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b0d7ad2034448" w:history="1">
              <w:r>
                <w:rPr>
                  <w:rStyle w:val="Hyperlink"/>
                </w:rPr>
                <w:t>全球与中国电信融合计费系统行业市场分析及前景趋势报告（2025-2031年）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b0d7ad2034448" w:history="1">
              <w:r>
                <w:rPr>
                  <w:rStyle w:val="Hyperlink"/>
                </w:rPr>
                <w:t>全球与中国电信融合计费系统行业市场分析及前景趋势报告（2025-2031年）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b0d7ad2034448" w:history="1">
                <w:r>
                  <w:rPr>
                    <w:rStyle w:val="Hyperlink"/>
                  </w:rPr>
                  <w:t>https://www.20087.com/5/28/DianXinRongHeJiFeiXiTongShiChangQianJingFenXi.html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融合计费系统是电信运营商的核心业务支撑系统之一，旨在整合语音、数据、视频等多业务的计费流程，提供统一的计费、结算、账务管理服务。目前，融合计费系统已经从简单的账单合并向更高级的实时计费、智能分析和个性化服务转变，利用大数据和AI技术，运营商可以快速响应市场变化，推出灵活的套餐和促销活动，提升客户满意度。</w:t>
      </w:r>
      <w:r>
        <w:rPr>
          <w:rFonts w:hint="eastAsia"/>
        </w:rPr>
        <w:br/>
      </w:r>
      <w:r>
        <w:rPr>
          <w:rFonts w:hint="eastAsia"/>
        </w:rPr>
        <w:t>　　未来，电信融合计费系统将更加侧重于智能化和云化。智能化体现在利用机器学习模型预测用户消费模式，动态调整计费策略，实现精细化运营；而云化则意味着系统架构向云端迁移，不仅能够降低成本，还能提高系统的弹性和可扩展性，支持5G网络下大规模、高速度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b0d7ad2034448" w:history="1">
        <w:r>
          <w:rPr>
            <w:rStyle w:val="Hyperlink"/>
          </w:rPr>
          <w:t>全球与中国电信融合计费系统行业市场分析及前景趋势报告（2025-2031年）</w:t>
        </w:r>
      </w:hyperlink>
      <w:r>
        <w:rPr>
          <w:rFonts w:hint="eastAsia"/>
        </w:rPr>
        <w:t>》系统分析了电信融合计费系统行业的市场需求、市场规模及价格动态，全面梳理了电信融合计费系统产业链结构，并对电信融合计费系统细分市场进行了深入探究。报告基于详实数据，科学预测了电信融合计费系统市场前景与发展趋势，重点剖析了品牌竞争格局、市场集中度及重点企业的市场地位。通过SWOT分析，报告识别了行业面临的机遇与风险，并提出了针对性发展策略与建议，为电信融合计费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电信融合计费系统市场概述</w:t>
      </w:r>
      <w:r>
        <w:rPr>
          <w:rFonts w:hint="eastAsia"/>
        </w:rPr>
        <w:br/>
      </w:r>
      <w:r>
        <w:rPr>
          <w:rFonts w:hint="eastAsia"/>
        </w:rPr>
        <w:t>　　1.1 电信融合计费系统市场概述</w:t>
      </w:r>
      <w:r>
        <w:rPr>
          <w:rFonts w:hint="eastAsia"/>
        </w:rPr>
        <w:br/>
      </w:r>
      <w:r>
        <w:rPr>
          <w:rFonts w:hint="eastAsia"/>
        </w:rPr>
        <w:t>　　1.2 不同产品类型电信融合计费系统分析</w:t>
      </w:r>
      <w:r>
        <w:rPr>
          <w:rFonts w:hint="eastAsia"/>
        </w:rPr>
        <w:br/>
      </w:r>
      <w:r>
        <w:rPr>
          <w:rFonts w:hint="eastAsia"/>
        </w:rPr>
        <w:t>　　　　1.2.1 4G</w:t>
      </w:r>
      <w:r>
        <w:rPr>
          <w:rFonts w:hint="eastAsia"/>
        </w:rPr>
        <w:br/>
      </w:r>
      <w:r>
        <w:rPr>
          <w:rFonts w:hint="eastAsia"/>
        </w:rPr>
        <w:t>　　　　1.2.2 5G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全球市场不同产品类型电信融合计费系统销售额对比（2020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全球不同产品类型电信融合计费系统销售额及市场份额（2020-2025）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全球不同产品类型电信融合计费系统销售额预测（2025-2031）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中国不同产品类型电信融合计费系统销售额及市场份额（2020-2025）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中国不同产品类型电信融合计费系统销售额预测（2025-2031）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从不同应用，电信融合计费系统主要包括如下几个方面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</w:t>
      </w:r>
      <w:r>
        <w:rPr>
          <w:rFonts w:hint="eastAsia"/>
        </w:rPr>
        <w:br/>
      </w:r>
      <w:r>
        <w:rPr>
          <w:rFonts w:hint="eastAsia"/>
        </w:rPr>
        <w:t>　　　　2.1.2 电视</w:t>
      </w:r>
      <w:r>
        <w:rPr>
          <w:rFonts w:hint="eastAsia"/>
        </w:rPr>
        <w:br/>
      </w:r>
      <w:r>
        <w:rPr>
          <w:rFonts w:hint="eastAsia"/>
        </w:rPr>
        <w:t>　　　　2.1.3 物联网设备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全球市场不同应用电信融合计费系统销售额对比（2020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全球不同应用电信融合计费系统销售额及市场份额（2020-2025）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全球不同应用电信融合计费系统销售额预测（2025-2031）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中国不同应用电信融合计费系统销售额及市场份额（2020-2025）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中国不同应用电信融合计费系统销售额预测（2025-2031）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全球电信融合计费系统主要地区分析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全球主要地区电信融合计费系统市场规模分析：2020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全球主要地区电信融合计费系统销售额及份额（2020-2025年）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全球主要地区电信融合计费系统销售额及份额预测（2025-2031）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印度电信融合计费系统销售额及预测（2020-2031）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全球主要企业电信融合计费系统销售额及市场份额</w:t>
      </w:r>
      <w:r>
        <w:rPr>
          <w:rFonts w:hint="eastAsia"/>
        </w:rPr>
        <w:br/>
      </w:r>
      <w:r>
        <w:rPr>
          <w:rFonts w:hint="eastAsia"/>
        </w:rPr>
        <w:t>　　4.2 全球电信融合计费系统主要企业竞争态势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电信融合计费系统行业集中度分析：2025年全球Top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全球电信融合计费系统第一梯队、第二梯队和第三梯队企业及市场份额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2025年全球主要厂商电信融合计费系统收入排名</w:t>
      </w:r>
      <w:r>
        <w:rPr>
          <w:rFonts w:hint="eastAsia"/>
        </w:rPr>
        <w:br/>
      </w:r>
      <w:r>
        <w:rPr>
          <w:rFonts w:hint="eastAsia"/>
        </w:rPr>
        <w:t>　　4.4 全球主要厂商电信融合计费系统总部及市场区域分布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全球主要厂商电信融合计费系统产品类型及应用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全球主要厂商电信融合计费系统商业化日期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电信融合计费系统全球领先企业SWOT分析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中国市场电信融合计费系统主要企业分析</w:t>
      </w:r>
      <w:r>
        <w:rPr>
          <w:rFonts w:hint="eastAsia"/>
        </w:rPr>
        <w:br/>
      </w:r>
      <w:r>
        <w:rPr>
          <w:rFonts w:hint="eastAsia"/>
        </w:rPr>
        <w:t>　　5.1 中国电信融合计费系统销售额及市场份额（2020-2025）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中国电信融合计费系统Top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电信融合计费系统行业发展机遇及主要驱动因素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电信融合计费系统行业发展面临的风险</w:t>
      </w:r>
      <w:r>
        <w:rPr>
          <w:rFonts w:hint="eastAsia"/>
        </w:rPr>
        <w:br/>
      </w:r>
      <w:r>
        <w:rPr>
          <w:rFonts w:hint="eastAsia"/>
        </w:rPr>
        <w:t>　　7.3 电信融合计费系统行业政策分析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4G主要企业列表</w:t>
      </w:r>
      <w:r>
        <w:rPr>
          <w:rFonts w:hint="eastAsia"/>
        </w:rPr>
        <w:br/>
      </w:r>
      <w:r>
        <w:rPr>
          <w:rFonts w:hint="eastAsia"/>
        </w:rPr>
        <w:t>　　表 2： 5G主要企业列表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全球市场不同产品类型电信融合计费系统销售额及增长率对比（2020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全球不同产品类型电信融合计费系统销售额列表（2020-2025）&amp;（百万美元）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全球不同产品类型电信融合计费系统销售额市场份额列表（2020-2025）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全球不同产品类型电信融合计费系统销售额预测（2025-2031）&amp;（百万美元）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全球不同产品类型电信融合计费系统销售额市场份额预测（2025-2031）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中国不同产品类型电信融合计费系统销售额列表（2020-2025）&amp;（百万美元）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中国不同产品类型电信融合计费系统销售额市场份额列表（2020-2025）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中国不同产品类型电信融合计费系统销售额预测（2025-2031）&amp;（百万美元）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中国不同产品类型电信融合计费系统销售额市场份额预测（2025-2031）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全球市场不同应用电信融合计费系统销售额及增长率对比（2020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全球不同应用电信融合计费系统销售额列表（2020-2025）&amp;（百万美元）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全球不同应用电信融合计费系统销售额市场份额列表（2020-2025）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全球不同应用电信融合计费系统销售额预测（2025-2031）&amp;（百万美元）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全球不同应用电信融合计费系统市场份额预测（2025-2031）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中国不同应用电信融合计费系统销售额列表（2020-2025）&amp;（百万美元）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中国不同应用电信融合计费系统销售额市场份额列表（2020-2025）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中国不同应用电信融合计费系统销售额预测（2025-2031）&amp;（百万美元）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中国不同应用电信融合计费系统销售额市场份额预测（2025-2031）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全球主要地区电信融合计费系统销售额：（2020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全球主要地区电信融合计费系统销售额列表（2020-2025年）&amp;（百万美元）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全球主要地区电信融合计费系统销售额及份额列表（2020-2025年）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全球主要地区电信融合计费系统销售额列表预测（2025-2031）&amp;（百万美元）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全球主要地区电信融合计费系统销售额及份额列表预测（2025-2031）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全球主要企业电信融合计费系统销售额（2020-2025）&amp;（百万美元）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全球主要企业电信融合计费系统销售额份额对比（2020-2025）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2025年全球电信融合计费系统主要厂商市场地位（第一梯队、第二梯队和第三梯队）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2025年全球主要厂商电信融合计费系统收入排名（百万美元）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全球主要厂商电信融合计费系统总部及市场区域分布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全球主要厂商电信融合计费系统产品类型及应用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全球主要厂商电信融合计费系统商业化日期</w:t>
      </w:r>
      <w:r>
        <w:rPr>
          <w:rFonts w:hint="eastAsia"/>
        </w:rPr>
        <w:br/>
      </w:r>
      <w:r>
        <w:rPr>
          <w:rFonts w:hint="eastAsia"/>
        </w:rPr>
        <w:t>　　表 34： 全球电信融合计费系统市场投资、并购等现状分析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中国主要企业电信融合计费系统销售额列表（2020-2025）&amp;（百万美元）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中国主要企业电信融合计费系统销售额份额对比（2020-2025）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重点企业（17）公司信息、总部、电信融合计费系统市场地位以及主要的竞争对手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电信融合计费系统产品及服务介绍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电信融合计费系统收入及毛利率（2020-2025）&amp;（百万美元）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电信融合计费系统行业发展机遇及主要驱动因素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电信融合计费系统行业发展面临的风险</w:t>
      </w:r>
      <w:r>
        <w:rPr>
          <w:rFonts w:hint="eastAsia"/>
        </w:rPr>
        <w:br/>
      </w:r>
      <w:r>
        <w:rPr>
          <w:rFonts w:hint="eastAsia"/>
        </w:rPr>
        <w:t>　　表 123： 电信融合计费系统行业政策分析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电信融合计费系统产品图片</w:t>
      </w:r>
      <w:r>
        <w:rPr>
          <w:rFonts w:hint="eastAsia"/>
        </w:rPr>
        <w:br/>
      </w:r>
      <w:r>
        <w:rPr>
          <w:rFonts w:hint="eastAsia"/>
        </w:rPr>
        <w:t>　　图 2： 全球市场电信融合计费系统市场规模（销售额），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全球电信融合计费系统市场销售额预测：（百万美元）&amp;（2020-2031）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中国市场电信融合计费系统销售额及未来趋势（2020-2031）&amp;（百万美元）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4G 产品图片</w:t>
      </w:r>
      <w:r>
        <w:rPr>
          <w:rFonts w:hint="eastAsia"/>
        </w:rPr>
        <w:br/>
      </w:r>
      <w:r>
        <w:rPr>
          <w:rFonts w:hint="eastAsia"/>
        </w:rPr>
        <w:t>　　图 6： 全球4G规模及增长率（2020-2031）&amp;（百万美元）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5G产品图片</w:t>
      </w:r>
      <w:r>
        <w:rPr>
          <w:rFonts w:hint="eastAsia"/>
        </w:rPr>
        <w:br/>
      </w:r>
      <w:r>
        <w:rPr>
          <w:rFonts w:hint="eastAsia"/>
        </w:rPr>
        <w:t>　　图 8： 全球5G规模及增长率（2020-2031）&amp;（百万美元）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全球不同产品类型电信融合计费系统市场份额2024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全球不同产品类型电信融合计费系统市场份额2024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全球不同产品类型电信融合计费系统市场份额预测2024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中国不同产品类型电信融合计费系统市场份额2024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中国不同产品类型电信融合计费系统市场份额预测2024 VS 2025</w:t>
      </w:r>
      <w:r>
        <w:rPr>
          <w:rFonts w:hint="eastAsia"/>
        </w:rPr>
        <w:br/>
      </w:r>
      <w:r>
        <w:rPr>
          <w:rFonts w:hint="eastAsia"/>
        </w:rPr>
        <w:t>　　图 16： 手机</w:t>
      </w:r>
      <w:r>
        <w:rPr>
          <w:rFonts w:hint="eastAsia"/>
        </w:rPr>
        <w:br/>
      </w:r>
      <w:r>
        <w:rPr>
          <w:rFonts w:hint="eastAsia"/>
        </w:rPr>
        <w:t>　　图 17： 电视</w:t>
      </w:r>
      <w:r>
        <w:rPr>
          <w:rFonts w:hint="eastAsia"/>
        </w:rPr>
        <w:br/>
      </w:r>
      <w:r>
        <w:rPr>
          <w:rFonts w:hint="eastAsia"/>
        </w:rPr>
        <w:t>　　图 18： 物联网设备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全球不同应用电信融合计费系统市场份额2024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全球不同应用电信融合计费系统市场份额2024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全球主要地区电信融合计费系统销售额市场份额（2024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北美电信融合计费系统销售额及预测（2020-2031）&amp;（百万美元）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欧洲电信融合计费系统销售额及预测（2020-2031）&amp;（百万美元）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中国电信融合计费系统销售额及预测（2020-2031）&amp;（百万美元）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日本电信融合计费系统销售额及预测（2020-2031）&amp;（百万美元）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东南亚电信融合计费系统销售额及预测（2020-2031）&amp;（百万美元）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印度电信融合计费系统销售额及预测（2020-2031）&amp;（百万美元）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2025年全球前五大厂商电信融合计费系统市场份额</w:t>
      </w:r>
      <w:r>
        <w:rPr>
          <w:rFonts w:hint="eastAsia"/>
        </w:rPr>
        <w:br/>
      </w:r>
      <w:r>
        <w:rPr>
          <w:rFonts w:hint="eastAsia"/>
        </w:rPr>
        <w:t>　　图 30： 2025年全球电信融合计费系统第一梯队、第二梯队和第三梯队厂商及市场份额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电信融合计费系统全球领先企业SWOT分析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2025年中国排名前三和前五电信融合计费系统企业市场份额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b0d7ad2034448" w:history="1">
        <w:r>
          <w:rPr>
            <w:rStyle w:val="Hyperlink"/>
          </w:rPr>
          <w:t>全球与中国电信融合计费系统行业市场分析及前景趋势报告（2025-2031年）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b0d7ad2034448" w:history="1">
        <w:r>
          <w:rPr>
            <w:rStyle w:val="Hyperlink"/>
          </w:rPr>
          <w:t>https://www.20087.com/5/28/DianXinRongHeJiFeiXiTongShiChangQianJingFenXi.html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热点：电信iptv怎么开通、电信融合计费系统官网、电信移动宽带套餐价格表、电信融合包月什么意思、中国电信宽带融合套餐、电信融合套餐是什么、电信固移融合类业务怎么解除、电信 融合、电信IPTV机顶盒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a5dcc3c64ad1" w:history="1">
      <w:r>
        <w:rPr>
          <w:rStyle w:val="Hyperlink"/>
        </w:rPr>
        <w:t>全球与中国电信融合计费系统行业市场分析及前景趋势报告（2025-2031年）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XinRongHeJiFeiXiTongShiChangQianJingFenXi.html" TargetMode="External" Id="R128b0d7ad20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XinRongHeJiFeiXiTongShiChangQianJingFenXi.html" TargetMode="External" Id="Re4b5a5dcc3c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2025-04-28T08:54:00Z</dcterms:created>
  <dcterms:modified xsi:type="dcterms:W3CDTF">2025-04-28T09:54:00Z</dcterms:modified>
  <dc:subject>全球与中国电信融合计费系统行业市场分析及前景趋势报告（2025-2031年）</dc:subject>
  <dc:title>全球与中国电信融合计费系统行业市场分析及前景趋势报告（2025-2031年）</dc:title>
  <cp:keywords>全球与中国电信融合计费系统行业市场分析及前景趋势报告（2025-2031年）</cp:keywords>
  <dc:description>全球与中国电信融合计费系统行业市场分析及前景趋势报告（2025-2031年）</dc:description>
</cp:coreProperties>
</file>