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eaae19d854bc6" w:history="1">
              <w:r>
                <w:rPr>
                  <w:rStyle w:val="Hyperlink"/>
                </w:rPr>
                <w:t>2025-2031年全球与中国空气焊接行业发展现状调研及市场前景预测报告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eaae19d854bc6" w:history="1">
              <w:r>
                <w:rPr>
                  <w:rStyle w:val="Hyperlink"/>
                </w:rPr>
                <w:t>2025-2031年全球与中国空气焊接行业发展现状调研及市场前景预测报告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eaae19d854bc6" w:history="1">
                <w:r>
                  <w:rPr>
                    <w:rStyle w:val="Hyperlink"/>
                  </w:rPr>
                  <w:t>https://www.20087.com/5/58/KongQiHanJieShiChangQianJing.html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焊接是一种利用压缩空气作为助燃气体进行金属连接的技术，因其操作简便、成本低廉而在某些特定领域得到广泛应用。该技术适用于多种材料的焊接作业，尤其是在户外或难以接入电源的地方显示出独特优势。然而，相比其他先进的焊接方法，如激光焊接或电子束焊接，空气焊接在精度和效率上存在一定局限性。因此，其应用场景主要集中在对精度要求不高但灵活性强的场合。</w:t>
      </w:r>
      <w:r>
        <w:rPr>
          <w:rFonts w:hint="eastAsia"/>
        </w:rPr>
        <w:br/>
      </w:r>
      <w:r>
        <w:rPr>
          <w:rFonts w:hint="eastAsia"/>
        </w:rPr>
        <w:t>　　未来，空气焊接将在改进工艺和拓宽应用方面寻求突破。一方面，通过研发新型焊材和优化焊接参数，可以提高接头质量，缩小与其他先进焊接技术的差距。另一方面，随着自动化技术的发展，开发适用于空气焊接的机器人系统，实现半自动或全自动操作，将大幅提升生产效率。此外，探索空气焊接在特殊材料加工中的潜力，如复合材料或超硬合金的焊接，也是一个值得研究的方向。结合环境保护要求，开发低排放或无污染的焊接解决方案，也将是未来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eaae19d854bc6" w:history="1">
        <w:r>
          <w:rPr>
            <w:rStyle w:val="Hyperlink"/>
          </w:rPr>
          <w:t>2025-2031年全球与中国空气焊接行业发展现状调研及市场前景预测报告</w:t>
        </w:r>
      </w:hyperlink>
      <w:r>
        <w:rPr>
          <w:rFonts w:hint="eastAsia"/>
        </w:rPr>
        <w:t>》深入剖析了空气焊接产业链的整体结构，详细分析了空气焊接市场规模与需求，同时探讨了空气焊接价格动态及其影响因素。空气焊接报告客观呈现了行业现状，科学预测了空气焊接市场前景及发展趋势。在竞争格局方面，空气焊接报告重点关注了行业内的重点企业，深入分析了空气焊接市场竞争、集中度及品牌影响力。此外，空气焊接报告还对市场进行了细分，揭示了空气焊接各细分领域的增长潜力和投资机会。空气焊接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空气焊接市场概述</w:t>
      </w:r>
      <w:r>
        <w:rPr>
          <w:rFonts w:hint="eastAsia"/>
        </w:rPr>
        <w:br/>
      </w:r>
      <w:r>
        <w:rPr>
          <w:rFonts w:hint="eastAsia"/>
        </w:rPr>
        <w:t>　　1.1 空气焊接市场概述</w:t>
      </w:r>
      <w:r>
        <w:rPr>
          <w:rFonts w:hint="eastAsia"/>
        </w:rPr>
        <w:br/>
      </w:r>
      <w:r>
        <w:rPr>
          <w:rFonts w:hint="eastAsia"/>
        </w:rPr>
        <w:t>　　1.2 不同产品类型空气焊接分析</w:t>
      </w:r>
      <w:r>
        <w:rPr>
          <w:rFonts w:hint="eastAsia"/>
        </w:rPr>
        <w:br/>
      </w:r>
      <w:r>
        <w:rPr>
          <w:rFonts w:hint="eastAsia"/>
        </w:rPr>
        <w:t>　　　　1.2.1 空气乙炔焊接</w:t>
      </w:r>
      <w:r>
        <w:rPr>
          <w:rFonts w:hint="eastAsia"/>
        </w:rPr>
        <w:br/>
      </w:r>
      <w:r>
        <w:rPr>
          <w:rFonts w:hint="eastAsia"/>
        </w:rPr>
        <w:t>　　　　1.2.2 氢氧焊接</w:t>
      </w:r>
      <w:r>
        <w:rPr>
          <w:rFonts w:hint="eastAsia"/>
        </w:rPr>
        <w:br/>
      </w:r>
      <w:r>
        <w:rPr>
          <w:rFonts w:hint="eastAsia"/>
        </w:rPr>
        <w:t>　　　　1.2.3 氧乙炔焊接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全球市场不同产品类型空气焊接销售额对比（2020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全球不同产品类型空气焊接销售额及市场份额（2020-2025）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全球不同产品类型空气焊接销售额预测（2026-2031）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中国不同产品类型空气焊接销售额及市场份额（2020-2025）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中国不同产品类型空气焊接销售额预测（2026-2031）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从不同应用，空气焊接主要包括如下几个方面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融化</w:t>
      </w:r>
      <w:r>
        <w:rPr>
          <w:rFonts w:hint="eastAsia"/>
        </w:rPr>
        <w:br/>
      </w:r>
      <w:r>
        <w:rPr>
          <w:rFonts w:hint="eastAsia"/>
        </w:rPr>
        <w:t>　　　　2.1.2 抛光</w:t>
      </w:r>
      <w:r>
        <w:rPr>
          <w:rFonts w:hint="eastAsia"/>
        </w:rPr>
        <w:br/>
      </w:r>
      <w:r>
        <w:rPr>
          <w:rFonts w:hint="eastAsia"/>
        </w:rPr>
        <w:t>　　　　2.1.3 焊接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全球市场不同应用空气焊接销售额对比（2020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全球不同应用空气焊接销售额及市场份额（2020-2025）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全球不同应用空气焊接销售额预测（2026-2031）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中国不同应用空气焊接销售额及市场份额（2020-2025）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中国不同应用空气焊接销售额预测（2026-2031）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全球空气焊接主要地区分析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全球主要地区空气焊接市场规模分析：2020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全球主要地区空气焊接销售额及份额（2020-2025年）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全球主要地区空气焊接销售额及份额预测（2026-2031）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东南亚空气焊接销售额及预测（2020-2031）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印度空气焊接销售额及预测（2020-2031）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全球主要企业空气焊接销售额及市场份额</w:t>
      </w:r>
      <w:r>
        <w:rPr>
          <w:rFonts w:hint="eastAsia"/>
        </w:rPr>
        <w:br/>
      </w:r>
      <w:r>
        <w:rPr>
          <w:rFonts w:hint="eastAsia"/>
        </w:rPr>
        <w:t>　　4.2 全球空气焊接主要企业竞争态势</w:t>
      </w:r>
      <w:r>
        <w:rPr>
          <w:rFonts w:hint="eastAsia"/>
        </w:rPr>
        <w:br/>
      </w:r>
      <w:r>
        <w:rPr>
          <w:rFonts w:hint="eastAsia"/>
        </w:rPr>
        <w:t>　　　　4.2.1 空气焊接行业集中度分析：2024年全球Top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全球空气焊接第一梯队、第二梯队和第三梯队企业及市场份额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2024年全球主要厂商空气焊接收入排名</w:t>
      </w:r>
      <w:r>
        <w:rPr>
          <w:rFonts w:hint="eastAsia"/>
        </w:rPr>
        <w:br/>
      </w:r>
      <w:r>
        <w:rPr>
          <w:rFonts w:hint="eastAsia"/>
        </w:rPr>
        <w:t>　　4.4 全球主要厂商空气焊接总部及市场区域分布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全球主要厂商空气焊接产品类型及应用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全球主要厂商空气焊接商业化日期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空气焊接全球领先企业SWOT分析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中国市场空气焊接主要企业分析</w:t>
      </w:r>
      <w:r>
        <w:rPr>
          <w:rFonts w:hint="eastAsia"/>
        </w:rPr>
        <w:br/>
      </w:r>
      <w:r>
        <w:rPr>
          <w:rFonts w:hint="eastAsia"/>
        </w:rPr>
        <w:t>　　5.1 中国空气焊接销售额及市场份额（2020-2025）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中国空气焊接Top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空气焊接产品及服务介绍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空气焊接行业发展机遇及主要驱动因素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空气焊接行业发展面临的风险</w:t>
      </w:r>
      <w:r>
        <w:rPr>
          <w:rFonts w:hint="eastAsia"/>
        </w:rPr>
        <w:br/>
      </w:r>
      <w:r>
        <w:rPr>
          <w:rFonts w:hint="eastAsia"/>
        </w:rPr>
        <w:t>　　7.3 空气焊接行业政策分析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空气乙炔焊接主要企业列表</w:t>
      </w:r>
      <w:r>
        <w:rPr>
          <w:rFonts w:hint="eastAsia"/>
        </w:rPr>
        <w:br/>
      </w:r>
      <w:r>
        <w:rPr>
          <w:rFonts w:hint="eastAsia"/>
        </w:rPr>
        <w:t>　　表 2： 氢氧焊接主要企业列表</w:t>
      </w:r>
      <w:r>
        <w:rPr>
          <w:rFonts w:hint="eastAsia"/>
        </w:rPr>
        <w:br/>
      </w:r>
      <w:r>
        <w:rPr>
          <w:rFonts w:hint="eastAsia"/>
        </w:rPr>
        <w:t>　　表 3： 氧乙炔焊接主要企业列表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全球市场不同产品类型空气焊接销售额及增长率对比（2020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全球不同产品类型空气焊接销售额列表（2020-2025）&amp;（百万美元）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全球不同产品类型空气焊接销售额市场份额列表（2020-2025）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全球不同产品类型空气焊接销售额预测（2026-2031）&amp;（百万美元）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全球不同产品类型空气焊接销售额市场份额预测（2026-2031）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中国不同产品类型空气焊接销售额列表（2020-2025）&amp;（百万美元）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中国不同产品类型空气焊接销售额市场份额列表（2020-2025）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中国不同产品类型空气焊接销售额预测（2026-2031）&amp;（百万美元）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中国不同产品类型空气焊接销售额市场份额预测（2026-2031）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全球市场不同应用空气焊接销售额及增长率对比（2020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全球不同应用空气焊接销售额列表（2020-2025）&amp;（百万美元）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全球不同应用空气焊接销售额市场份额列表（2020-2025）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全球不同应用空气焊接销售额预测（2026-2031）&amp;（百万美元）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全球不同应用空气焊接市场份额预测（2026-2031）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中国不同应用空气焊接销售额列表（2020-2025）&amp;（百万美元）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中国不同应用空气焊接销售额市场份额列表（2020-2025）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中国不同应用空气焊接销售额预测（2026-2031）&amp;（百万美元）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中国不同应用空气焊接销售额市场份额预测（2026-2031）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全球主要地区空气焊接销售额：（2020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全球主要地区空气焊接销售额列表（2020-2025年）&amp;（百万美元）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全球主要地区空气焊接销售额及份额列表（2020-2025年）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全球主要地区空气焊接销售额列表预测（2026-2031）&amp;（百万美元）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全球主要地区空气焊接销售额及份额列表预测（2026-2031）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全球主要企业空气焊接销售额（2020-2025）&amp;（百万美元）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全球主要企业空气焊接销售额份额对比（2020-2025）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2024年全球空气焊接主要厂商市场地位（第一梯队、第二梯队和第三梯队）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2024年全球主要厂商空气焊接收入排名（百万美元）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全球主要厂商空气焊接总部及市场区域分布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全球主要厂商空气焊接产品类型及应用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全球主要厂商空气焊接商业化日期</w:t>
      </w:r>
      <w:r>
        <w:rPr>
          <w:rFonts w:hint="eastAsia"/>
        </w:rPr>
        <w:br/>
      </w:r>
      <w:r>
        <w:rPr>
          <w:rFonts w:hint="eastAsia"/>
        </w:rPr>
        <w:t>　　表 35： 全球空气焊接市场投资、并购等现状分析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中国主要企业空气焊接销售额列表（2020-2025）&amp;（百万美元）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中国主要企业空气焊接销售额份额对比（2020-2025）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空气焊接产品及服务介绍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空气焊接产品及服务介绍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空气焊接产品及服务介绍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空气焊接产品及服务介绍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空气焊接产品及服务介绍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空气焊接产品及服务介绍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空气焊接产品及服务介绍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空气焊接产品及服务介绍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空气焊接产品及服务介绍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空气焊接产品及服务介绍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空气焊接产品及服务介绍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空气焊接产品及服务介绍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重点企业（13）公司信息、总部、空气焊接市场地位以及主要的竞争对手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空气焊接产品及服务介绍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空气焊接收入及毛利率（2020-2025）&amp;（百万美元）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空气焊接行业发展机遇及主要驱动因素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空气焊接行业发展面临的风险</w:t>
      </w:r>
      <w:r>
        <w:rPr>
          <w:rFonts w:hint="eastAsia"/>
        </w:rPr>
        <w:br/>
      </w:r>
      <w:r>
        <w:rPr>
          <w:rFonts w:hint="eastAsia"/>
        </w:rPr>
        <w:t>　　表 104： 空气焊接行业政策分析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空气焊接产品图片</w:t>
      </w:r>
      <w:r>
        <w:rPr>
          <w:rFonts w:hint="eastAsia"/>
        </w:rPr>
        <w:br/>
      </w:r>
      <w:r>
        <w:rPr>
          <w:rFonts w:hint="eastAsia"/>
        </w:rPr>
        <w:t>　　图 2： 全球市场空气焊接市场规模（销售额），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全球空气焊接市场销售额预测：（百万美元）&amp;（2020-2031）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中国市场空气焊接销售额及未来趋势（2020-2031）&amp;（百万美元）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空气乙炔焊接 产品图片</w:t>
      </w:r>
      <w:r>
        <w:rPr>
          <w:rFonts w:hint="eastAsia"/>
        </w:rPr>
        <w:br/>
      </w:r>
      <w:r>
        <w:rPr>
          <w:rFonts w:hint="eastAsia"/>
        </w:rPr>
        <w:t>　　图 6： 全球空气乙炔焊接规模及增长率（2020-2031）&amp;（百万美元）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氢氧焊接产品图片</w:t>
      </w:r>
      <w:r>
        <w:rPr>
          <w:rFonts w:hint="eastAsia"/>
        </w:rPr>
        <w:br/>
      </w:r>
      <w:r>
        <w:rPr>
          <w:rFonts w:hint="eastAsia"/>
        </w:rPr>
        <w:t>　　图 8： 全球氢氧焊接规模及增长率（2020-2031）&amp;（百万美元）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氧乙炔焊接产品图片</w:t>
      </w:r>
      <w:r>
        <w:rPr>
          <w:rFonts w:hint="eastAsia"/>
        </w:rPr>
        <w:br/>
      </w:r>
      <w:r>
        <w:rPr>
          <w:rFonts w:hint="eastAsia"/>
        </w:rPr>
        <w:t>　　图 10： 全球氧乙炔焊接规模及增长率（2020-2031）&amp;（百万美元）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全球不同产品类型空气焊接市场份额2024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全球不同产品类型空气焊接市场份额2020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全球不同产品类型空气焊接市场份额预测2025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中国不同产品类型空气焊接市场份额2020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中国不同产品类型空气焊接市场份额预测2025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融化</w:t>
      </w:r>
      <w:r>
        <w:rPr>
          <w:rFonts w:hint="eastAsia"/>
        </w:rPr>
        <w:br/>
      </w:r>
      <w:r>
        <w:rPr>
          <w:rFonts w:hint="eastAsia"/>
        </w:rPr>
        <w:t>　　图 19： 抛光</w:t>
      </w:r>
      <w:r>
        <w:rPr>
          <w:rFonts w:hint="eastAsia"/>
        </w:rPr>
        <w:br/>
      </w:r>
      <w:r>
        <w:rPr>
          <w:rFonts w:hint="eastAsia"/>
        </w:rPr>
        <w:t>　　图 20： 焊接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全球不同应用空气焊接市场份额2024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全球不同应用空气焊接市场份额2020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全球主要地区空气焊接销售额市场份额（2020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北美空气焊接销售额及预测（2020-2031）&amp;（百万美元）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欧洲空气焊接销售额及预测（2020-2031）&amp;（百万美元）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中国空气焊接销售额及预测（2020-2031）&amp;（百万美元）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日本空气焊接销售额及预测（2020-2031）&amp;（百万美元）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东南亚空气焊接销售额及预测（2020-2031）&amp;（百万美元）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印度空气焊接销售额及预测（2020-2031）&amp;（百万美元）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2024年全球前五大厂商空气焊接市场份额</w:t>
      </w:r>
      <w:r>
        <w:rPr>
          <w:rFonts w:hint="eastAsia"/>
        </w:rPr>
        <w:br/>
      </w:r>
      <w:r>
        <w:rPr>
          <w:rFonts w:hint="eastAsia"/>
        </w:rPr>
        <w:t>　　图 32： 2024年全球空气焊接第一梯队、第二梯队和第三梯队厂商及市场份额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空气焊接全球领先企业SWOT分析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2024年中国排名前三和前五空气焊接企业市场份额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eaae19d854bc6" w:history="1">
        <w:r>
          <w:rPr>
            <w:rStyle w:val="Hyperlink"/>
          </w:rPr>
          <w:t>2025-2031年全球与中国空气焊接行业发展现状调研及市场前景预测报告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eaae19d854bc6" w:history="1">
        <w:r>
          <w:rPr>
            <w:rStyle w:val="Hyperlink"/>
          </w:rPr>
          <w:t>https://www.20087.com/5/58/KongQiHanJieShiChangQianJing.html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58eaf01124416" w:history="1">
      <w:r>
        <w:rPr>
          <w:rStyle w:val="Hyperlink"/>
        </w:rPr>
        <w:t>2025-2031年全球与中国空气焊接行业发展现状调研及市场前景预测报告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KongQiHanJieShiChangQianJing.html" TargetMode="External" Id="R8eaeaae19d85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KongQiHanJieShiChangQianJing.html" TargetMode="External" Id="Rf1b58eaf0112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2025-02-16T00:02:01Z</dcterms:created>
  <dcterms:modified xsi:type="dcterms:W3CDTF">2025-02-16T01:02:01Z</dcterms:modified>
  <dc:subject>2025-2031年全球与中国空气焊接行业发展现状调研及市场前景预测报告</dc:subject>
  <dc:title>2025-2031年全球与中国空气焊接行业发展现状调研及市场前景预测报告</dc:title>
  <cp:keywords>2025-2031年全球与中国空气焊接行业发展现状调研及市场前景预测报告</cp:keywords>
  <dc:description>2025-2031年全球与中国空气焊接行业发展现状调研及市场前景预测报告</dc:description>
</cp:coreProperties>
</file>