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0021bbb9646c3" w:history="1">
              <w:r>
                <w:rPr>
                  <w:rStyle w:val="Hyperlink"/>
                </w:rPr>
                <w:t>全球与中国计算机设备出租服务市场研究及前景分析报告（2026-2032年）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0021bbb9646c3" w:history="1">
              <w:r>
                <w:rPr>
                  <w:rStyle w:val="Hyperlink"/>
                </w:rPr>
                <w:t>全球与中国计算机设备出租服务市场研究及前景分析报告（2026-2032年）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0021bbb9646c3" w:history="1">
                <w:r>
                  <w:rPr>
                    <w:rStyle w:val="Hyperlink"/>
                  </w:rPr>
                  <w:t>https://www.20087.com/5/18/JiSuanJiSheBeiChuZuFuWuHangYeXianZhuangJiQianJing.html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设备出租服务是企业IT资源弹性配置的重要模式，广泛服务于短期项目、展会活动、教育实训及初创公司等场景，提供台式机、笔记本、服务器及配套外设的按需租赁。主流服务商已建立标准化设备池、快速交付流程与数据安全擦除机制，并支持灵活租期（日租至年租）与全包式运维。近年来，在远程办公常态化与ESG理念兴起背景下，该服务加速向“设备即服务”（DaaS）转型，集成云桌面、远程管理及碳足迹报告功能。然而，行业仍面临设备折旧管理复杂、高端工作站供应不足、以及客户对数据残留风险的担忧等挑战。</w:t>
      </w:r>
      <w:r>
        <w:rPr>
          <w:rFonts w:hint="eastAsia"/>
        </w:rPr>
        <w:br/>
      </w:r>
      <w:r>
        <w:rPr>
          <w:rFonts w:hint="eastAsia"/>
        </w:rPr>
        <w:t>　　未来，计算机设备出租服务将深度融合循环经济、智能资产管理与订阅制商业模式。市场调研网指出，基于物联网芯片的设备可实时回传使用状态、位置与能耗数据，驱动精准翻新与残值预测；而模块化设计（如可升级CPU/内存）将延长设备生命周期，减少电子废弃物。在服务层面，租用方案将与软件许可、网络安全及IT支持捆绑，形成一站式数字工作空间解决方案。此外，金融机构可能推出基于租赁信用的融资产品，降低中小企业采纳门槛。长远看，该服务将从硬件租赁升级为可持续数字生产力平台，支撑企业敏捷运营与绿色转型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0021bbb9646c3" w:history="1">
        <w:r>
          <w:rPr>
            <w:rStyle w:val="Hyperlink"/>
          </w:rPr>
          <w:t>全球与中国计算机设备出租服务市场研究及前景分析报告（2026-2032年）</w:t>
        </w:r>
      </w:hyperlink>
      <w:r>
        <w:rPr>
          <w:rFonts w:hint="eastAsia"/>
        </w:rPr>
        <w:t>》，2025年计算机设备出租服务行业市场规模达 亿元，预计2032年市场规模将达 亿元，期间年均复合增长率（CAGR）达 %。报告基于多年行业研究经验，系统分析了计算机设备出租服务产业链、市场规模、需求特征及价格趋势，客观呈现计算机设备出租服务行业现状。报告科学预测了计算机设备出租服务市场前景与发展方向，重点评估了计算机设备出租服务重点企业的竞争格局与品牌影响力，同时挖掘计算机设备出租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全球市场计算机设备出租服务市场总体规模</w:t>
      </w:r>
      <w:r>
        <w:rPr>
          <w:rFonts w:hint="eastAsia"/>
        </w:rPr>
        <w:br/>
      </w:r>
      <w:r>
        <w:rPr>
          <w:rFonts w:hint="eastAsia"/>
        </w:rPr>
        <w:t>　　1.4 中国市场计算机设备出租服务市场总体规模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计算机设备出租服务行业发展总体概况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计算机设备出租服务行业发展主要特点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计算机设备出租服务行业发展影响因素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计算机设备出租服务有利因素</w:t>
      </w:r>
      <w:r>
        <w:rPr>
          <w:rFonts w:hint="eastAsia"/>
        </w:rPr>
        <w:br/>
      </w:r>
      <w:r>
        <w:rPr>
          <w:rFonts w:hint="eastAsia"/>
        </w:rPr>
        <w:t>　　　　1.5.3 .2 计算机设备出租服务不利因素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全球市场，近三年计算机设备出租服务主要企业占有率及排名（按收入）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计算机设备出租服务主要企业在国际市场占有率（按收入，2023-2026）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2025年计算机设备出租服务主要企业在国际市场排名（按收入）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全球市场主要企业计算机设备出租服务销售收入（2023-2026）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中国市场，近三年计算机设备出租服务主要企业占有率及排名（按收入）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计算机设备出租服务主要企业在中国市场占有率（按收入，2023-2026）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2025年计算机设备出租服务主要企业在中国市场排名（按收入）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中国市场主要企业计算机设备出租服务销售收入（2023-2026）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全球主要厂商计算机设备出租服务总部及产地分布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全球主要厂商成立时间及计算机设备出租服务商业化日期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全球主要厂商计算机设备出租服务产品类型及应用</w:t>
      </w:r>
      <w:r>
        <w:rPr>
          <w:rFonts w:hint="eastAsia"/>
        </w:rPr>
        <w:br/>
      </w:r>
      <w:r>
        <w:rPr>
          <w:rFonts w:hint="eastAsia"/>
        </w:rPr>
        <w:t>　　2.6 计算机设备出租服务行业集中度、竞争程度分析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计算机设备出租服务行业集中度分析：2025年全球Top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全球计算机设备出租服务第一梯队、第二梯队和第三梯队厂商（品牌）及市场份额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全球计算机设备出租服务主要地区分析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全球主要地区计算机设备出租服务市场规模分析：2021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全球主要地区计算机设备出租服务销售额及份额（2021-2026）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全球主要地区计算机设备出租服务销售额及份额预测（2027-2032）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笔记本电脑</w:t>
      </w:r>
      <w:r>
        <w:rPr>
          <w:rFonts w:hint="eastAsia"/>
        </w:rPr>
        <w:br/>
      </w:r>
      <w:r>
        <w:rPr>
          <w:rFonts w:hint="eastAsia"/>
        </w:rPr>
        <w:t>　　　　4.1.2 平板电脑</w:t>
      </w:r>
      <w:r>
        <w:rPr>
          <w:rFonts w:hint="eastAsia"/>
        </w:rPr>
        <w:br/>
      </w:r>
      <w:r>
        <w:rPr>
          <w:rFonts w:hint="eastAsia"/>
        </w:rPr>
        <w:t>　　　　4.1.3 投影仪</w:t>
      </w:r>
      <w:r>
        <w:rPr>
          <w:rFonts w:hint="eastAsia"/>
        </w:rPr>
        <w:br/>
      </w:r>
      <w:r>
        <w:rPr>
          <w:rFonts w:hint="eastAsia"/>
        </w:rPr>
        <w:t>　　　　4.1.4 服务器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按产品类型细分，全球计算机设备出租服务销售额对比（2021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产品分类，按租赁期限</w:t>
      </w:r>
      <w:r>
        <w:rPr>
          <w:rFonts w:hint="eastAsia"/>
        </w:rPr>
        <w:br/>
      </w:r>
      <w:r>
        <w:rPr>
          <w:rFonts w:hint="eastAsia"/>
        </w:rPr>
        <w:t>　　　　4.2.1 短期租赁</w:t>
      </w:r>
      <w:r>
        <w:rPr>
          <w:rFonts w:hint="eastAsia"/>
        </w:rPr>
        <w:br/>
      </w:r>
      <w:r>
        <w:rPr>
          <w:rFonts w:hint="eastAsia"/>
        </w:rPr>
        <w:t>　　　　4.2.2 长期租赁</w:t>
      </w:r>
      <w:r>
        <w:rPr>
          <w:rFonts w:hint="eastAsia"/>
        </w:rPr>
        <w:br/>
      </w:r>
      <w:r>
        <w:rPr>
          <w:rFonts w:hint="eastAsia"/>
        </w:rPr>
        <w:t>　　　　4.2.3 按租赁期限细分，全球计算机设备出租服务销售额对比（2021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按租赁期限细分，全球计算机设备出租服务销售额及预测（2021-2032）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按租赁期限细分，全球计算机设备出租服务销售额及市场份额（2021-2026）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按租赁期限细分，全球计算机设备出租服务销售额预测（2027-2032）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按租赁期限细分，中国计算机设备出租服务销售额及预测（2021-2032）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按租赁期限细分，中国计算机设备出租服务销售额及市场份额（2021-2026）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按租赁期限细分，中国计算机设备出租服务销售额预测（2027-2032）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产品分类，按服务深度</w:t>
      </w:r>
      <w:r>
        <w:rPr>
          <w:rFonts w:hint="eastAsia"/>
        </w:rPr>
        <w:br/>
      </w:r>
      <w:r>
        <w:rPr>
          <w:rFonts w:hint="eastAsia"/>
        </w:rPr>
        <w:t>　　　　4.3.1 纯硬件租赁</w:t>
      </w:r>
      <w:r>
        <w:rPr>
          <w:rFonts w:hint="eastAsia"/>
        </w:rPr>
        <w:br/>
      </w:r>
      <w:r>
        <w:rPr>
          <w:rFonts w:hint="eastAsia"/>
        </w:rPr>
        <w:t>　　　　4.3.2 硬件+基础软件租赁</w:t>
      </w:r>
      <w:r>
        <w:rPr>
          <w:rFonts w:hint="eastAsia"/>
        </w:rPr>
        <w:br/>
      </w:r>
      <w:r>
        <w:rPr>
          <w:rFonts w:hint="eastAsia"/>
        </w:rPr>
        <w:t>　　　　4.3.3 全托管式租赁</w:t>
      </w:r>
      <w:r>
        <w:rPr>
          <w:rFonts w:hint="eastAsia"/>
        </w:rPr>
        <w:br/>
      </w:r>
      <w:r>
        <w:rPr>
          <w:rFonts w:hint="eastAsia"/>
        </w:rPr>
        <w:t>　　　　4.3.4 按服务深度细分，全球计算机设备出租服务销售额对比（2021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按服务深度细分，全球计算机设备出租服务销售额及预测（2021-2032）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按服务深度细分，全球计算机设备出租服务销售额及市场份额（2021-2026）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按服务深度细分，全球计算机设备出租服务销售额预测（2027-2032）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按服务深度细分，中国计算机设备出租服务销售额及预测（2021-2032）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按服务深度细分，中国计算机设备出租服务销售额及市场份额（2021-2026）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按服务深度细分，中国计算机设备出租服务销售额预测（2027-2032）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个人租用</w:t>
      </w:r>
      <w:r>
        <w:rPr>
          <w:rFonts w:hint="eastAsia"/>
        </w:rPr>
        <w:br/>
      </w:r>
      <w:r>
        <w:rPr>
          <w:rFonts w:hint="eastAsia"/>
        </w:rPr>
        <w:t>　　　　5.1.2 企业租用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按应用细分，全球计算机设备出租服务销售额对比（2021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中国不同应用计算机设备出租服务销售额及预测（2021-2032）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中国不同应用计算机设备出租服务销售额及市场份额（2021-2026）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中国不同应用计算机设备出租服务销售额预测（2027-2032）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计算机设备出租服务行业发展趋势</w:t>
      </w:r>
      <w:r>
        <w:rPr>
          <w:rFonts w:hint="eastAsia"/>
        </w:rPr>
        <w:br/>
      </w:r>
      <w:r>
        <w:rPr>
          <w:rFonts w:hint="eastAsia"/>
        </w:rPr>
        <w:t>　　7.2 计算机设备出租服务行业主要驱动因素</w:t>
      </w:r>
      <w:r>
        <w:rPr>
          <w:rFonts w:hint="eastAsia"/>
        </w:rPr>
        <w:br/>
      </w:r>
      <w:r>
        <w:rPr>
          <w:rFonts w:hint="eastAsia"/>
        </w:rPr>
        <w:t>　　7.3 计算机设备出租服务中国企业SWOT分析</w:t>
      </w:r>
      <w:r>
        <w:rPr>
          <w:rFonts w:hint="eastAsia"/>
        </w:rPr>
        <w:br/>
      </w:r>
      <w:r>
        <w:rPr>
          <w:rFonts w:hint="eastAsia"/>
        </w:rPr>
        <w:t>　　7.4 中国计算机设备出租服务行业政策环境分析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计算机设备出租服务行业产业链简介</w:t>
      </w:r>
      <w:r>
        <w:rPr>
          <w:rFonts w:hint="eastAsia"/>
        </w:rPr>
        <w:br/>
      </w:r>
      <w:r>
        <w:rPr>
          <w:rFonts w:hint="eastAsia"/>
        </w:rPr>
        <w:t>　　　　8.1.1 计算机设备出租服务行业供应链分析</w:t>
      </w:r>
      <w:r>
        <w:rPr>
          <w:rFonts w:hint="eastAsia"/>
        </w:rPr>
        <w:br/>
      </w:r>
      <w:r>
        <w:rPr>
          <w:rFonts w:hint="eastAsia"/>
        </w:rPr>
        <w:t>　　　　8.1.2 计算机设备出租服务主要原料及供应情况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计算机设备出租服务行业主要下游客户</w:t>
      </w:r>
      <w:r>
        <w:rPr>
          <w:rFonts w:hint="eastAsia"/>
        </w:rPr>
        <w:br/>
      </w:r>
      <w:r>
        <w:rPr>
          <w:rFonts w:hint="eastAsia"/>
        </w:rPr>
        <w:t>　　8.2 计算机设备出租服务行业采购模式</w:t>
      </w:r>
      <w:r>
        <w:rPr>
          <w:rFonts w:hint="eastAsia"/>
        </w:rPr>
        <w:br/>
      </w:r>
      <w:r>
        <w:rPr>
          <w:rFonts w:hint="eastAsia"/>
        </w:rPr>
        <w:t>　　8.3 计算机设备出租服务行业生产模式</w:t>
      </w:r>
      <w:r>
        <w:rPr>
          <w:rFonts w:hint="eastAsia"/>
        </w:rPr>
        <w:br/>
      </w:r>
      <w:r>
        <w:rPr>
          <w:rFonts w:hint="eastAsia"/>
        </w:rPr>
        <w:t>　　8.4 计算机设备出租服务行业销售模式及销售渠道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计算机设备出租服务行业发展主要特点</w:t>
      </w:r>
      <w:r>
        <w:rPr>
          <w:rFonts w:hint="eastAsia"/>
        </w:rPr>
        <w:br/>
      </w:r>
      <w:r>
        <w:rPr>
          <w:rFonts w:hint="eastAsia"/>
        </w:rPr>
        <w:t>　　表 2： 计算机设备出租服务行业发展有利因素分析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计算机设备出租服务行业发展不利因素分析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进入计算机设备出租服务行业壁垒</w:t>
      </w:r>
      <w:r>
        <w:rPr>
          <w:rFonts w:hint="eastAsia"/>
        </w:rPr>
        <w:br/>
      </w:r>
      <w:r>
        <w:rPr>
          <w:rFonts w:hint="eastAsia"/>
        </w:rPr>
        <w:t>　　表 5： 计算机设备出租服务主要企业在国际市场占有率（按收入，2023-2026）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2025年计算机设备出租服务主要企业在国际市场排名（按收入）&amp;（万元）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全球市场主要企业计算机设备出租服务销售收入（2023-2026）&amp;（万元）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计算机设备出租服务主要企业在中国市场占有率（按收入，2023-2026）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2025年计算机设备出租服务主要企业在中国市场排名（按收入）&amp;（万元）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中国市场主要企业计算机设备出租服务销售收入（2023-2026）&amp;（万元）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全球主要厂商计算机设备出租服务总部及产地分布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全球主要厂商成立时间及计算机设备出租服务商业化日期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全球主要厂商计算机设备出租服务产品类型及应用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2025年全球计算机设备出租服务主要厂商市场地位（第一梯队、第二梯队和第三梯队）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全球计算机设备出租服务市场投资、并购等现状分析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全球主要地区计算机设备出租服务销售额：（2021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全球主要地区计算机设备出租服务销售额及份额列表（2021-2026）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全球主要地区计算机设备出租服务销售额及份额列表预测（2027-2032）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笔记本电脑主要企业列表</w:t>
      </w:r>
      <w:r>
        <w:rPr>
          <w:rFonts w:hint="eastAsia"/>
        </w:rPr>
        <w:br/>
      </w:r>
      <w:r>
        <w:rPr>
          <w:rFonts w:hint="eastAsia"/>
        </w:rPr>
        <w:t>　　表 22： 平板电脑主要企业列表</w:t>
      </w:r>
      <w:r>
        <w:rPr>
          <w:rFonts w:hint="eastAsia"/>
        </w:rPr>
        <w:br/>
      </w:r>
      <w:r>
        <w:rPr>
          <w:rFonts w:hint="eastAsia"/>
        </w:rPr>
        <w:t>　　表 23： 投影仪主要企业列表</w:t>
      </w:r>
      <w:r>
        <w:rPr>
          <w:rFonts w:hint="eastAsia"/>
        </w:rPr>
        <w:br/>
      </w:r>
      <w:r>
        <w:rPr>
          <w:rFonts w:hint="eastAsia"/>
        </w:rPr>
        <w:t>　　表 24： 服务器主要企业列表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按产品类型细分，全球计算机设备出租服务销售额及增长率对比（2021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短期租赁主要企业列表</w:t>
      </w:r>
      <w:r>
        <w:rPr>
          <w:rFonts w:hint="eastAsia"/>
        </w:rPr>
        <w:br/>
      </w:r>
      <w:r>
        <w:rPr>
          <w:rFonts w:hint="eastAsia"/>
        </w:rPr>
        <w:t>　　表 36： 长期租赁主要企业列表</w:t>
      </w:r>
      <w:r>
        <w:rPr>
          <w:rFonts w:hint="eastAsia"/>
        </w:rPr>
        <w:br/>
      </w:r>
      <w:r>
        <w:rPr>
          <w:rFonts w:hint="eastAsia"/>
        </w:rPr>
        <w:t>　　表 37： 按租赁期限细分，全球计算机设备出租服务销售额及增长率对比（2021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按租赁期限细分，全球计算机设备出租服务销售额（2021-2026）&amp;（万元）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按租赁期限细分，全球计算机设备出租服务销售额市场份额列表（2021-2026）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按租赁期限细分，全球计算机设备出租服务销售额预测（2027-2032）&amp;（万元）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按租赁期限细分，全球计算机设备出租服务销售额市场份额预测（2027-2032）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按租赁期限细分，中国计算机设备出租服务销售额（2021-2026）&amp;（万元）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按租赁期限细分，中国计算机设备出租服务销售额市场份额列表（2021-2026）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按租赁期限细分，中国计算机设备出租服务销售额预测（2027-2032）&amp;（万元）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按租赁期限细分，中国计算机设备出租服务销售额市场份额预测（2027-2032）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纯硬件租赁主要企业列表</w:t>
      </w:r>
      <w:r>
        <w:rPr>
          <w:rFonts w:hint="eastAsia"/>
        </w:rPr>
        <w:br/>
      </w:r>
      <w:r>
        <w:rPr>
          <w:rFonts w:hint="eastAsia"/>
        </w:rPr>
        <w:t>　　表 47： 硬件+基础软件租赁主要企业列表</w:t>
      </w:r>
      <w:r>
        <w:rPr>
          <w:rFonts w:hint="eastAsia"/>
        </w:rPr>
        <w:br/>
      </w:r>
      <w:r>
        <w:rPr>
          <w:rFonts w:hint="eastAsia"/>
        </w:rPr>
        <w:t>　　表 48： 全托管式租赁主要企业列表</w:t>
      </w:r>
      <w:r>
        <w:rPr>
          <w:rFonts w:hint="eastAsia"/>
        </w:rPr>
        <w:br/>
      </w:r>
      <w:r>
        <w:rPr>
          <w:rFonts w:hint="eastAsia"/>
        </w:rPr>
        <w:t>　　表 49： 按服务深度细分，全球计算机设备出租服务销售额及增长率对比（2021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按服务深度细分，全球计算机设备出租服务销售额（2021-2026）&amp;（万元）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按服务深度细分，全球计算机设备出租服务销售额市场份额列表（2021-2026）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按服务深度细分，全球计算机设备出租服务销售额预测（2027-2032）&amp;（万元）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按服务深度细分，全球计算机设备出租服务销售额市场份额预测（2027-2032）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按服务深度细分，中国计算机设备出租服务销售额（2021-2026）&amp;（万元）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按服务深度细分，中国计算机设备出租服务销售额市场份额列表（2021-2026）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按服务深度细分，中国计算机设备出租服务销售额预测（2027-2032）&amp;（万元）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按服务深度细分，中国计算机设备出租服务销售额市场份额预测（2027-2032）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按应用细分，全球计算机设备出租服务销售额及增长率对比（2021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按应用细分，全球计算机设备出租服务市场份额预测（2027-2032）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中国不同应用计算机设备出租服务销售额（2021-2026）&amp;（万元）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中国不同应用计算机设备出租服务销售额市场份额列表（2021-2026）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中国不同应用计算机设备出租服务销售额预测（2027-2032）&amp;（万元）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中国不同应用计算机设备出租服务销售额市场份额预测（2027-2032）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重点企业（14）公司信息、总部、计算机设备出租服务市场地位以及主要的竞争对手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计算机设备出租服务产品及服务介绍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计算机设备出租服务收入及毛利率（2021-2026）&amp;（万元）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计算机设备出租服务行业发展趋势</w:t>
      </w:r>
      <w:r>
        <w:rPr>
          <w:rFonts w:hint="eastAsia"/>
        </w:rPr>
        <w:br/>
      </w:r>
      <w:r>
        <w:rPr>
          <w:rFonts w:hint="eastAsia"/>
        </w:rPr>
        <w:t>　　表 137： 计算机设备出租服务行业主要驱动因素</w:t>
      </w:r>
      <w:r>
        <w:rPr>
          <w:rFonts w:hint="eastAsia"/>
        </w:rPr>
        <w:br/>
      </w:r>
      <w:r>
        <w:rPr>
          <w:rFonts w:hint="eastAsia"/>
        </w:rPr>
        <w:t>　　表 138： 计算机设备出租服务行业供应链分析</w:t>
      </w:r>
      <w:r>
        <w:rPr>
          <w:rFonts w:hint="eastAsia"/>
        </w:rPr>
        <w:br/>
      </w:r>
      <w:r>
        <w:rPr>
          <w:rFonts w:hint="eastAsia"/>
        </w:rPr>
        <w:t>　　表 139： 计算机设备出租服务上游原料供应商</w:t>
      </w:r>
      <w:r>
        <w:rPr>
          <w:rFonts w:hint="eastAsia"/>
        </w:rPr>
        <w:br/>
      </w:r>
      <w:r>
        <w:rPr>
          <w:rFonts w:hint="eastAsia"/>
        </w:rPr>
        <w:t>　　表 140： 计算机设备出租服务行业主要下游客户</w:t>
      </w:r>
      <w:r>
        <w:rPr>
          <w:rFonts w:hint="eastAsia"/>
        </w:rPr>
        <w:br/>
      </w:r>
      <w:r>
        <w:rPr>
          <w:rFonts w:hint="eastAsia"/>
        </w:rPr>
        <w:t>　　表 141： 计算机设备出租服务典型经销商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计算机设备出租服务产品图片</w:t>
      </w:r>
      <w:r>
        <w:rPr>
          <w:rFonts w:hint="eastAsia"/>
        </w:rPr>
        <w:br/>
      </w:r>
      <w:r>
        <w:rPr>
          <w:rFonts w:hint="eastAsia"/>
        </w:rPr>
        <w:t>　　图 2： 全球市场计算机设备出租服务市场规模，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全球计算机设备出租服务市场销售额预测：（万元）&amp;（2021-2032）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中国市场计算机设备出租服务销售额及未来趋势（2021-2032）&amp;（万元）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2025年全球前五大厂商计算机设备出租服务市场份额</w:t>
      </w:r>
      <w:r>
        <w:rPr>
          <w:rFonts w:hint="eastAsia"/>
        </w:rPr>
        <w:br/>
      </w:r>
      <w:r>
        <w:rPr>
          <w:rFonts w:hint="eastAsia"/>
        </w:rPr>
        <w:t>　　图 6： 2025年全球计算机设备出租服务第一梯队、第二梯队和第三梯队厂商及市场份额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全球主要地区计算机设备出租服务销售额市场份额（2021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中东计算机设备出租服务销售额及预测（2021-2032）&amp;（万元）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笔记本电脑 产品图片</w:t>
      </w:r>
      <w:r>
        <w:rPr>
          <w:rFonts w:hint="eastAsia"/>
        </w:rPr>
        <w:br/>
      </w:r>
      <w:r>
        <w:rPr>
          <w:rFonts w:hint="eastAsia"/>
        </w:rPr>
        <w:t>　　图 17： 全球笔记本电脑规模及增长率（2021-2032）&amp;（万元）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平板电脑产品图片</w:t>
      </w:r>
      <w:r>
        <w:rPr>
          <w:rFonts w:hint="eastAsia"/>
        </w:rPr>
        <w:br/>
      </w:r>
      <w:r>
        <w:rPr>
          <w:rFonts w:hint="eastAsia"/>
        </w:rPr>
        <w:t>　　图 19： 全球平板电脑规模及增长率（2021-2032）&amp;（万元）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投影仪产品图片</w:t>
      </w:r>
      <w:r>
        <w:rPr>
          <w:rFonts w:hint="eastAsia"/>
        </w:rPr>
        <w:br/>
      </w:r>
      <w:r>
        <w:rPr>
          <w:rFonts w:hint="eastAsia"/>
        </w:rPr>
        <w:t>　　图 21： 全球投影仪规模及增长率（2021-2032）&amp;（万元）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服务器产品图片</w:t>
      </w:r>
      <w:r>
        <w:rPr>
          <w:rFonts w:hint="eastAsia"/>
        </w:rPr>
        <w:br/>
      </w:r>
      <w:r>
        <w:rPr>
          <w:rFonts w:hint="eastAsia"/>
        </w:rPr>
        <w:t>　　图 23： 全球服务器规模及增长率（2021-2032）&amp;（万元）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按产品类型细分，全球计算机设备出租服务市场份额2025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短期租赁 产品图片</w:t>
      </w:r>
      <w:r>
        <w:rPr>
          <w:rFonts w:hint="eastAsia"/>
        </w:rPr>
        <w:br/>
      </w:r>
      <w:r>
        <w:rPr>
          <w:rFonts w:hint="eastAsia"/>
        </w:rPr>
        <w:t>　　图 32： 全球短期租赁规模及增长率（2021-2032）&amp;（万元）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长期租赁产品图片</w:t>
      </w:r>
      <w:r>
        <w:rPr>
          <w:rFonts w:hint="eastAsia"/>
        </w:rPr>
        <w:br/>
      </w:r>
      <w:r>
        <w:rPr>
          <w:rFonts w:hint="eastAsia"/>
        </w:rPr>
        <w:t>　　图 34： 全球长期租赁规模及增长率（2021-2032）&amp;（万元）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按租赁期限细分，全球计算机设备出租服务市场份额2025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按租赁期限细分，全球计算机设备出租服务市场份额2021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按租赁期限细分，全球计算机设备出租服务市场份额预测2026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按租赁期限细分，中国计算机设备出租服务市场份额2021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按租赁期限细分，中国计算机设备出租服务市场份额预测2026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纯硬件租赁 产品图片</w:t>
      </w:r>
      <w:r>
        <w:rPr>
          <w:rFonts w:hint="eastAsia"/>
        </w:rPr>
        <w:br/>
      </w:r>
      <w:r>
        <w:rPr>
          <w:rFonts w:hint="eastAsia"/>
        </w:rPr>
        <w:t>　　图 41： 全球纯硬件租赁规模及增长率（2021-2032）&amp;（万元）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硬件+基础软件租赁产品图片</w:t>
      </w:r>
      <w:r>
        <w:rPr>
          <w:rFonts w:hint="eastAsia"/>
        </w:rPr>
        <w:br/>
      </w:r>
      <w:r>
        <w:rPr>
          <w:rFonts w:hint="eastAsia"/>
        </w:rPr>
        <w:t>　　图 43： 全球硬件+基础软件租赁规模及增长率（2021-2032）&amp;（万元）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全托管式租赁产品图片</w:t>
      </w:r>
      <w:r>
        <w:rPr>
          <w:rFonts w:hint="eastAsia"/>
        </w:rPr>
        <w:br/>
      </w:r>
      <w:r>
        <w:rPr>
          <w:rFonts w:hint="eastAsia"/>
        </w:rPr>
        <w:t>　　图 45： 全球全托管式租赁规模及增长率（2021-2032）&amp;（万元）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按服务深度细分，全球计算机设备出租服务市场份额2025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按服务深度细分，全球计算机设备出租服务市场份额2021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按服务深度细分，全球计算机设备出租服务市场份额预测2026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按服务深度细分，中国计算机设备出租服务市场份额2021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按服务深度细分，中国计算机设备出租服务市场份额预测2026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个人租用</w:t>
      </w:r>
      <w:r>
        <w:rPr>
          <w:rFonts w:hint="eastAsia"/>
        </w:rPr>
        <w:br/>
      </w:r>
      <w:r>
        <w:rPr>
          <w:rFonts w:hint="eastAsia"/>
        </w:rPr>
        <w:t>　　图 52： 企业租用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按应用细分，全球计算机设备出租服务市场份额2025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按应用细分，全球计算机设备出租服务市场份额2021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计算机设备出租服务中国企业SWOT分析</w:t>
      </w:r>
      <w:r>
        <w:rPr>
          <w:rFonts w:hint="eastAsia"/>
        </w:rPr>
        <w:br/>
      </w:r>
      <w:r>
        <w:rPr>
          <w:rFonts w:hint="eastAsia"/>
        </w:rPr>
        <w:t>　　图 57： 计算机设备出租服务产业链</w:t>
      </w:r>
      <w:r>
        <w:rPr>
          <w:rFonts w:hint="eastAsia"/>
        </w:rPr>
        <w:br/>
      </w:r>
      <w:r>
        <w:rPr>
          <w:rFonts w:hint="eastAsia"/>
        </w:rPr>
        <w:t>　　图 58： 计算机设备出租服务行业采购模式分析</w:t>
      </w:r>
      <w:r>
        <w:rPr>
          <w:rFonts w:hint="eastAsia"/>
        </w:rPr>
        <w:br/>
      </w:r>
      <w:r>
        <w:rPr>
          <w:rFonts w:hint="eastAsia"/>
        </w:rPr>
        <w:t>　　图 59： 计算机设备出租服务行业生产模式</w:t>
      </w:r>
      <w:r>
        <w:rPr>
          <w:rFonts w:hint="eastAsia"/>
        </w:rPr>
        <w:br/>
      </w:r>
      <w:r>
        <w:rPr>
          <w:rFonts w:hint="eastAsia"/>
        </w:rPr>
        <w:t>　　图 60： 计算机设备出租服务行业销售模式分析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0021bbb9646c3" w:history="1">
        <w:r>
          <w:rPr>
            <w:rStyle w:val="Hyperlink"/>
          </w:rPr>
          <w:t>全球与中国计算机设备出租服务市场研究及前景分析报告（2026-2032年）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0021bbb9646c3" w:history="1">
        <w:r>
          <w:rPr>
            <w:rStyle w:val="Hyperlink"/>
          </w:rPr>
          <w:t>https://www.20087.com/5/18/JiSuanJiSheBeiChuZuFuWuHangYeXianZhuangJiQianJing.html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属于现代服务吗、计算机设备出租服务是什么、设备租赁属于什么服务、计算机租赁业务、大型设备租赁、计算机租赁费的税率是多少、什么是计算机、计算机及通信设备租赁、餐饮设备出租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d0f10b35342c4" w:history="1">
      <w:r>
        <w:rPr>
          <w:rStyle w:val="Hyperlink"/>
        </w:rPr>
        <w:t>全球与中国计算机设备出租服务市场研究及前景分析报告（2026-2032年）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SuanJiSheBeiChuZuFuWuHangYeXianZhuangJiQianJing.html" TargetMode="External" Id="R6630021bbb96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SuanJiSheBeiChuZuFuWuHangYeXianZhuangJiQianJing.html" TargetMode="External" Id="R113d0f10b35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2026-03-02T00:59:27Z</dcterms:created>
  <dcterms:modified xsi:type="dcterms:W3CDTF">2026-03-02T01:59:27Z</dcterms:modified>
  <dc:subject>全球与中国计算机设备出租服务市场研究及前景分析报告（2026-2032年）</dc:subject>
  <dc:title>全球与中国计算机设备出租服务市场研究及前景分析报告（2026-2032年）</dc:title>
  <cp:keywords>全球与中国计算机设备出租服务市场研究及前景分析报告（2026-2032年）</cp:keywords>
  <dc:description>全球与中国计算机设备出租服务市场研究及前景分析报告（2026-2032年）</dc:description>
</cp:coreProperties>
</file>