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82e63cd8448b6" w:history="1">
              <w:r>
                <w:rPr>
                  <w:rStyle w:val="Hyperlink"/>
                </w:rPr>
                <w:t>中国计算机辅助类工具软件行业深度研究与发展趋势分析报告（2025年）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82e63cd8448b6" w:history="1">
              <w:r>
                <w:rPr>
                  <w:rStyle w:val="Hyperlink"/>
                </w:rPr>
                <w:t>中国计算机辅助类工具软件行业深度研究与发展趋势分析报告（2025年）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82e63cd8448b6" w:history="1">
                <w:r>
                  <w:rPr>
                    <w:rStyle w:val="Hyperlink"/>
                  </w:rPr>
                  <w:t>https://www.20087.com/5/08/JiSuanJiFuZhuLeiGongJuRuanJianFaZhanQuShiYuCeBaoGao.html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设计（CAD）、计算机辅助工程（CAE）、计算机辅助制造（CAM）等工具软件，是现代工业设计与制造流程中的关键技术支撑。随着云计算、大数据、人工智能等新技术的融合，这些软件的功能不断扩展，如虚拟现实技术的应用让设计师能在三维空间中直观操作模型，增强了设计的真实感和准确性。</w:t>
      </w:r>
      <w:r>
        <w:rPr>
          <w:rFonts w:hint="eastAsia"/>
        </w:rPr>
        <w:br/>
      </w:r>
      <w:r>
        <w:rPr>
          <w:rFonts w:hint="eastAsia"/>
        </w:rPr>
        <w:t>　　未来，计算机辅助类工具软件将更加注重跨平台协作与智能化设计。跨平台协作体现在通过云服务，使不同地域、不同领域的团队成员能够实时共享数据、协同工作，提高项目效率。智能化设计则意味着软件将集成更多高级算法，如基于机器学习的智能建议系统，帮助设计师快速生成优化设计方案，缩短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82e63cd8448b6" w:history="1">
        <w:r>
          <w:rPr>
            <w:rStyle w:val="Hyperlink"/>
          </w:rPr>
          <w:t>中国计算机辅助类工具软件行业深度研究与发展趋势分析报告（2025年）</w:t>
        </w:r>
      </w:hyperlink>
      <w:r>
        <w:rPr>
          <w:rFonts w:hint="eastAsia"/>
        </w:rPr>
        <w:t>》通过对行业现状的深入剖析，结合市场需求、市场规模等关键数据，全面梳理了计算机辅助类工具软件产业链。计算机辅助类工具软件报告详细分析了市场竞争格局，聚焦了重点企业及品牌影响力，并对价格机制和计算机辅助类工具软件细分市场特征进行了探讨。此外，报告还对市场前景进行了展望，预测了行业发展趋势，并就潜在的风险与机遇提供了专业的见解。计算机辅助类工具软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计算机辅助类工具软件行业概述</w:t>
      </w:r>
      <w:r>
        <w:rPr>
          <w:rFonts w:hint="eastAsia"/>
        </w:rPr>
        <w:br/>
      </w:r>
      <w:r>
        <w:rPr>
          <w:rFonts w:hint="eastAsia"/>
        </w:rPr>
        <w:t>　　第一节 计算机辅助类工具软件定义</w:t>
      </w:r>
      <w:r>
        <w:rPr>
          <w:rFonts w:hint="eastAsia"/>
        </w:rPr>
        <w:br/>
      </w:r>
      <w:r>
        <w:rPr>
          <w:rFonts w:hint="eastAsia"/>
        </w:rPr>
        <w:t>　　第二节 计算机辅助类工具软件行业发展历程</w:t>
      </w:r>
      <w:r>
        <w:rPr>
          <w:rFonts w:hint="eastAsia"/>
        </w:rPr>
        <w:br/>
      </w:r>
      <w:r>
        <w:rPr>
          <w:rFonts w:hint="eastAsia"/>
        </w:rPr>
        <w:t>　　第三节 计算机辅助类工具软件分类情况</w:t>
      </w:r>
      <w:r>
        <w:rPr>
          <w:rFonts w:hint="eastAsia"/>
        </w:rPr>
        <w:br/>
      </w:r>
      <w:r>
        <w:rPr>
          <w:rFonts w:hint="eastAsia"/>
        </w:rPr>
        <w:t>　　第四节 计算机辅助类工具软件产业链分析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2024-2025年中国计算机辅助类工具软件行业发展环境分析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中国计算机辅助类工具软件行业发展经济环境分析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中国计算机辅助类工具软件行业发展政策环境分析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二、相关计算机辅助类工具软件行业标准分析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中国计算机辅助类工具软件行业供给情况分析预测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2019-2024年中国计算机辅助类工具软件行业供给情况分析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2025年中国计算机辅助类工具软件供给特点分析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2025-2031年中国计算机辅助类工具软件行业供给情况预测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中国计算机辅助类工具软件行业需求情况分析预测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2019-2024年中国计算机辅助类工具软件需求情况分析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2025年中国计算机辅助类工具软件行业需求特点分析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2019-2024年中国计算机辅助类工具软件行业市场价格分析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2025-2031年中国计算机辅助类工具软件行业市场需求预测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计算机辅助类工具软件细分行业市场调研</w:t>
      </w:r>
      <w:r>
        <w:rPr>
          <w:rFonts w:hint="eastAsia"/>
        </w:rPr>
        <w:br/>
      </w:r>
      <w:r>
        <w:rPr>
          <w:rFonts w:hint="eastAsia"/>
        </w:rPr>
        <w:t>　　第一节 计算机辅助类工具软件细分行业——**市场调研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计算机辅助类工具软件细分行业——**市场调研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2019-2024年中国计算机辅助类工具软件行业重点地区调研分析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一、中国计算机辅助类工具软件行业重点区域市场结构调研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二、**地区计算机辅助类工具软件行业市场需求规模情况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三、**地区计算机辅助类工具软件行业市场需求规模情况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四、**地区计算机辅助类工具软件行业市场需求规模情况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五、**地区计算机辅助类工具软件行业市场需求规模情况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六、**地区计算机辅助类工具软件行业市场需求规模情况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计算机辅助类工具软件行业竞争格局分析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计算机辅助类工具软件行业集中度分析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二、计算机辅助类工具软件企业集中度分析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三、计算机辅助类工具软件区域集中度分析</w:t>
      </w:r>
      <w:r>
        <w:rPr>
          <w:rFonts w:hint="eastAsia"/>
        </w:rPr>
        <w:br/>
      </w:r>
      <w:r>
        <w:rPr>
          <w:rFonts w:hint="eastAsia"/>
        </w:rPr>
        <w:t>　　第二节 计算机辅助类工具软件行业竞争格局分析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一、2025年计算机辅助类工具软件行业竞争分析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二、2025年中外计算机辅助类工具软件产品竞争分析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三、2019-2024年中国计算机辅助类工具软件市场竞争分析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四、2025-2031年国内主要计算机辅助类工具软件企业动向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计算机辅助类工具软件行业重点企业发展调研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计算机辅助类工具软件企业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计算机辅助类工具软件企业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计算机辅助类工具软件企业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计算机辅助类工具软件企业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计算机辅助类工具软件企业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计算机辅助类工具软件行业市场竞争策略分析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计算机辅助类工具软件行业竞争结构分析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计算机辅助类工具软件市场竞争策略分析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三、典型计算机辅助类工具软件企业产品竞争策略分析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计算机辅助类工具软件企业竞争策略分析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一、2025-2031年我国计算机辅助类工具软件市场竞争趋势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二、2025-2031年计算机辅助类工具软件行业竞争格局展望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三、2025-2031年计算机辅助类工具软件行业竞争策略分析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计算机辅助类工具软件行业投资与发展前景分析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2025年计算机辅助类工具软件行业投资情况分析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一、2025年计算机辅助类工具软件总体投资结构</w:t>
      </w:r>
      <w:r>
        <w:rPr>
          <w:rFonts w:hint="eastAsia"/>
        </w:rPr>
        <w:br/>
      </w:r>
      <w:r>
        <w:rPr>
          <w:rFonts w:hint="eastAsia"/>
        </w:rPr>
        <w:t>　　　　二、2025年计算机辅助类工具软件投资规模情况</w:t>
      </w:r>
      <w:r>
        <w:rPr>
          <w:rFonts w:hint="eastAsia"/>
        </w:rPr>
        <w:br/>
      </w:r>
      <w:r>
        <w:rPr>
          <w:rFonts w:hint="eastAsia"/>
        </w:rPr>
        <w:t>　　　　三、2025年计算机辅助类工具软件投资增速情况</w:t>
      </w:r>
      <w:r>
        <w:rPr>
          <w:rFonts w:hint="eastAsia"/>
        </w:rPr>
        <w:br/>
      </w:r>
      <w:r>
        <w:rPr>
          <w:rFonts w:hint="eastAsia"/>
        </w:rPr>
        <w:t>　　　　四、2025年计算机辅助类工具软件分地区投资分析</w:t>
      </w:r>
      <w:r>
        <w:rPr>
          <w:rFonts w:hint="eastAsia"/>
        </w:rPr>
        <w:br/>
      </w:r>
      <w:r>
        <w:rPr>
          <w:rFonts w:hint="eastAsia"/>
        </w:rPr>
        <w:t>　　第二节 计算机辅助类工具软件行业投资机会分析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二、可以投资的计算机辅助类工具软件模式</w:t>
      </w:r>
      <w:r>
        <w:rPr>
          <w:rFonts w:hint="eastAsia"/>
        </w:rPr>
        <w:br/>
      </w:r>
      <w:r>
        <w:rPr>
          <w:rFonts w:hint="eastAsia"/>
        </w:rPr>
        <w:t>　　　　三、2025年计算机辅助类工具软件投资机会</w:t>
      </w:r>
      <w:r>
        <w:rPr>
          <w:rFonts w:hint="eastAsia"/>
        </w:rPr>
        <w:br/>
      </w:r>
      <w:r>
        <w:rPr>
          <w:rFonts w:hint="eastAsia"/>
        </w:rPr>
        <w:t>　　　　四、2025年计算机辅助类工具软件投资新方向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2025-2031年计算机辅助类工具软件行业发展趋势及投资风险分析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当前计算机辅助类工具软件存在的问题</w:t>
      </w:r>
      <w:r>
        <w:rPr>
          <w:rFonts w:hint="eastAsia"/>
        </w:rPr>
        <w:br/>
      </w:r>
      <w:r>
        <w:rPr>
          <w:rFonts w:hint="eastAsia"/>
        </w:rPr>
        <w:t>　　第二节 计算机辅助类工具软件未来发展预测分析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一、中国计算机辅助类工具软件发展方向分析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二、2025-2031年中国计算机辅助类工具软件行业发展规模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三、2025-2031年中国计算机辅助类工具软件行业发展趋势预测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2025-2031年中国计算机辅助类工具软件行业投资风险分析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计算机辅助类工具软件市场预测及项目投资建议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中国计算机辅助类工具软件行业生产、营销企业投资运作模式分析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计算机辅助类工具软件行业外销与内销优势分析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2025-2031年中国计算机辅助类工具软件行业市场规模及增长趋势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2025-2031年中国计算机辅助类工具软件行业投资规模预测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2025-2031年计算机辅助类工具软件行业市场盈利预测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[.中.智林.]计算机辅助类工具软件行业项目投资建议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一、计算机辅助类工具软件技术应用注意事项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二、计算机辅助类工具软件项目投资注意事项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三、计算机辅助类工具软件生产开发注意事项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四、计算机辅助类工具软件销售注意事项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计算机辅助类工具软件行业历程</w:t>
      </w:r>
      <w:r>
        <w:rPr>
          <w:rFonts w:hint="eastAsia"/>
        </w:rPr>
        <w:br/>
      </w:r>
      <w:r>
        <w:rPr>
          <w:rFonts w:hint="eastAsia"/>
        </w:rPr>
        <w:t>　　图表 计算机辅助类工具软件行业生命周期</w:t>
      </w:r>
      <w:r>
        <w:rPr>
          <w:rFonts w:hint="eastAsia"/>
        </w:rPr>
        <w:br/>
      </w:r>
      <w:r>
        <w:rPr>
          <w:rFonts w:hint="eastAsia"/>
        </w:rPr>
        <w:t>　　图表 计算机辅助类工具软件行业产业链分析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2019-2024年计算机辅助类工具软件行业市场容量分析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2024年中国计算机辅助类工具软件行业需求领域分布格局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2024年中国计算机辅助类工具软件进口国家及地区分析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2024年中国计算机辅助类工具软件出口国家及地区分析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2019-2024年中国计算机辅助类工具软件行业企业平均规模情况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**地区计算机辅助类工具软件行业市场需求情况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计算机辅助类工具软件重点企业（三）成长能力情况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2025-2031年中国计算机辅助类工具软件行业产能预测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2025-2031年中国计算机辅助类工具软件行业产量预测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2025-2031年中国计算机辅助类工具软件市场需求量预测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2025-2031年中国计算机辅助类工具软件行业供需平衡预测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2025-2031年中国计算机辅助类工具软件行业市场容量预测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2025-2031年中国计算机辅助类工具软件行业市场规模预测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2025年中国计算机辅助类工具软件市场前景分析</w:t>
      </w:r>
      <w:r>
        <w:rPr>
          <w:rFonts w:hint="eastAsia"/>
        </w:rPr>
        <w:br/>
      </w:r>
      <w:r>
        <w:rPr>
          <w:rFonts w:hint="eastAsia"/>
        </w:rPr>
        <w:t>　　图表 2025年中国计算机辅助类工具软件发展趋势预测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82e63cd8448b6" w:history="1">
        <w:r>
          <w:rPr>
            <w:rStyle w:val="Hyperlink"/>
          </w:rPr>
          <w:t>中国计算机辅助类工具软件行业深度研究与发展趋势分析报告（2025年）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82e63cd8448b6" w:history="1">
        <w:r>
          <w:rPr>
            <w:rStyle w:val="Hyperlink"/>
          </w:rPr>
          <w:t>https://www.20087.com/5/08/JiSuanJiFuZhuLeiGongJuRuanJianFaZhanQuShiYuCeBaoGao.html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4d0fee8eb45bb" w:history="1">
      <w:r>
        <w:rPr>
          <w:rStyle w:val="Hyperlink"/>
        </w:rPr>
        <w:t>中国计算机辅助类工具软件行业深度研究与发展趋势分析报告（2025年）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SuanJiFuZhuLeiGongJuRuanJianFaZhanQuShiYuCeBaoGao.html" TargetMode="External" Id="R2f082e63cd84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SuanJiFuZhuLeiGongJuRuanJianFaZhanQuShiYuCeBaoGao.html" TargetMode="External" Id="Re544d0fee8eb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2024-11-20T03:18:00Z</dcterms:created>
  <dcterms:modified xsi:type="dcterms:W3CDTF">2024-11-20T04:18:00Z</dcterms:modified>
  <dc:subject>中国计算机辅助类工具软件行业深度研究与发展趋势分析报告（2025年）</dc:subject>
  <dc:title>中国计算机辅助类工具软件行业深度研究与发展趋势分析报告（2025年）</dc:title>
  <cp:keywords>中国计算机辅助类工具软件行业深度研究与发展趋势分析报告（2025年）</cp:keywords>
  <dc:description>中国计算机辅助类工具软件行业深度研究与发展趋势分析报告（2025年）</dc:description>
</cp:coreProperties>
</file>