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1d91069f4e11" w:history="1">
              <w:r>
                <w:rPr>
                  <w:rStyle w:val="Hyperlink"/>
                </w:rPr>
                <w:t>2025-2031年中国计算机零配件市场研究与发展前景预测报告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1d91069f4e11" w:history="1">
              <w:r>
                <w:rPr>
                  <w:rStyle w:val="Hyperlink"/>
                </w:rPr>
                <w:t>2025-2031年中国计算机零配件市场研究与发展前景预测报告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1d91069f4e11" w:history="1">
                <w:r>
                  <w:rPr>
                    <w:rStyle w:val="Hyperlink"/>
                  </w:rPr>
                  <w:t>https://www.20087.com/5/18/JiSuanJiLingPeiJianHangYeXianZhuangJiQianJing.html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配件市场涵盖了从中央处理器（CPU）、图形处理单元（GPU）到内存、存储设备和散热系统等各类硬件。目前，随着高性能计算、人工智能和云计算等领域的快速发展，对计算机零配件的需求日益增长，尤其体现在对高速、低功耗和高可靠性的追求上。厂商正不断研发新技术，如采用先进制程的芯片、固态硬盘（SSD）和高速内存，以满足日益提升的性能要求。同时，环保和可持续性也成为行业关注的焦点，推动了节能材料和设计的创新。</w:t>
      </w:r>
      <w:r>
        <w:rPr>
          <w:rFonts w:hint="eastAsia"/>
        </w:rPr>
        <w:br/>
      </w:r>
      <w:r>
        <w:rPr>
          <w:rFonts w:hint="eastAsia"/>
        </w:rPr>
        <w:t>　　未来，计算机零配件将更加注重智能化和定制化。随着物联网（IoT）和边缘计算的兴起，零配件将集成更多智能功能，如自我诊断和预测性维护，提高设备的稳定性和效率。同时，个性化需求的增加将推动定制化服务的发展，消费者可以根据自己的具体需求定制CPU、GPU等关键组件，实现性能与成本的最佳平衡。此外，量子计算的初步商业化将带来全新的零配件类型，为计算机行业开辟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1d91069f4e11" w:history="1">
        <w:r>
          <w:rPr>
            <w:rStyle w:val="Hyperlink"/>
          </w:rPr>
          <w:t>2025-2031年中国计算机零配件市场研究与发展前景预测报告</w:t>
        </w:r>
      </w:hyperlink>
      <w:r>
        <w:rPr>
          <w:rFonts w:hint="eastAsia"/>
        </w:rPr>
        <w:t>》系统分析了我国计算机零配件行业的市场规模、市场需求及价格动态，深入探讨了计算机零配件产业链结构与发展特点。报告对计算机零配件细分市场进行了详细剖析，基于科学数据预测了市场前景及未来发展趋势，同时聚焦计算机零配件重点企业，评估了品牌影响力、市场竞争力及行业集中度变化。通过专业分析与客观洞察，报告为投资者、产业链相关企业及政府决策部门提供了重要参考，是把握计算机零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计算机零配件行业相关概述</w:t>
      </w:r>
      <w:r>
        <w:rPr>
          <w:rFonts w:hint="eastAsia"/>
        </w:rPr>
        <w:br/>
      </w:r>
      <w:r>
        <w:rPr>
          <w:rFonts w:hint="eastAsia"/>
        </w:rPr>
        <w:t>　　　　一、计算机零配件行业定义及特点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1、计算机零配件行业定义</w:t>
      </w:r>
      <w:r>
        <w:rPr>
          <w:rFonts w:hint="eastAsia"/>
        </w:rPr>
        <w:br/>
      </w:r>
      <w:r>
        <w:rPr>
          <w:rFonts w:hint="eastAsia"/>
        </w:rPr>
        <w:t>　　　　　　2、计算机零配件行业特点</w:t>
      </w:r>
      <w:r>
        <w:rPr>
          <w:rFonts w:hint="eastAsia"/>
        </w:rPr>
        <w:br/>
      </w:r>
      <w:r>
        <w:rPr>
          <w:rFonts w:hint="eastAsia"/>
        </w:rPr>
        <w:t>　　　　二、计算机零配件行业经营模式分析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1、计算机零配件生产模式</w:t>
      </w:r>
      <w:r>
        <w:rPr>
          <w:rFonts w:hint="eastAsia"/>
        </w:rPr>
        <w:br/>
      </w:r>
      <w:r>
        <w:rPr>
          <w:rFonts w:hint="eastAsia"/>
        </w:rPr>
        <w:t>　　　　　　2、计算机零配件采购模式</w:t>
      </w:r>
      <w:r>
        <w:rPr>
          <w:rFonts w:hint="eastAsia"/>
        </w:rPr>
        <w:br/>
      </w:r>
      <w:r>
        <w:rPr>
          <w:rFonts w:hint="eastAsia"/>
        </w:rPr>
        <w:t>　　　　　　3、计算机零配件销售模式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2025年全球计算机零配件行业市场运行形势分析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2025年全球计算机零配件行业发展概况</w:t>
      </w:r>
      <w:r>
        <w:rPr>
          <w:rFonts w:hint="eastAsia"/>
        </w:rPr>
        <w:br/>
      </w:r>
      <w:r>
        <w:rPr>
          <w:rFonts w:hint="eastAsia"/>
        </w:rPr>
        <w:t>　　第二节 全球计算机零配件行业发展走势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一、全球计算机零配件行业市场分布情况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二、全球计算机零配件行业发展趋势分析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全球计算机零配件行业重点国家和区域分析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二、相关计算机零配件行业标准分析</w:t>
      </w:r>
      <w:r>
        <w:rPr>
          <w:rFonts w:hint="eastAsia"/>
        </w:rPr>
        <w:br/>
      </w:r>
      <w:r>
        <w:rPr>
          <w:rFonts w:hint="eastAsia"/>
        </w:rPr>
        <w:t>　　第三节 计算机零配件行业社会环境分析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中国计算机零配件行业市场规模情况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中国计算机零配件行业市场需求状况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一、2019-2024年计算机零配件行业市场需求情况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二、计算机零配件行业市场需求特点分析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三、2025-2031年计算机零配件行业市场需求预测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中国计算机零配件行业产量情况分析与预测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一、2019-2024年计算机零配件行业产量统计分析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二、2025年计算机零配件行业产量特点分析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三、2025-2031年计算机零配件行业产量预测分析</w:t>
      </w:r>
      <w:r>
        <w:rPr>
          <w:rFonts w:hint="eastAsia"/>
        </w:rPr>
        <w:br/>
      </w:r>
      <w:r>
        <w:rPr>
          <w:rFonts w:hint="eastAsia"/>
        </w:rPr>
        <w:t>　　第五节 计算机零配件行业市场供需平衡状况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计算机零配件行业细分产品市场调研分析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中国计算机零配件行业进出口情况分析预测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2019-2024年中国计算机零配件行业进出口情况分析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一、2019-2024年中国计算机零配件行业进口分析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二、2019-2024年中国计算机零配件行业出口分析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2025-2031年中国计算机零配件行业进出口情况预测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一、2025-2031年中国计算机零配件行业进口预测分析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二、2025-2031年中国计算机零配件行业出口预测分析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影响计算机零配件行业进出口变化的主要原因分析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中国计算机零配件行业区域市场结构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重点地区计算机零配件行业调研分析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五、重点地区（五）计算机零配件市场分析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中国计算机零配件行业市场行情分析预测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计算机零配件价格影响因素分析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2019-2024年中国计算机零配件市场价格趋向分析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2025-2031年中国计算机零配件市场价格趋向预测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二、计算机零配件企业集中度分析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三、计算机零配件区域集中度分析</w:t>
      </w:r>
      <w:r>
        <w:rPr>
          <w:rFonts w:hint="eastAsia"/>
        </w:rPr>
        <w:br/>
      </w:r>
      <w:r>
        <w:rPr>
          <w:rFonts w:hint="eastAsia"/>
        </w:rPr>
        <w:t>　　第二节 计算机零配件行业竞争格局分析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一、2025年计算机零配件行业竞争分析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二、2025年中外计算机零配件产品竞争分析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三、2019-2024年中国计算机零配件市场竞争分析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四、2025-2031年国内主要计算机零配件企业动向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计算机零配件重点企业（一）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计算机零配件重点企业（二）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计算机零配件重点企业（三）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计算机零配件重点企业（四）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计算机零配件重点企业（五）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计算机零配件重点企业（六）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计算机零配件市场策略分析</w:t>
      </w:r>
      <w:r>
        <w:rPr>
          <w:rFonts w:hint="eastAsia"/>
        </w:rPr>
        <w:br/>
      </w:r>
      <w:r>
        <w:rPr>
          <w:rFonts w:hint="eastAsia"/>
        </w:rPr>
        <w:t>　　　　一、计算机零配件价格策略分析</w:t>
      </w:r>
      <w:r>
        <w:rPr>
          <w:rFonts w:hint="eastAsia"/>
        </w:rPr>
        <w:br/>
      </w:r>
      <w:r>
        <w:rPr>
          <w:rFonts w:hint="eastAsia"/>
        </w:rPr>
        <w:t>　　　　二、计算机零配件渠道策略分析</w:t>
      </w:r>
      <w:r>
        <w:rPr>
          <w:rFonts w:hint="eastAsia"/>
        </w:rPr>
        <w:br/>
      </w:r>
      <w:r>
        <w:rPr>
          <w:rFonts w:hint="eastAsia"/>
        </w:rPr>
        <w:t>　　第二节 计算机零配件销售策略分析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提高计算机零配件企业竞争力的策略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四、提高计算机零配件企业竞争力的策略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对我国计算机零配件品牌的战略思考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三、我国计算机零配件企业的品牌战略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中国计算机零配件行业营销策略分析</w:t>
      </w:r>
      <w:r>
        <w:rPr>
          <w:rFonts w:hint="eastAsia"/>
        </w:rPr>
        <w:br/>
      </w:r>
      <w:r>
        <w:rPr>
          <w:rFonts w:hint="eastAsia"/>
        </w:rPr>
        <w:t>　　第一节 计算机零配件市场推广策略研究分析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一、做好计算机零配件产品导入</w:t>
      </w:r>
      <w:r>
        <w:rPr>
          <w:rFonts w:hint="eastAsia"/>
        </w:rPr>
        <w:br/>
      </w:r>
      <w:r>
        <w:rPr>
          <w:rFonts w:hint="eastAsia"/>
        </w:rPr>
        <w:t>　　　　二、做好计算机零配件产品组合和产品线决策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三、计算机零配件行业城市市场推广策略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计算机零配件行业渠道营销研究分析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一、计算机零配件行业营销环境分析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二、计算机零配件行业现存的营销渠道分析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三、计算机零配件行业终端市场营销管理策略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计算机零配件行业营销战略研究分析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一、中国计算机零配件行业有效整合营销策略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二、建立计算机零配件行业厂商的双嬴模式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2025-2031年中国计算机零配件行业前景与风险预测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2025年计算机零配件市场前景分析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2025年计算机零配件发展趋势预测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2025-2031年中国计算机零配件行业投资特性分析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一、2025-2031年中国计算机零配件行业进入壁垒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二、2025-2031年中国计算机零配件行业盈利模式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三、2025-2031年中国计算机零配件行业盈利因素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2025-2031年中国计算机零配件行业投资机会分析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一、2025-2031年中国计算机零配件细分市场投资机会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二、2025-2031年中国计算机零配件行业区域市场投资潜力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2025-2031年中国计算机零配件行业投资风险分析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一、2025-2031年中国计算机零配件行业市场竞争风险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二、2025-2031年中国计算机零配件行业技术风险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三、2025-2031年中国计算机零配件行业政策风险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四、2025-2031年中国计算机零配件行业进入退出风险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2025-2031年中国计算机零配件行业盈利模式与投资策略分析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国外计算机零配件行业投资现状及经营模式分析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一、境外计算机零配件行业成长情况调查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中国计算机零配件行业商业模式探讨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中国计算机零配件行业投资国际化发展战略分析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中国计算机零配件行业投资策略分析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中国计算机零配件行业资本运作战略选择方案研究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中智.林.中国计算机零配件行业多元化经营战略的可行性分析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计算机零配件图片</w:t>
      </w:r>
      <w:r>
        <w:rPr>
          <w:rFonts w:hint="eastAsia"/>
        </w:rPr>
        <w:br/>
      </w:r>
      <w:r>
        <w:rPr>
          <w:rFonts w:hint="eastAsia"/>
        </w:rPr>
        <w:t>　　图表 计算机零配件种类 分类</w:t>
      </w:r>
      <w:r>
        <w:rPr>
          <w:rFonts w:hint="eastAsia"/>
        </w:rPr>
        <w:br/>
      </w:r>
      <w:r>
        <w:rPr>
          <w:rFonts w:hint="eastAsia"/>
        </w:rPr>
        <w:t>　　图表 计算机零配件用途 应用</w:t>
      </w:r>
      <w:r>
        <w:rPr>
          <w:rFonts w:hint="eastAsia"/>
        </w:rPr>
        <w:br/>
      </w:r>
      <w:r>
        <w:rPr>
          <w:rFonts w:hint="eastAsia"/>
        </w:rPr>
        <w:t>　　图表 计算机零配件主要特点</w:t>
      </w:r>
      <w:r>
        <w:rPr>
          <w:rFonts w:hint="eastAsia"/>
        </w:rPr>
        <w:br/>
      </w:r>
      <w:r>
        <w:rPr>
          <w:rFonts w:hint="eastAsia"/>
        </w:rPr>
        <w:t>　　图表 计算机零配件产业链分析</w:t>
      </w:r>
      <w:r>
        <w:rPr>
          <w:rFonts w:hint="eastAsia"/>
        </w:rPr>
        <w:br/>
      </w:r>
      <w:r>
        <w:rPr>
          <w:rFonts w:hint="eastAsia"/>
        </w:rPr>
        <w:t>　　图表 计算机零配件政策分析</w:t>
      </w:r>
      <w:r>
        <w:rPr>
          <w:rFonts w:hint="eastAsia"/>
        </w:rPr>
        <w:br/>
      </w:r>
      <w:r>
        <w:rPr>
          <w:rFonts w:hint="eastAsia"/>
        </w:rPr>
        <w:t>　　图表 计算机零配件技术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2019-2024年计算机零配件行业市场容量分析</w:t>
      </w:r>
      <w:r>
        <w:rPr>
          <w:rFonts w:hint="eastAsia"/>
        </w:rPr>
        <w:br/>
      </w:r>
      <w:r>
        <w:rPr>
          <w:rFonts w:hint="eastAsia"/>
        </w:rPr>
        <w:t>　　图表 计算机零配件生产现状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计算机零配件行业动态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2024年中国计算机零配件行业需求领域分布格局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2019-2024年中国计算机零配件价格走势</w:t>
      </w:r>
      <w:r>
        <w:rPr>
          <w:rFonts w:hint="eastAsia"/>
        </w:rPr>
        <w:br/>
      </w:r>
      <w:r>
        <w:rPr>
          <w:rFonts w:hint="eastAsia"/>
        </w:rPr>
        <w:t>　　图表 2024年计算机零配件成本和利润分析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计算机零配件品牌</w:t>
      </w:r>
      <w:r>
        <w:rPr>
          <w:rFonts w:hint="eastAsia"/>
        </w:rPr>
        <w:br/>
      </w:r>
      <w:r>
        <w:rPr>
          <w:rFonts w:hint="eastAsia"/>
        </w:rPr>
        <w:t>　　图表 计算机零配件企业（一）概况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企业计算机零配件型号 规格</w:t>
      </w:r>
      <w:r>
        <w:rPr>
          <w:rFonts w:hint="eastAsia"/>
        </w:rPr>
        <w:br/>
      </w:r>
      <w:r>
        <w:rPr>
          <w:rFonts w:hint="eastAsia"/>
        </w:rPr>
        <w:t>　　图表 计算机零配件企业（一）经营分析</w:t>
      </w:r>
      <w:r>
        <w:rPr>
          <w:rFonts w:hint="eastAsia"/>
        </w:rPr>
        <w:br/>
      </w:r>
      <w:r>
        <w:rPr>
          <w:rFonts w:hint="eastAsia"/>
        </w:rPr>
        <w:t>　　图表 计算机零配件企业（一）盈利能力情况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计算机零配件上游现状</w:t>
      </w:r>
      <w:r>
        <w:rPr>
          <w:rFonts w:hint="eastAsia"/>
        </w:rPr>
        <w:br/>
      </w:r>
      <w:r>
        <w:rPr>
          <w:rFonts w:hint="eastAsia"/>
        </w:rPr>
        <w:t>　　图表 计算机零配件下游调研</w:t>
      </w:r>
      <w:r>
        <w:rPr>
          <w:rFonts w:hint="eastAsia"/>
        </w:rPr>
        <w:br/>
      </w:r>
      <w:r>
        <w:rPr>
          <w:rFonts w:hint="eastAsia"/>
        </w:rPr>
        <w:t>　　图表 计算机零配件企业（二）概况</w:t>
      </w:r>
      <w:r>
        <w:rPr>
          <w:rFonts w:hint="eastAsia"/>
        </w:rPr>
        <w:br/>
      </w:r>
      <w:r>
        <w:rPr>
          <w:rFonts w:hint="eastAsia"/>
        </w:rPr>
        <w:t>　　图表 企业计算机零配件型号 规格</w:t>
      </w:r>
      <w:r>
        <w:rPr>
          <w:rFonts w:hint="eastAsia"/>
        </w:rPr>
        <w:br/>
      </w:r>
      <w:r>
        <w:rPr>
          <w:rFonts w:hint="eastAsia"/>
        </w:rPr>
        <w:t>　　图表 计算机零配件企业（二）经营分析</w:t>
      </w:r>
      <w:r>
        <w:rPr>
          <w:rFonts w:hint="eastAsia"/>
        </w:rPr>
        <w:br/>
      </w:r>
      <w:r>
        <w:rPr>
          <w:rFonts w:hint="eastAsia"/>
        </w:rPr>
        <w:t>　　图表 计算机零配件企业（二）盈利能力情况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企业计算机零配件型号 规格</w:t>
      </w:r>
      <w:r>
        <w:rPr>
          <w:rFonts w:hint="eastAsia"/>
        </w:rPr>
        <w:br/>
      </w:r>
      <w:r>
        <w:rPr>
          <w:rFonts w:hint="eastAsia"/>
        </w:rPr>
        <w:t>　　图表 计算机零配件企业（三）经营分析</w:t>
      </w:r>
      <w:r>
        <w:rPr>
          <w:rFonts w:hint="eastAsia"/>
        </w:rPr>
        <w:br/>
      </w:r>
      <w:r>
        <w:rPr>
          <w:rFonts w:hint="eastAsia"/>
        </w:rPr>
        <w:t>　　图表 计算机零配件企业（三）盈利能力情况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计算机零配件企业（三）成长能力情况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计算机零配件优势</w:t>
      </w:r>
      <w:r>
        <w:rPr>
          <w:rFonts w:hint="eastAsia"/>
        </w:rPr>
        <w:br/>
      </w:r>
      <w:r>
        <w:rPr>
          <w:rFonts w:hint="eastAsia"/>
        </w:rPr>
        <w:t>　　图表 计算机零配件劣势</w:t>
      </w:r>
      <w:r>
        <w:rPr>
          <w:rFonts w:hint="eastAsia"/>
        </w:rPr>
        <w:br/>
      </w:r>
      <w:r>
        <w:rPr>
          <w:rFonts w:hint="eastAsia"/>
        </w:rPr>
        <w:t>　　图表 计算机零配件机会</w:t>
      </w:r>
      <w:r>
        <w:rPr>
          <w:rFonts w:hint="eastAsia"/>
        </w:rPr>
        <w:br/>
      </w:r>
      <w:r>
        <w:rPr>
          <w:rFonts w:hint="eastAsia"/>
        </w:rPr>
        <w:t>　　图表 计算机零配件威胁</w:t>
      </w:r>
      <w:r>
        <w:rPr>
          <w:rFonts w:hint="eastAsia"/>
        </w:rPr>
        <w:br/>
      </w:r>
      <w:r>
        <w:rPr>
          <w:rFonts w:hint="eastAsia"/>
        </w:rPr>
        <w:t>　　图表 2025-2031年中国计算机零配件行业产能预测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2025-2031年中国计算机零配件市场销售预测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1d91069f4e11" w:history="1">
        <w:r>
          <w:rPr>
            <w:rStyle w:val="Hyperlink"/>
          </w:rPr>
          <w:t>2025-2031年中国计算机零配件市场研究与发展前景预测报告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1d91069f4e11" w:history="1">
        <w:r>
          <w:rPr>
            <w:rStyle w:val="Hyperlink"/>
          </w:rPr>
          <w:t>https://www.20087.com/5/18/JiSuanJiLingPeiJianHangYeXianZhuangJiQianJing.html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热点：计算机的基本配件有哪些、计算机零配件零售、计算机配件有哪些、计算机零配件库存 照片、计算机配件名称、计算机零配件可以用13m车拉吗、组装计算机的配件、计算机零配件质保、微型计算机配件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b4873a5644516" w:history="1">
      <w:r>
        <w:rPr>
          <w:rStyle w:val="Hyperlink"/>
        </w:rPr>
        <w:t>2025-2031年中国计算机零配件市场研究与发展前景预测报告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SuanJiLingPeiJianHangYeXianZhuangJiQianJing.html" TargetMode="External" Id="R1db81d91069f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SuanJiLingPeiJianHangYeXianZhuangJiQianJing.html" TargetMode="External" Id="R8c6b4873a56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2024-11-13T03:51:00Z</dcterms:created>
  <dcterms:modified xsi:type="dcterms:W3CDTF">2024-11-13T04:51:00Z</dcterms:modified>
  <dc:subject>2025-2031年中国计算机零配件市场研究与发展前景预测报告</dc:subject>
  <dc:title>2025-2031年中国计算机零配件市场研究与发展前景预测报告</dc:title>
  <cp:keywords>2025-2031年中国计算机零配件市场研究与发展前景预测报告</cp:keywords>
  <dc:description>2025-2031年中国计算机零配件市场研究与发展前景预测报告</dc:description>
</cp:coreProperties>
</file>