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fb7e24ca934fe7" w:history="1">
              <w:r>
                <w:rPr>
                  <w:rStyle w:val="Hyperlink"/>
                </w:rPr>
                <w:t>2026-2032年中国跳绳行业发展调研及市场前景分析报告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fb7e24ca934fe7" w:history="1">
              <w:r>
                <w:rPr>
                  <w:rStyle w:val="Hyperlink"/>
                </w:rPr>
                <w:t>2026-2032年中国跳绳行业发展调研及市场前景分析报告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5680885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fb7e24ca934fe7" w:history="1">
                <w:r>
                  <w:rPr>
                    <w:rStyle w:val="Hyperlink"/>
                  </w:rPr>
                  <w:t>https://www.20087.com/5/88/TiaoShengFaZhanXianZhuangQianJing.html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跳绳是一种结构简单但高效的有氧健身器材，由手柄与绳体组成，广泛用于体能训练、减肥塑形、青少年体育测试及竞技比赛（如速度跳、花式跳）。跳绳按用途分为计数跳绳、负重跳绳、无绳跳绳及智能跳绳，材质涵盖PVC、钢丝包胶、皮革及硅胶，强调耐磨、顺滑旋转与手感平衡。在全民健身热潮推动下，跳绳因低成本、小占地、高燃脂效率成为居家锻炼首选。然而，普通跳绳缺乏运动数据反馈；无绳跳绳虽静音但无法模拟真实触地感；且初学者易因节奏不当导致膝盖冲击或绊绳挫败感。此外，竞技级跳绳对轴承精度与绳重一致性要求高，国产高端产品仍处追赶阶段。</w:t>
      </w:r>
      <w:r>
        <w:rPr>
          <w:rFonts w:hint="eastAsia"/>
        </w:rPr>
        <w:br/>
      </w:r>
      <w:r>
        <w:rPr>
          <w:rFonts w:hint="eastAsia"/>
        </w:rPr>
        <w:t>　　未来，跳绳将向数据融合、个性化训练与材料创新深化发展。智能跳绳内置陀螺仪与加速度计，精准识别跳次、速度、卡路里消耗，并通过APP生成训练计划与动作纠正建议；AR互动模式提升趣味性。在结构上，磁阻调节系统实现阻力无级变化，适配HIIT或力量训练；可更换绳头设计支持快速切换训练模式。材料端，再生海洋塑料与生物基硅胶强化环保属性；抗菌手柄提升卫生水平。同时，跳绳将融入学校体育数字化评估体系，成为体质监测标准工具。长远看，跳绳将从基础健身器械升级为集运动科学、行为激励与可持续理念于一体的智能健康入口，在大众健身与竞技体育双轨发展中释放新活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fb7e24ca934fe7" w:history="1">
        <w:r>
          <w:rPr>
            <w:rStyle w:val="Hyperlink"/>
          </w:rPr>
          <w:t>2026-2032年中国跳绳行业发展调研及市场前景分析报告</w:t>
        </w:r>
      </w:hyperlink>
      <w:r>
        <w:rPr>
          <w:rFonts w:hint="eastAsia"/>
        </w:rPr>
        <w:t>》依托权威数据资源与长期市场监测，系统分析了跳绳行业的市场规模、市场需求及产业链结构，深入探讨了跳绳价格变动与细分市场特征。报告科学预测了跳绳市场前景及未来发展趋势，重点剖析了行业集中度、竞争格局及重点企业的市场地位，并通过SWOT分析揭示了跳绳行业机遇与潜在风险。报告为投资者及业内企业提供了全面的市场洞察与决策参考，助力把握跳绳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跳绳市场概述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按照不同材质，跳绳主要可以分为如下几个类别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中国不同材质跳绳增长趋势2021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皮革跳绳</w:t>
      </w:r>
      <w:r>
        <w:rPr>
          <w:rFonts w:hint="eastAsia"/>
        </w:rPr>
        <w:br/>
      </w:r>
      <w:r>
        <w:rPr>
          <w:rFonts w:hint="eastAsia"/>
        </w:rPr>
        <w:t>　　　　1.2.3 橡胶跳绳</w:t>
      </w:r>
      <w:r>
        <w:rPr>
          <w:rFonts w:hint="eastAsia"/>
        </w:rPr>
        <w:br/>
      </w:r>
      <w:r>
        <w:rPr>
          <w:rFonts w:hint="eastAsia"/>
        </w:rPr>
        <w:t>　　　　1.2.4 PVC跳绳</w:t>
      </w:r>
      <w:r>
        <w:rPr>
          <w:rFonts w:hint="eastAsia"/>
        </w:rPr>
        <w:br/>
      </w:r>
      <w:r>
        <w:rPr>
          <w:rFonts w:hint="eastAsia"/>
        </w:rPr>
        <w:t>　　　　1.2.5 棉布跳绳</w:t>
      </w:r>
      <w:r>
        <w:rPr>
          <w:rFonts w:hint="eastAsia"/>
        </w:rPr>
        <w:br/>
      </w:r>
      <w:r>
        <w:rPr>
          <w:rFonts w:hint="eastAsia"/>
        </w:rPr>
        <w:t>　　　　1.2.6 其他材质</w:t>
      </w:r>
      <w:r>
        <w:rPr>
          <w:rFonts w:hint="eastAsia"/>
        </w:rPr>
        <w:br/>
      </w:r>
      <w:r>
        <w:rPr>
          <w:rFonts w:hint="eastAsia"/>
        </w:rPr>
        <w:t>　　1.3 从不同终端用户，跳绳主要包括如下几个方面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中国不同终端用户跳绳增长趋势2021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小孩</w:t>
      </w:r>
      <w:r>
        <w:rPr>
          <w:rFonts w:hint="eastAsia"/>
        </w:rPr>
        <w:br/>
      </w:r>
      <w:r>
        <w:rPr>
          <w:rFonts w:hint="eastAsia"/>
        </w:rPr>
        <w:t>　　　　1.3.3 成人</w:t>
      </w:r>
      <w:r>
        <w:rPr>
          <w:rFonts w:hint="eastAsia"/>
        </w:rPr>
        <w:br/>
      </w:r>
      <w:r>
        <w:rPr>
          <w:rFonts w:hint="eastAsia"/>
        </w:rPr>
        <w:t>　　1.4 中国跳绳发展现状及未来趋势（2021-2032）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中国市场跳绳收入及增长率（2021-2032）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中国市场跳绳销量及增长率（2021-2032）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中国市场主要跳绳厂商分析</w:t>
      </w:r>
      <w:r>
        <w:rPr>
          <w:rFonts w:hint="eastAsia"/>
        </w:rPr>
        <w:br/>
      </w:r>
      <w:r>
        <w:rPr>
          <w:rFonts w:hint="eastAsia"/>
        </w:rPr>
        <w:t>　　2.1 中国市场主要厂商跳绳销量及市场占有率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中国市场主要厂商跳绳销量（2021-2026）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中国市场主要厂商跳绳销量市场份额（2021-2026）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中国市场主要厂商跳绳收入及市场占有率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中国市场主要厂商跳绳收入（2021-2026）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中国市场主要厂商跳绳收入市场份额（2021-2026）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2025年中国市场主要厂商跳绳收入排名</w:t>
      </w:r>
      <w:r>
        <w:rPr>
          <w:rFonts w:hint="eastAsia"/>
        </w:rPr>
        <w:br/>
      </w:r>
      <w:r>
        <w:rPr>
          <w:rFonts w:hint="eastAsia"/>
        </w:rPr>
        <w:t>　　2.3 中国市场主要厂商跳绳价格（2021-2026）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中国市场主要厂商跳绳总部及产地分布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中国市场主要厂商成立时间及跳绳商业化日期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中国市场主要厂商跳绳产品类型及应用</w:t>
      </w:r>
      <w:r>
        <w:rPr>
          <w:rFonts w:hint="eastAsia"/>
        </w:rPr>
        <w:br/>
      </w:r>
      <w:r>
        <w:rPr>
          <w:rFonts w:hint="eastAsia"/>
        </w:rPr>
        <w:t>　　2.7 跳绳行业集中度、竞争程度分析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跳绳行业集中度分析：2025年中国Top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中国市场跳绳第一梯队、第二梯队和第三梯队厂商（品牌）及2025年市场份额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重点企业（1）基本信息、跳绳生产基地、总部、竞争对手及市场地位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跳绳产品规格、参数及市场应用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重点企业（1）在中国市场跳绳销量、收入、价格及毛利率（2021-2026）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重点企业（2）基本信息、跳绳生产基地、总部、竞争对手及市场地位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跳绳产品规格、参数及市场应用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重点企业（2）在中国市场跳绳销量、收入、价格及毛利率（2021-2026）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重点企业（3）基本信息、跳绳生产基地、总部、竞争对手及市场地位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跳绳产品规格、参数及市场应用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重点企业（3）在中国市场跳绳销量、收入、价格及毛利率（2021-2026）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重点企业（4）基本信息、跳绳生产基地、总部、竞争对手及市场地位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跳绳产品规格、参数及市场应用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重点企业（4）在中国市场跳绳销量、收入、价格及毛利率（2021-2026）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重点企业（5）基本信息、跳绳生产基地、总部、竞争对手及市场地位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跳绳产品规格、参数及市场应用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重点企业（5）在中国市场跳绳销量、收入、价格及毛利率（2021-2026）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重点企业（6）基本信息、跳绳生产基地、总部、竞争对手及市场地位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跳绳产品规格、参数及市场应用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重点企业（6）在中国市场跳绳销量、收入、价格及毛利率（2021-2026）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重点企业（7）基本信息、跳绳生产基地、总部、竞争对手及市场地位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跳绳产品规格、参数及市场应用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重点企业（7）在中国市场跳绳销量、收入、价格及毛利率（2021-2026）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重点企业（8）基本信息、跳绳生产基地、总部、竞争对手及市场地位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跳绳产品规格、参数及市场应用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重点企业（8）在中国市场跳绳销量、收入、价格及毛利率（2021-2026）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重点企业（9）基本信息、跳绳生产基地、总部、竞争对手及市场地位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跳绳产品规格、参数及市场应用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重点企业（9）在中国市场跳绳销量、收入、价格及毛利率（2021-2026）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重点企业（10）基本信息、跳绳生产基地、总部、竞争对手及市场地位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跳绳产品规格、参数及市场应用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重点企业（10）在中国市场跳绳销量、收入、价格及毛利率（2021-2026）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重点企业（11）基本信息、跳绳生产基地、总部、竞争对手及市场地位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跳绳产品规格、参数及市场应用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重点企业（11）在中国市场跳绳销量、收入、价格及毛利率（2021-2026）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重点企业（12）基本信息、跳绳生产基地、总部、竞争对手及市场地位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跳绳产品规格、参数及市场应用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重点企业（12）在中国市场跳绳销量、收入、价格及毛利率（2021-2026）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不同材质跳绳分析</w:t>
      </w:r>
      <w:r>
        <w:rPr>
          <w:rFonts w:hint="eastAsia"/>
        </w:rPr>
        <w:br/>
      </w:r>
      <w:r>
        <w:rPr>
          <w:rFonts w:hint="eastAsia"/>
        </w:rPr>
        <w:t>　　4.1 中国市场不同材质跳绳销量（2021-2032）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中国市场不同材质跳绳销量及市场份额（2021-2026）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中国市场不同材质跳绳销量预测（2027-2032）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中国市场不同材质跳绳规模（2021-2032）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中国市场不同材质跳绳规模及市场份额（2021-2026）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中国市场不同材质跳绳规模预测（2027-2032）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中国市场不同材质跳绳价格走势（2021-2032）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不同终端用户跳绳分析</w:t>
      </w:r>
      <w:r>
        <w:rPr>
          <w:rFonts w:hint="eastAsia"/>
        </w:rPr>
        <w:br/>
      </w:r>
      <w:r>
        <w:rPr>
          <w:rFonts w:hint="eastAsia"/>
        </w:rPr>
        <w:t>　　5.1 中国市场不同终端用户跳绳销量（2021-2032）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中国市场不同终端用户跳绳销量及市场份额（2021-2026）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中国市场不同终端用户跳绳销量预测（2027-2032）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中国市场不同终端用户跳绳规模（2021-2032）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中国市场不同终端用户跳绳规模及市场份额（2021-2026）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中国市场不同终端用户跳绳规模预测（2027-2032）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中国市场不同终端用户跳绳价格走势（2021-2032）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跳绳行业发展分析---发展趋势</w:t>
      </w:r>
      <w:r>
        <w:rPr>
          <w:rFonts w:hint="eastAsia"/>
        </w:rPr>
        <w:br/>
      </w:r>
      <w:r>
        <w:rPr>
          <w:rFonts w:hint="eastAsia"/>
        </w:rPr>
        <w:t>　　6.2 跳绳行业发展分析---厂商壁垒</w:t>
      </w:r>
      <w:r>
        <w:rPr>
          <w:rFonts w:hint="eastAsia"/>
        </w:rPr>
        <w:br/>
      </w:r>
      <w:r>
        <w:rPr>
          <w:rFonts w:hint="eastAsia"/>
        </w:rPr>
        <w:t>　　6.3 跳绳行业发展分析---驱动因素</w:t>
      </w:r>
      <w:r>
        <w:rPr>
          <w:rFonts w:hint="eastAsia"/>
        </w:rPr>
        <w:br/>
      </w:r>
      <w:r>
        <w:rPr>
          <w:rFonts w:hint="eastAsia"/>
        </w:rPr>
        <w:t>　　6.4 跳绳行业发展分析---制约因素</w:t>
      </w:r>
      <w:r>
        <w:rPr>
          <w:rFonts w:hint="eastAsia"/>
        </w:rPr>
        <w:br/>
      </w:r>
      <w:r>
        <w:rPr>
          <w:rFonts w:hint="eastAsia"/>
        </w:rPr>
        <w:t>　　6.5 跳绳中国企业SWOT分析</w:t>
      </w:r>
      <w:r>
        <w:rPr>
          <w:rFonts w:hint="eastAsia"/>
        </w:rPr>
        <w:br/>
      </w:r>
      <w:r>
        <w:rPr>
          <w:rFonts w:hint="eastAsia"/>
        </w:rPr>
        <w:t>　　6.6 跳绳行业发展分析---行业政策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跳绳行业产业链简介</w:t>
      </w:r>
      <w:r>
        <w:rPr>
          <w:rFonts w:hint="eastAsia"/>
        </w:rPr>
        <w:br/>
      </w:r>
      <w:r>
        <w:rPr>
          <w:rFonts w:hint="eastAsia"/>
        </w:rPr>
        <w:t>　　7.2 跳绳产业链分析-上游</w:t>
      </w:r>
      <w:r>
        <w:rPr>
          <w:rFonts w:hint="eastAsia"/>
        </w:rPr>
        <w:br/>
      </w:r>
      <w:r>
        <w:rPr>
          <w:rFonts w:hint="eastAsia"/>
        </w:rPr>
        <w:t>　　7.3 跳绳产业链分析-中游</w:t>
      </w:r>
      <w:r>
        <w:rPr>
          <w:rFonts w:hint="eastAsia"/>
        </w:rPr>
        <w:br/>
      </w:r>
      <w:r>
        <w:rPr>
          <w:rFonts w:hint="eastAsia"/>
        </w:rPr>
        <w:t>　　7.4 跳绳产业链分析-下游</w:t>
      </w:r>
      <w:r>
        <w:rPr>
          <w:rFonts w:hint="eastAsia"/>
        </w:rPr>
        <w:br/>
      </w:r>
      <w:r>
        <w:rPr>
          <w:rFonts w:hint="eastAsia"/>
        </w:rPr>
        <w:t>　　7.5 跳绳行业采购模式</w:t>
      </w:r>
      <w:r>
        <w:rPr>
          <w:rFonts w:hint="eastAsia"/>
        </w:rPr>
        <w:br/>
      </w:r>
      <w:r>
        <w:rPr>
          <w:rFonts w:hint="eastAsia"/>
        </w:rPr>
        <w:t>　　7.6 跳绳行业生产模式</w:t>
      </w:r>
      <w:r>
        <w:rPr>
          <w:rFonts w:hint="eastAsia"/>
        </w:rPr>
        <w:br/>
      </w:r>
      <w:r>
        <w:rPr>
          <w:rFonts w:hint="eastAsia"/>
        </w:rPr>
        <w:t>　　7.7 跳绳行业销售模式及销售渠道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中国本土跳绳产能、产量分析</w:t>
      </w:r>
      <w:r>
        <w:rPr>
          <w:rFonts w:hint="eastAsia"/>
        </w:rPr>
        <w:br/>
      </w:r>
      <w:r>
        <w:rPr>
          <w:rFonts w:hint="eastAsia"/>
        </w:rPr>
        <w:t>　　8.1 中国跳绳供需现状及预测（2021-2032）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中国跳绳产能、产量、产能利用率及发展趋势（2021-2032）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中国跳绳产量、市场需求量及发展趋势（2021-2032）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中国跳绳进出口分析</w:t>
      </w:r>
      <w:r>
        <w:rPr>
          <w:rFonts w:hint="eastAsia"/>
        </w:rPr>
        <w:br/>
      </w:r>
      <w:r>
        <w:rPr>
          <w:rFonts w:hint="eastAsia"/>
        </w:rPr>
        <w:t>　　　　8.2.1 中国市场跳绳主要进口来源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中国市场跳绳主要出口目的地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不同材质跳绳市场规模2021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不同终端用户跳绳市场规模2021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中国市场主要厂商跳绳销量（2021-2026）&amp;（千根）</w:t>
      </w:r>
      <w:r>
        <w:rPr>
          <w:rFonts w:hint="eastAsia"/>
        </w:rPr>
        <w:br/>
      </w:r>
      <w:r>
        <w:rPr>
          <w:rFonts w:hint="eastAsia"/>
        </w:rPr>
        <w:t>　　表 4： 中国市场主要厂商跳绳销量市场份额（2021-2026）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中国市场主要厂商跳绳收入（2021-2026）&amp;（万元）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中国市场主要厂商跳绳收入份额（2021-2026）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2025年中国主要生产商跳绳收入排名（万元）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中国市场主要厂商跳绳价格（2021-2026）&amp;（元/根）</w:t>
      </w:r>
      <w:r>
        <w:rPr>
          <w:rFonts w:hint="eastAsia"/>
        </w:rPr>
        <w:br/>
      </w:r>
      <w:r>
        <w:rPr>
          <w:rFonts w:hint="eastAsia"/>
        </w:rPr>
        <w:t>　　表 9： 中国市场主要厂商跳绳总部及产地分布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中国市场主要厂商成立时间及跳绳商业化日期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中国市场主要厂商跳绳产品类型及应用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2025年中国市场跳绳主要厂商市场地位（第一梯队、第二梯队和第三梯队）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跳绳市场投资、并购等现状分析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跳绳生产基地、总部、竞争对手及市场地位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跳绳产品规格、参数及市场应用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跳绳销量（千根）、收入（万元）、价格（元/根）及毛利率（2021-2026）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跳绳生产基地、总部、竞争对手及市场地位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跳绳产品规格、参数及市场应用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跳绳销量（千根）、收入（万元）、价格（元/根）及毛利率（2021-2026）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跳绳生产基地、总部、竞争对手及市场地位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跳绳产品规格、参数及市场应用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跳绳销量（千根）、收入（万元）、价格（元/根）及毛利率（2021-2026）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跳绳生产基地、总部、竞争对手及市场地位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跳绳产品规格、参数及市场应用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跳绳销量（千根）、收入（万元）、价格（元/根）及毛利率（2021-2026）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跳绳生产基地、总部、竞争对手及市场地位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跳绳产品规格、参数及市场应用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跳绳销量（千根）、收入（万元）、价格（元/根）及毛利率（2021-2026）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跳绳生产基地、总部、竞争对手及市场地位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跳绳产品规格、参数及市场应用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跳绳销量（千根）、收入（万元）、价格（元/根）及毛利率（2021-2026）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跳绳生产基地、总部、竞争对手及市场地位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跳绳产品规格、参数及市场应用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跳绳销量（千根）、收入（万元）、价格（元/根）及毛利率（2021-2026）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跳绳生产基地、总部、竞争对手及市场地位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跳绳产品规格、参数及市场应用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跳绳销量（千根）、收入（万元）、价格（元/根）及毛利率（2021-2026）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跳绳生产基地、总部、竞争对手及市场地位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跳绳产品规格、参数及市场应用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跳绳销量（千根）、收入（万元）、价格（元/根）及毛利率（2021-2026）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跳绳生产基地、总部、竞争对手及市场地位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跳绳产品规格、参数及市场应用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跳绳销量（千根）、收入（万元）、价格（元/根）及毛利率（2021-2026）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跳绳生产基地、总部、竞争对手及市场地位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跳绳产品规格、参数及市场应用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跳绳销量（千根）、收入（万元）、价格（元/根）及毛利率（2021-2026）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跳绳生产基地、总部、竞争对手及市场地位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跳绳产品规格、参数及市场应用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跳绳销量（千根）、收入（万元）、价格（元/根）及毛利率（2021-2026）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中国市场不同材质跳绳销量（2021-2026）&amp;（千根）</w:t>
      </w:r>
      <w:r>
        <w:rPr>
          <w:rFonts w:hint="eastAsia"/>
        </w:rPr>
        <w:br/>
      </w:r>
      <w:r>
        <w:rPr>
          <w:rFonts w:hint="eastAsia"/>
        </w:rPr>
        <w:t>　　表 75： 中国市场不同材质跳绳销量市场份额（2021-2026）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中国市场不同材质跳绳销量预测（2027-2032）&amp;（千根）</w:t>
      </w:r>
      <w:r>
        <w:rPr>
          <w:rFonts w:hint="eastAsia"/>
        </w:rPr>
        <w:br/>
      </w:r>
      <w:r>
        <w:rPr>
          <w:rFonts w:hint="eastAsia"/>
        </w:rPr>
        <w:t>　　表 77： 中国市场不同材质跳绳销量市场份额预测（2027-2032）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中国市场不同材质跳绳规模（2021-2026）&amp;（万元）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中国市场不同材质跳绳规模市场份额（2021-2026）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中国市场不同材质跳绳规模预测（2027-2032）&amp;（万元）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中国市场不同材质跳绳规模市场份额预测（2027-2032）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中国市场不同终端用户跳绳销量（2021-2026）&amp;（千根）</w:t>
      </w:r>
      <w:r>
        <w:rPr>
          <w:rFonts w:hint="eastAsia"/>
        </w:rPr>
        <w:br/>
      </w:r>
      <w:r>
        <w:rPr>
          <w:rFonts w:hint="eastAsia"/>
        </w:rPr>
        <w:t>　　表 83： 中国市场不同终端用户跳绳销量市场份额（2021-2026）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中国市场不同终端用户跳绳销量预测（2027-2032）&amp;（千根）</w:t>
      </w:r>
      <w:r>
        <w:rPr>
          <w:rFonts w:hint="eastAsia"/>
        </w:rPr>
        <w:br/>
      </w:r>
      <w:r>
        <w:rPr>
          <w:rFonts w:hint="eastAsia"/>
        </w:rPr>
        <w:t>　　表 85： 中国市场不同终端用户跳绳销量市场份额预测（2027-2032）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中国市场不同终端用户跳绳规模（2021-2026）&amp;（万元）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中国市场不同终端用户跳绳规模市场份额（2021-2026）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中国市场不同终端用户跳绳规模预测（2027-2032）&amp;（万元）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中国市场不同终端用户跳绳规模市场份额预测（2027-2032）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跳绳行业发展分析---发展趋势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跳绳行业发展分析---厂商壁垒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跳绳行业发展分析---驱动因素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跳绳行业发展分析---制约因素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跳绳行业相关重点政策一览</w:t>
      </w:r>
      <w:r>
        <w:rPr>
          <w:rFonts w:hint="eastAsia"/>
        </w:rPr>
        <w:br/>
      </w:r>
      <w:r>
        <w:rPr>
          <w:rFonts w:hint="eastAsia"/>
        </w:rPr>
        <w:t>　　表 95： 跳绳行业供应链分析</w:t>
      </w:r>
      <w:r>
        <w:rPr>
          <w:rFonts w:hint="eastAsia"/>
        </w:rPr>
        <w:br/>
      </w:r>
      <w:r>
        <w:rPr>
          <w:rFonts w:hint="eastAsia"/>
        </w:rPr>
        <w:t>　　表 96： 跳绳上游原料供应商</w:t>
      </w:r>
      <w:r>
        <w:rPr>
          <w:rFonts w:hint="eastAsia"/>
        </w:rPr>
        <w:br/>
      </w:r>
      <w:r>
        <w:rPr>
          <w:rFonts w:hint="eastAsia"/>
        </w:rPr>
        <w:t>　　表 97： 跳绳行业主要下游客户</w:t>
      </w:r>
      <w:r>
        <w:rPr>
          <w:rFonts w:hint="eastAsia"/>
        </w:rPr>
        <w:br/>
      </w:r>
      <w:r>
        <w:rPr>
          <w:rFonts w:hint="eastAsia"/>
        </w:rPr>
        <w:t>　　表 98： 跳绳典型经销商</w:t>
      </w:r>
      <w:r>
        <w:rPr>
          <w:rFonts w:hint="eastAsia"/>
        </w:rPr>
        <w:br/>
      </w:r>
      <w:r>
        <w:rPr>
          <w:rFonts w:hint="eastAsia"/>
        </w:rPr>
        <w:t>　　表 99： 中国跳绳产量、销量、进口量及出口量（2021-2026）&amp;（千根）</w:t>
      </w:r>
      <w:r>
        <w:rPr>
          <w:rFonts w:hint="eastAsia"/>
        </w:rPr>
        <w:br/>
      </w:r>
      <w:r>
        <w:rPr>
          <w:rFonts w:hint="eastAsia"/>
        </w:rPr>
        <w:t>　　表 100： 中国跳绳产量、销量、进口量及出口量预测（2027-2032）&amp;（千根）</w:t>
      </w:r>
      <w:r>
        <w:rPr>
          <w:rFonts w:hint="eastAsia"/>
        </w:rPr>
        <w:br/>
      </w:r>
      <w:r>
        <w:rPr>
          <w:rFonts w:hint="eastAsia"/>
        </w:rPr>
        <w:t>　　表 101： 中国市场跳绳主要进口来源</w:t>
      </w:r>
      <w:r>
        <w:rPr>
          <w:rFonts w:hint="eastAsia"/>
        </w:rPr>
        <w:br/>
      </w:r>
      <w:r>
        <w:rPr>
          <w:rFonts w:hint="eastAsia"/>
        </w:rPr>
        <w:t>　　表 102： 中国市场跳绳主要出口目的地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跳绳产品图片</w:t>
      </w:r>
      <w:r>
        <w:rPr>
          <w:rFonts w:hint="eastAsia"/>
        </w:rPr>
        <w:br/>
      </w:r>
      <w:r>
        <w:rPr>
          <w:rFonts w:hint="eastAsia"/>
        </w:rPr>
        <w:t>　　图 2： 中国不同材质跳绳市场规模市场份额2025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皮革跳绳产品图片</w:t>
      </w:r>
      <w:r>
        <w:rPr>
          <w:rFonts w:hint="eastAsia"/>
        </w:rPr>
        <w:br/>
      </w:r>
      <w:r>
        <w:rPr>
          <w:rFonts w:hint="eastAsia"/>
        </w:rPr>
        <w:t>　　图 4： 橡胶跳绳产品图片</w:t>
      </w:r>
      <w:r>
        <w:rPr>
          <w:rFonts w:hint="eastAsia"/>
        </w:rPr>
        <w:br/>
      </w:r>
      <w:r>
        <w:rPr>
          <w:rFonts w:hint="eastAsia"/>
        </w:rPr>
        <w:t>　　图 5： PVC跳绳产品图片</w:t>
      </w:r>
      <w:r>
        <w:rPr>
          <w:rFonts w:hint="eastAsia"/>
        </w:rPr>
        <w:br/>
      </w:r>
      <w:r>
        <w:rPr>
          <w:rFonts w:hint="eastAsia"/>
        </w:rPr>
        <w:t>　　图 6： 棉布跳绳产品图片</w:t>
      </w:r>
      <w:r>
        <w:rPr>
          <w:rFonts w:hint="eastAsia"/>
        </w:rPr>
        <w:br/>
      </w:r>
      <w:r>
        <w:rPr>
          <w:rFonts w:hint="eastAsia"/>
        </w:rPr>
        <w:t>　　图 7： 其他材质产品图片</w:t>
      </w:r>
      <w:r>
        <w:rPr>
          <w:rFonts w:hint="eastAsia"/>
        </w:rPr>
        <w:br/>
      </w:r>
      <w:r>
        <w:rPr>
          <w:rFonts w:hint="eastAsia"/>
        </w:rPr>
        <w:t>　　图 8： 中国不同终端用户跳绳市场份额2025 &amp; 2032</w:t>
      </w:r>
      <w:r>
        <w:rPr>
          <w:rFonts w:hint="eastAsia"/>
        </w:rPr>
        <w:br/>
      </w:r>
      <w:r>
        <w:rPr>
          <w:rFonts w:hint="eastAsia"/>
        </w:rPr>
        <w:t>　　图 9： 小孩</w:t>
      </w:r>
      <w:r>
        <w:rPr>
          <w:rFonts w:hint="eastAsia"/>
        </w:rPr>
        <w:br/>
      </w:r>
      <w:r>
        <w:rPr>
          <w:rFonts w:hint="eastAsia"/>
        </w:rPr>
        <w:t>　　图 10： 成人</w:t>
      </w:r>
      <w:r>
        <w:rPr>
          <w:rFonts w:hint="eastAsia"/>
        </w:rPr>
        <w:br/>
      </w:r>
      <w:r>
        <w:rPr>
          <w:rFonts w:hint="eastAsia"/>
        </w:rPr>
        <w:t>　　图 11： 中国市场跳绳市场规模，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中国市场跳绳收入及增长率（2021-2032）&amp;（万元）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中国市场跳绳销量及增长率（2021-2032）&amp;（千根）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2025年中国市场主要厂商跳绳销量市场份额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2025年中国市场主要厂商跳绳收入市场份额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2025年中国市场前五大厂商跳绳市场份额</w:t>
      </w:r>
      <w:r>
        <w:rPr>
          <w:rFonts w:hint="eastAsia"/>
        </w:rPr>
        <w:br/>
      </w:r>
      <w:r>
        <w:rPr>
          <w:rFonts w:hint="eastAsia"/>
        </w:rPr>
        <w:t>　　图 17： 2025年中国市场跳绳第一梯队、第二梯队和第三梯队厂商（品牌）及市场份额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中国市场不同材质跳绳价格走势（2021-2032）&amp;（元/根）</w:t>
      </w:r>
      <w:r>
        <w:rPr>
          <w:rFonts w:hint="eastAsia"/>
        </w:rPr>
        <w:br/>
      </w:r>
      <w:r>
        <w:rPr>
          <w:rFonts w:hint="eastAsia"/>
        </w:rPr>
        <w:t>　　图 19： 中国市场不同终端用户跳绳价格走势（2021-2032）&amp;（元/根）</w:t>
      </w:r>
      <w:r>
        <w:rPr>
          <w:rFonts w:hint="eastAsia"/>
        </w:rPr>
        <w:br/>
      </w:r>
      <w:r>
        <w:rPr>
          <w:rFonts w:hint="eastAsia"/>
        </w:rPr>
        <w:t>　　图 20： 跳绳中国企业SWOT分析</w:t>
      </w:r>
      <w:r>
        <w:rPr>
          <w:rFonts w:hint="eastAsia"/>
        </w:rPr>
        <w:br/>
      </w:r>
      <w:r>
        <w:rPr>
          <w:rFonts w:hint="eastAsia"/>
        </w:rPr>
        <w:t>　　图 21： 跳绳产业链</w:t>
      </w:r>
      <w:r>
        <w:rPr>
          <w:rFonts w:hint="eastAsia"/>
        </w:rPr>
        <w:br/>
      </w:r>
      <w:r>
        <w:rPr>
          <w:rFonts w:hint="eastAsia"/>
        </w:rPr>
        <w:t>　　图 22： 跳绳行业采购模式分析</w:t>
      </w:r>
      <w:r>
        <w:rPr>
          <w:rFonts w:hint="eastAsia"/>
        </w:rPr>
        <w:br/>
      </w:r>
      <w:r>
        <w:rPr>
          <w:rFonts w:hint="eastAsia"/>
        </w:rPr>
        <w:t>　　图 23： 跳绳行业生产模式分析</w:t>
      </w:r>
      <w:r>
        <w:rPr>
          <w:rFonts w:hint="eastAsia"/>
        </w:rPr>
        <w:br/>
      </w:r>
      <w:r>
        <w:rPr>
          <w:rFonts w:hint="eastAsia"/>
        </w:rPr>
        <w:t>　　图 24： 跳绳行业销售模式分析</w:t>
      </w:r>
      <w:r>
        <w:rPr>
          <w:rFonts w:hint="eastAsia"/>
        </w:rPr>
        <w:br/>
      </w:r>
      <w:r>
        <w:rPr>
          <w:rFonts w:hint="eastAsia"/>
        </w:rPr>
        <w:t>　　图 25： 中国跳绳产能、产量、产能利用率及发展趋势（2021-2032）&amp;（千根）</w:t>
      </w:r>
      <w:r>
        <w:rPr>
          <w:rFonts w:hint="eastAsia"/>
        </w:rPr>
        <w:br/>
      </w:r>
      <w:r>
        <w:rPr>
          <w:rFonts w:hint="eastAsia"/>
        </w:rPr>
        <w:t>　　图 26： 中国跳绳产量、市场需求量及发展趋势（2021-2032）&amp;（千根）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fb7e24ca934fe7" w:history="1">
        <w:r>
          <w:rPr>
            <w:rStyle w:val="Hyperlink"/>
          </w:rPr>
          <w:t>2026-2032年中国跳绳行业发展调研及市场前景分析报告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5680885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fb7e24ca934fe7" w:history="1">
        <w:r>
          <w:rPr>
            <w:rStyle w:val="Hyperlink"/>
          </w:rPr>
          <w:t>https://www.20087.com/5/88/TiaoShengFaZhanXianZhuangQianJing.html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热点：百度跳绳、跳绳的好处和坏处、快乐跳绳、跳绳能长高不、绳飞跳绳、跳绳教案、长绳跳绳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7c074f26d94fef" w:history="1">
      <w:r>
        <w:rPr>
          <w:rStyle w:val="Hyperlink"/>
        </w:rPr>
        <w:t>2026-2032年中国跳绳行业发展调研及市场前景分析报告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TiaoShengFaZhanXianZhuangQianJing.html" TargetMode="External" Id="R1afb7e24ca934f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TiaoShengFaZhanXianZhuangQianJing.html" TargetMode="External" Id="Rad7c074f26d94f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2025-12-07T06:38:31Z</dcterms:created>
  <dcterms:modified xsi:type="dcterms:W3CDTF">2025-12-07T07:38:31Z</dcterms:modified>
  <dc:subject>2026-2032年中国跳绳行业发展调研及市场前景分析报告</dc:subject>
  <dc:title>2026-2032年中国跳绳行业发展调研及市场前景分析报告</dc:title>
  <cp:keywords>2026-2032年中国跳绳行业发展调研及市场前景分析报告</cp:keywords>
  <dc:description>2026-2032年中国跳绳行业发展调研及市场前景分析报告</dc:description>
</cp:coreProperties>
</file>