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58739b39d4638" w:history="1">
              <w:r>
                <w:rPr>
                  <w:rStyle w:val="Hyperlink"/>
                </w:rPr>
                <w:t>2025-2031年中国软件服务市场全景调研及发展前景分析报告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58739b39d4638" w:history="1">
              <w:r>
                <w:rPr>
                  <w:rStyle w:val="Hyperlink"/>
                </w:rPr>
                <w:t>2025-2031年中国软件服务市场全景调研及发展前景分析报告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58739b39d4638" w:history="1">
                <w:r>
                  <w:rPr>
                    <w:rStyle w:val="Hyperlink"/>
                  </w:rPr>
                  <w:t>https://www.20087.com/5/28/RuanJianFuWuHangYeDiaoCha.html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软件服务涵盖了从操作系统、办公软件到云计算、大数据分析等广泛领域，是信息技术产业的核心组成部分。随着数字化转型的加速，软件服务市场规模持续扩大，尤其是SaaS（Software as a Service）模式的兴起，使得软件服务更加便捷和经济。人工智能、区块链、物联网等新兴技术的集成应用，推动了软件服务的创新和升级，为企业和个人用户创造了更多价值。</w:t>
      </w:r>
      <w:r>
        <w:rPr>
          <w:rFonts w:hint="eastAsia"/>
        </w:rPr>
        <w:br/>
      </w:r>
      <w:r>
        <w:rPr>
          <w:rFonts w:hint="eastAsia"/>
        </w:rPr>
        <w:t>　　未来，软件服务将更加注重智能化和个性化。一方面，人工智能技术将深度嵌入软件服务中，实现自动化处理和智能决策，提高效率和用户体验。另一方面，基于用户行为分析和大数据挖掘，软件服务将提供更加定制化和场景化的解决方案，满足用户的个性化需求。此外，随着边缘计算和5G技术的发展，软件服务将实现实时响应和无缝连接，创造全新的应用场景和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58739b39d4638" w:history="1">
        <w:r>
          <w:rPr>
            <w:rStyle w:val="Hyperlink"/>
          </w:rPr>
          <w:t>2025-2031年中国软件服务市场全景调研及发展前景分析报告</w:t>
        </w:r>
      </w:hyperlink>
      <w:r>
        <w:rPr>
          <w:rFonts w:hint="eastAsia"/>
        </w:rPr>
        <w:t>》基于科学的市场调研与数据分析，全面解析了软件服务行业的市场规模、市场需求及发展现状。报告深入探讨了软件服务产业链结构、细分市场特点及技术发展方向，并结合宏观经济环境与消费者需求变化，对软件服务行业前景与未来趋势进行了科学预测，揭示了潜在增长空间。通过对软件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软件服务行业概述</w:t>
      </w:r>
      <w:r>
        <w:rPr>
          <w:rFonts w:hint="eastAsia"/>
        </w:rPr>
        <w:br/>
      </w:r>
      <w:r>
        <w:rPr>
          <w:rFonts w:hint="eastAsia"/>
        </w:rPr>
        <w:t>　　第一节 软件服务行业界定</w:t>
      </w:r>
      <w:r>
        <w:rPr>
          <w:rFonts w:hint="eastAsia"/>
        </w:rPr>
        <w:br/>
      </w:r>
      <w:r>
        <w:rPr>
          <w:rFonts w:hint="eastAsia"/>
        </w:rPr>
        <w:t>　　第二节 软件服务行业发展历程</w:t>
      </w:r>
      <w:r>
        <w:rPr>
          <w:rFonts w:hint="eastAsia"/>
        </w:rPr>
        <w:br/>
      </w:r>
      <w:r>
        <w:rPr>
          <w:rFonts w:hint="eastAsia"/>
        </w:rPr>
        <w:t>　　第三节 软件服务产业链分析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二、软件服务产业链模型分析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2024-2025年中国软件服务行业发展环境分析</w:t>
      </w:r>
      <w:r>
        <w:rPr>
          <w:rFonts w:hint="eastAsia"/>
        </w:rPr>
        <w:br/>
      </w:r>
      <w:r>
        <w:rPr>
          <w:rFonts w:hint="eastAsia"/>
        </w:rPr>
        <w:t>　　第一节 软件服务行业经济环境分析</w:t>
      </w:r>
      <w:r>
        <w:rPr>
          <w:rFonts w:hint="eastAsia"/>
        </w:rPr>
        <w:br/>
      </w:r>
      <w:r>
        <w:rPr>
          <w:rFonts w:hint="eastAsia"/>
        </w:rPr>
        <w:t>　　第二节 软件服务行业政策环境分析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一、软件服务行业政策影响分析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二、相关软件服务行业标准分析</w:t>
      </w:r>
      <w:r>
        <w:rPr>
          <w:rFonts w:hint="eastAsia"/>
        </w:rPr>
        <w:br/>
      </w:r>
      <w:r>
        <w:rPr>
          <w:rFonts w:hint="eastAsia"/>
        </w:rPr>
        <w:t>　　第三节 软件服务行业社会环境分析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2024-2025年软件服务行业技术发展现状及趋势分析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中国软件服务行业市场供需状况分析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中国软件服务市场规模情况</w:t>
      </w:r>
      <w:r>
        <w:rPr>
          <w:rFonts w:hint="eastAsia"/>
        </w:rPr>
        <w:br/>
      </w:r>
      <w:r>
        <w:rPr>
          <w:rFonts w:hint="eastAsia"/>
        </w:rPr>
        <w:t>　　第二节 中国软件服务行业盈利情况分析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中国软件服务市场需求状况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一、2019-2024年软件服务市场需求情况</w:t>
      </w:r>
      <w:r>
        <w:rPr>
          <w:rFonts w:hint="eastAsia"/>
        </w:rPr>
        <w:br/>
      </w:r>
      <w:r>
        <w:rPr>
          <w:rFonts w:hint="eastAsia"/>
        </w:rPr>
        <w:t>　　　　二、2025年软件服务行业市场需求特点分析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三、2025-2031年软件服务市场需求预测</w:t>
      </w:r>
      <w:r>
        <w:rPr>
          <w:rFonts w:hint="eastAsia"/>
        </w:rPr>
        <w:br/>
      </w:r>
      <w:r>
        <w:rPr>
          <w:rFonts w:hint="eastAsia"/>
        </w:rPr>
        <w:t>　　第四节 中国软件服务行业产量情况分析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一、2019-2024年软件服务行业产量统计</w:t>
      </w:r>
      <w:r>
        <w:rPr>
          <w:rFonts w:hint="eastAsia"/>
        </w:rPr>
        <w:br/>
      </w:r>
      <w:r>
        <w:rPr>
          <w:rFonts w:hint="eastAsia"/>
        </w:rPr>
        <w:t>　　　　二、2025年软件服务行业市场产量特点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三、2025-2031年软件服务市场产量预测</w:t>
      </w:r>
      <w:r>
        <w:rPr>
          <w:rFonts w:hint="eastAsia"/>
        </w:rPr>
        <w:br/>
      </w:r>
      <w:r>
        <w:rPr>
          <w:rFonts w:hint="eastAsia"/>
        </w:rPr>
        <w:t>　　第五节 软件服务行业市场供需平衡状况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软件服务细分市场深度分析</w:t>
      </w:r>
      <w:r>
        <w:rPr>
          <w:rFonts w:hint="eastAsia"/>
        </w:rPr>
        <w:br/>
      </w:r>
      <w:r>
        <w:rPr>
          <w:rFonts w:hint="eastAsia"/>
        </w:rPr>
        <w:t>　　第一节 软件服务细分市场（一）发展研究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软件服务细分市场（二）发展研究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2019-2024年中国软件服务行业总体发展状况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中国软件服务行业规模情况分析</w:t>
      </w:r>
      <w:r>
        <w:rPr>
          <w:rFonts w:hint="eastAsia"/>
        </w:rPr>
        <w:br/>
      </w:r>
      <w:r>
        <w:rPr>
          <w:rFonts w:hint="eastAsia"/>
        </w:rPr>
        <w:t>　　　　一、软件服务行业单位规模情况分析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二、软件服务行业人员规模状况分析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三、软件服务行业资产规模状况分析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四、软件服务行业市场规模状况分析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五、软件服务行业敏感性分析</w:t>
      </w:r>
      <w:r>
        <w:rPr>
          <w:rFonts w:hint="eastAsia"/>
        </w:rPr>
        <w:br/>
      </w:r>
      <w:r>
        <w:rPr>
          <w:rFonts w:hint="eastAsia"/>
        </w:rPr>
        <w:t>　　第二节 中国软件服务行业财务能力分析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四、软件服务行业发展能力分析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中国软件服务行业进出口情况分析</w:t>
      </w:r>
      <w:r>
        <w:rPr>
          <w:rFonts w:hint="eastAsia"/>
        </w:rPr>
        <w:br/>
      </w:r>
      <w:r>
        <w:rPr>
          <w:rFonts w:hint="eastAsia"/>
        </w:rPr>
        <w:t>　　第一节 软件服务行业出口情况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一、2019-2024年软件服务行业出口情况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三、2025-2031年软件服务行业出口情况预测</w:t>
      </w:r>
      <w:r>
        <w:rPr>
          <w:rFonts w:hint="eastAsia"/>
        </w:rPr>
        <w:br/>
      </w:r>
      <w:r>
        <w:rPr>
          <w:rFonts w:hint="eastAsia"/>
        </w:rPr>
        <w:t>　　第二节 软件服务行业进口情况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一、2019-2024年软件服务行业进口情况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三、2025-2031年软件服务行业进口情况预测</w:t>
      </w:r>
      <w:r>
        <w:rPr>
          <w:rFonts w:hint="eastAsia"/>
        </w:rPr>
        <w:br/>
      </w:r>
      <w:r>
        <w:rPr>
          <w:rFonts w:hint="eastAsia"/>
        </w:rPr>
        <w:t>　　第三节 软件服务行业进出口面临的挑战及对策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2019-2024年中国软件服务行业区域市场分析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中国软件服务行业区域市场结构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重点地区软件服务行业调研分析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一、重点地区（一）软件服务市场分析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二、重点地区（二）软件服务市场分析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三、重点地区（三）软件服务市场分析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四、重点地区（四）软件服务市场分析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五、重点地区（五）软件服务市场分析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软件服务行业上、下游市场分析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软件服务行业上游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软件服务行业下游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软件服务市场竞争策略分析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一、软件服务市场增长潜力分析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二、软件服务产品竞争策略分析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软件服务企业竞争策略分析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一、2025-2031年我国软件服务市场竞争趋势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三、2025-2031年软件服务行业竞争策略分析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软件服务产业投资策略与市场定位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一、软件服务市场细分与需求分析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一、软件服务产品质量提升路径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一、软件服务销售模式分类与优化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一、软件服务品牌经营模式分析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2025-2031年中国软件服务市场形势与营销策略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2019-2024年中国软件服务市场回顾</w:t>
      </w:r>
      <w:r>
        <w:rPr>
          <w:rFonts w:hint="eastAsia"/>
        </w:rPr>
        <w:br/>
      </w:r>
      <w:r>
        <w:rPr>
          <w:rFonts w:hint="eastAsia"/>
        </w:rPr>
        <w:t>　　　　一、软件服务产品市场发展现状</w:t>
      </w:r>
      <w:r>
        <w:rPr>
          <w:rFonts w:hint="eastAsia"/>
        </w:rPr>
        <w:br/>
      </w:r>
      <w:r>
        <w:rPr>
          <w:rFonts w:hint="eastAsia"/>
        </w:rPr>
        <w:t>　　　　二、软件服务行业供需格局分析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2025-2031年中国软件服务市场趋势与营销策略</w:t>
      </w:r>
      <w:r>
        <w:rPr>
          <w:rFonts w:hint="eastAsia"/>
        </w:rPr>
        <w:br/>
      </w:r>
      <w:r>
        <w:rPr>
          <w:rFonts w:hint="eastAsia"/>
        </w:rPr>
        <w:t>　　　　一、软件服务市场发展趋势预测</w:t>
      </w:r>
      <w:r>
        <w:rPr>
          <w:rFonts w:hint="eastAsia"/>
        </w:rPr>
        <w:br/>
      </w:r>
      <w:r>
        <w:rPr>
          <w:rFonts w:hint="eastAsia"/>
        </w:rPr>
        <w:t>　　　　二、软件服务行业营销策略优化建议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软件服务企业“十五五”发展战略研究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一、软件服务行业发展环境分析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软件服务行业投资风险与盈利模式分析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软件服务行业进入壁垒分析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软件服务行业投资风险分析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软件服务行业盈利模式分析</w:t>
      </w:r>
      <w:r>
        <w:rPr>
          <w:rFonts w:hint="eastAsia"/>
        </w:rPr>
        <w:br/>
      </w:r>
      <w:r>
        <w:rPr>
          <w:rFonts w:hint="eastAsia"/>
        </w:rPr>
        <w:t>　　　　一、软件服务行业盈利点与价值链分析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[中:智:林]软件服务行业投资建议</w:t>
      </w:r>
      <w:r>
        <w:rPr>
          <w:rFonts w:hint="eastAsia"/>
        </w:rPr>
        <w:br/>
      </w:r>
      <w:r>
        <w:rPr>
          <w:rFonts w:hint="eastAsia"/>
        </w:rPr>
        <w:t>　　　　一、软件服务行业投资机会分析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二、软件服务行业投资策略与建议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软件服务行业历程</w:t>
      </w:r>
      <w:r>
        <w:rPr>
          <w:rFonts w:hint="eastAsia"/>
        </w:rPr>
        <w:br/>
      </w:r>
      <w:r>
        <w:rPr>
          <w:rFonts w:hint="eastAsia"/>
        </w:rPr>
        <w:t>　　图表 软件服务行业生命周期</w:t>
      </w:r>
      <w:r>
        <w:rPr>
          <w:rFonts w:hint="eastAsia"/>
        </w:rPr>
        <w:br/>
      </w:r>
      <w:r>
        <w:rPr>
          <w:rFonts w:hint="eastAsia"/>
        </w:rPr>
        <w:t>　　图表 软件服务行业产业链分析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2019-2024年软件服务行业市场容量分析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2019-2024年中国软件服务行业产量及增长趋势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2019-2024年中国软件服务市场需求量及增速统计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2025年中国软件服务行业需求领域分布格局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2019-2024年中国软件服务进口金额分析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2019-2024年中国软件服务出口数量分析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2019-2024年中国软件服务出口金额分析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2025年中国软件服务进口国家及地区分析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2025年中国软件服务出口国家及地区分析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软件服务重点企业（三）经营情况分析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软件服务重点企业（三）盈利能力情况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2025-2031年中国软件服务行业产量预测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2025-2031年中国软件服务市场需求量预测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2025-2031年中国软件服务行业供需平衡预测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58739b39d4638" w:history="1">
        <w:r>
          <w:rPr>
            <w:rStyle w:val="Hyperlink"/>
          </w:rPr>
          <w:t>2025-2031年中国软件服务市场全景调研及发展前景分析报告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58739b39d4638" w:history="1">
        <w:r>
          <w:rPr>
            <w:rStyle w:val="Hyperlink"/>
          </w:rPr>
          <w:t>https://www.20087.com/5/28/RuanJianFuWuHangYeDiaoCha.html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热点：应用服务、软件服务增值税税率是多少、应用软件有哪些、软件服务包括哪些内容、软件即服务 平台即服务、软件服务板块、软件服务化、软件服务费、软件服务股票龙头股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a5aa2dceb4c4e" w:history="1">
      <w:r>
        <w:rPr>
          <w:rStyle w:val="Hyperlink"/>
        </w:rPr>
        <w:t>2025-2031年中国软件服务市场全景调研及发展前景分析报告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RuanJianFuWuHangYeDiaoCha.html" TargetMode="External" Id="Rdcd58739b39d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RuanJianFuWuHangYeDiaoCha.html" TargetMode="External" Id="R2bda5aa2dceb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2024-12-11T00:01:00Z</dcterms:created>
  <dcterms:modified xsi:type="dcterms:W3CDTF">2024-12-11T01:01:00Z</dcterms:modified>
  <dc:subject>2025-2031年中国软件服务市场全景调研及发展前景分析报告</dc:subject>
  <dc:title>2025-2031年中国软件服务市场全景调研及发展前景分析报告</dc:title>
  <cp:keywords>2025-2031年中国软件服务市场全景调研及发展前景分析报告</cp:keywords>
  <dc:description>2025-2031年中国软件服务市场全景调研及发展前景分析报告</dc:description>
</cp:coreProperties>
</file>