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bd578e4154591" w:history="1">
              <w:r>
                <w:rPr>
                  <w:rStyle w:val="Hyperlink"/>
                </w:rPr>
                <w:t>2022-2028年全球与中国铁路维护服务行业发展深度调研与未来趋势分析报告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bd578e4154591" w:history="1">
              <w:r>
                <w:rPr>
                  <w:rStyle w:val="Hyperlink"/>
                </w:rPr>
                <w:t>2022-2028年全球与中国铁路维护服务行业发展深度调研与未来趋势分析报告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bd578e4154591" w:history="1">
                <w:r>
                  <w:rPr>
                    <w:rStyle w:val="Hyperlink"/>
                  </w:rPr>
                  <w:t>https://www.20087.com/5/58/TieLuWeiHuFuWuDeFaZhanQuShi.html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维护服务是一种用于保障铁路设施安全运行的技术支持，在铁路运输和基础设施管理中发挥着重要作用。近年来，随着大数据分析和物联网技术的进步，铁路维护服务的方式与效果不断提升。目前，铁路维护服务的种类更加多样化，从传统的定期检修到采用实时监测和预测性维护的新模式，能够满足不同应用场景的需求。此外，随着智能控制技术和材料科学的应用，铁路维护服务具备了更高的维护效率与使用便捷性，通过采用先进的大数据分析技术和系统优化，提高了服务的可靠性和应用效果。同时，随着用户对维护效率和使用便捷性的要求提高，铁路维护服务在设计时更加注重高维护效率与操作便捷性，推动了服务的不断优化。</w:t>
      </w:r>
      <w:r>
        <w:rPr>
          <w:rFonts w:hint="eastAsia"/>
        </w:rPr>
        <w:br/>
      </w:r>
      <w:r>
        <w:rPr>
          <w:rFonts w:hint="eastAsia"/>
        </w:rPr>
        <w:t>　　未来，铁路维护服务的发展将更加注重高维护效率与多功能性。通过优化大数据分析技术和系统控制，进一步提高铁路维护服务的维护效率和使用便捷性，满足更高要求的应用需求。同时，随着铁路安全法规的趋严，铁路维护服务将采用更多符合行业标准的技术，保障服务的安全性和可靠性。此外，随着新技术的发展，铁路维护服务将支持更多功能性，如提高故障诊断准确性、增强系统稳定性等，提高服务的功能性。同时，铁路维护服务还将支持更多定制化解决方案，如针对特定维护需求的专用设计，满足不同行业的需求。此外，随着智能铁路技术的应用，铁路维护服务将集成更多智能功能，如环境感知、智能控制等，提高服务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3bd578e4154591" w:history="1">
        <w:r>
          <w:rPr>
            <w:rStyle w:val="Hyperlink"/>
          </w:rPr>
          <w:t>2022-2028年全球与中国铁路维护服务行业发展深度调研与未来趋势分析报告</w:t>
        </w:r>
      </w:hyperlink>
      <w:r>
        <w:rPr>
          <w:rFonts w:hint="eastAsia"/>
        </w:rPr>
        <w:t>全面剖析了铁路维护服务行业的市场规模、需求及价格动态。报告通过对铁路维护服务产业链的深入挖掘，详细分析了行业现状，并对铁路维护服务市场前景及发展趋势进行了科学预测。铁路维护服务报告还深入探索了各细分市场的特点，突出关注铁路维护服务重点企业的经营状况，全面揭示了铁路维护服务行业竞争格局、品牌影响力和市场集中度。铁路维护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铁路维护服务市场概述</w:t>
      </w:r>
      <w:r>
        <w:rPr>
          <w:rFonts w:hint="eastAsia"/>
        </w:rPr>
        <w:br/>
      </w:r>
      <w:r>
        <w:rPr>
          <w:rFonts w:hint="eastAsia"/>
        </w:rPr>
        <w:t>　　1.1 铁路维护服务市场概述</w:t>
      </w:r>
      <w:r>
        <w:rPr>
          <w:rFonts w:hint="eastAsia"/>
        </w:rPr>
        <w:br/>
      </w:r>
      <w:r>
        <w:rPr>
          <w:rFonts w:hint="eastAsia"/>
        </w:rPr>
        <w:t>　　1.2 不同产品类型铁路维护服务分析</w:t>
      </w:r>
      <w:r>
        <w:rPr>
          <w:rFonts w:hint="eastAsia"/>
        </w:rPr>
        <w:br/>
      </w:r>
      <w:r>
        <w:rPr>
          <w:rFonts w:hint="eastAsia"/>
        </w:rPr>
        <w:t>　　　　1.2.1 钢轨维护</w:t>
      </w:r>
      <w:r>
        <w:rPr>
          <w:rFonts w:hint="eastAsia"/>
        </w:rPr>
        <w:br/>
      </w:r>
      <w:r>
        <w:rPr>
          <w:rFonts w:hint="eastAsia"/>
        </w:rPr>
        <w:t>　　　　1.2.2 线路维护</w:t>
      </w:r>
      <w:r>
        <w:rPr>
          <w:rFonts w:hint="eastAsia"/>
        </w:rPr>
        <w:br/>
      </w:r>
      <w:r>
        <w:rPr>
          <w:rFonts w:hint="eastAsia"/>
        </w:rPr>
        <w:t>　　　　1.2.3 检测服务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全球市场不同产品类型铁路维护服务规模对比（2017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全球不同产品类型铁路维护服务规模及预测（2017-2021年）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全球不同产品类型铁路维护服务规模及市场份额（2017-2021年）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全球不同产品类型铁路维护服务规模预测（2017-2021年）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中国不同产品类型铁路维护服务规模及预测（2017-2021年）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中国不同产品类型铁路维护服务规模及市场份额（2017-2021年）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中国不同产品类型铁路维护服务规模预测（2017-2021年）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铁路维护服务不同应用分析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从不同应用，铁路维护服务主要包括如下几个方面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高速铁路</w:t>
      </w:r>
      <w:r>
        <w:rPr>
          <w:rFonts w:hint="eastAsia"/>
        </w:rPr>
        <w:br/>
      </w:r>
      <w:r>
        <w:rPr>
          <w:rFonts w:hint="eastAsia"/>
        </w:rPr>
        <w:t>　　　　2.1.2 普通铁路</w:t>
      </w:r>
      <w:r>
        <w:rPr>
          <w:rFonts w:hint="eastAsia"/>
        </w:rPr>
        <w:br/>
      </w:r>
      <w:r>
        <w:rPr>
          <w:rFonts w:hint="eastAsia"/>
        </w:rPr>
        <w:t>　　　　2.1.3 城市轨道</w:t>
      </w:r>
      <w:r>
        <w:rPr>
          <w:rFonts w:hint="eastAsia"/>
        </w:rPr>
        <w:br/>
      </w:r>
      <w:r>
        <w:rPr>
          <w:rFonts w:hint="eastAsia"/>
        </w:rPr>
        <w:t>　　2.2 全球市场不同应用铁路维护服务规模对比（2017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全球不同应用铁路维护服务规模及预测（2017-2021年）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全球不同应用铁路维护服务规模及市场份额（2017-2021年）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全球不同应用铁路维护服务规模预测（2017-2021年）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中国不同应用铁路维护服务规模及预测（2017-2021年）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中国不同应用铁路维护服务规模及市场份额（2017-2021年）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中国不同应用铁路维护服务规模预测（2017-2021年）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全球铁路维护服务主要地区分析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全球主要地区铁路维护服务市场规模分析：2021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全球主要地区铁路维护服务规模及份额（2017-2021年）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全球主要地区铁路维护服务规模及份额预测（2017-2021年）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全球铁路维护服务主要企业分析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全球主要企业铁路维护服务规模及市场份额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全球主要企业总部、主要市场区域、进入铁路维护服务市场日期、提供的产品及服务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全球铁路维护服务主要企业竞争态势及未来趋势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全球铁路维护服务第一梯队、第二梯队和第三梯队企业及市场份额（2021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2021年全球排名前五和前十铁路维护服务企业市场份额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铁路维护服务全球领先企业SWOT分析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全球主要铁路维护服务企业采访及观点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中国铁路维护服务主要企业分析</w:t>
      </w:r>
      <w:r>
        <w:rPr>
          <w:rFonts w:hint="eastAsia"/>
        </w:rPr>
        <w:br/>
      </w:r>
      <w:r>
        <w:rPr>
          <w:rFonts w:hint="eastAsia"/>
        </w:rPr>
        <w:t>　　5.1 中国铁路维护服务规模及市场份额（2017-2021年）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中国铁路维护服务Top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铁路维护服务主要企业概况分析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重点企业（20）基本信息、铁路维护服务生产基地、总部、竞争对手及市场地位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铁路维护服务行业动态分析</w:t>
      </w:r>
      <w:r>
        <w:rPr>
          <w:rFonts w:hint="eastAsia"/>
        </w:rPr>
        <w:br/>
      </w:r>
      <w:r>
        <w:rPr>
          <w:rFonts w:hint="eastAsia"/>
        </w:rPr>
        <w:t>　　7.1 铁路维护服务发展历史、现状及趋势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铁路维护服务发展机遇、挑战及潜在风险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铁路维护服务当前及未来发展机遇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铁路维护服务发展的推动因素、有利条件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铁路维护服务发展面临的主要挑战及风险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铁路维护服务市场不利因素分析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[中.智.林]研究方法与数据来源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钢轨维护主要企业列表</w:t>
      </w:r>
      <w:r>
        <w:rPr>
          <w:rFonts w:hint="eastAsia"/>
        </w:rPr>
        <w:br/>
      </w:r>
      <w:r>
        <w:rPr>
          <w:rFonts w:hint="eastAsia"/>
        </w:rPr>
        <w:t>　　表2 线路维护主要企业列表</w:t>
      </w:r>
      <w:r>
        <w:rPr>
          <w:rFonts w:hint="eastAsia"/>
        </w:rPr>
        <w:br/>
      </w:r>
      <w:r>
        <w:rPr>
          <w:rFonts w:hint="eastAsia"/>
        </w:rPr>
        <w:t>　　表3 检测服务主要企业列表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全球市场不同产品类型铁路维护服务规模（百万美元）及增长率对比（2017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全球不同产品类型铁路维护服务规模列表（百万美元）（2017-2021年）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2017-2021年全球不同产品类型铁路维护服务规模市场份额列表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全球不同产品类型铁路维护服务规模（百万美元）预测（2017-2021年）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2017-2021年全球不同产品类型铁路维护服务规模市场份额预测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中国不同产品类型铁路维护服务规模（百万美元）（2017-2021年）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2017-2021年中国不同产品类型铁路维护服务规模市场份额列表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中国不同产品类型铁路维护服务规模（百万美元）预测（2017-2021年）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2017-2021年中国不同产品类型铁路维护服务规模市场份额预测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全球市场不同应用铁路维护服务规模（百万美元）及增长率对比（2017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全球不同应用铁路维护服务规模（2017-2021年）（百万美元）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全球不同应用铁路维护服务规模市场份额（2017-2021年）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全球不同应用铁路维护服务规模（百万美元）预测（2017-2021年）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全球不同应用铁路维护服务规模市场份额预测（2017-2021年）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中国不同应用铁路维护服务规模（百万美元）（2017-2021年）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中国不同应用铁路维护服务规模市场份额（2017-2021年）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中国不同应用铁路维护服务规模（百万美元）预测（2017-2021年）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中国不同应用铁路维护服务规模市场份额预测（2017-2021年）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全球主要地区铁路维护服务规模（百万美元）：2021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全球主要地区铁路维护服务规模份额（2017-2021年）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全球主要地区铁路维护服务规模及份额（2017-2021年）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全球主要地区铁路维护服务规模列表预测（2017-2021年）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全球主要地区铁路维护服务规模及份额列表预测（2017-2021年）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全球主要企业铁路维护服务规模（百万美元）（2017-2021年）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全球主要企业铁路维护服务规模份额对比（2017-2021年）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全球主要企业进入铁路维护服务市场日期，及提供的产品和服务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全球铁路维护服务市场投资、并购等现状分析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全球主要铁路维护服务企业采访及观点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中国主要企业铁路维护服务规模（百万美元）列表（2017-2021年）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2017-2021年中国主要企业铁路维护服务规模份额对比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重点企业（15）铁路维护服务收入（百万美元）及毛利率（2017-2021年）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重点企业（16）铁路维护服务收入（百万美元）及毛利率（2017-2021年）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重点企业（17）铁路维护服务收入（百万美元）及毛利率（2017-2021年）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重点企业（18）铁路维护服务收入（百万美元）及毛利率（2017-2021年）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重点企业（19）公司信息、总部、铁路维护服务市场地位以及主要的竞争对手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重点企业（19）铁路维护服务产品及服务介绍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重点企业（19）铁路维护服务收入（百万美元）及毛利率（2017-2021年）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重点企业（20）铁路维护服务产品及服务介绍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重点企业（20）铁路维护服务收入（百万美元）及毛利率（2017-2021年）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重点企业（21）公司信息、总部、铁路维护服务市场地位以及主要的竞争对手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重点企业（21）铁路维护服务产品及服务介绍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重点企业（21）铁路维护服务收入（百万美元）及毛利率（2017-2021年）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重点企业（22）公司信息、总部、铁路维护服务市场地位以及主要的竞争对手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表121 重点企业（22）铁路维护服务产品及服务介绍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表122 重点企业（22）铁路维护服务收入（百万美元）及毛利率（2017-2021年）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表123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重点企业（23）公司信息、总部、铁路维护服务市场地位以及主要的竞争对手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重点企业（23）铁路维护服务产品及服务介绍</w:t>
      </w:r>
      <w:r>
        <w:rPr>
          <w:rFonts w:hint="eastAsia"/>
        </w:rPr>
        <w:br/>
      </w:r>
      <w:r>
        <w:rPr>
          <w:rFonts w:hint="eastAsia"/>
        </w:rPr>
        <w:t>　　表126 重点企业（23）铁路维护服务收入（百万美元）及毛利率（2017-2021年）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表128市场投资情况</w:t>
      </w:r>
      <w:r>
        <w:rPr>
          <w:rFonts w:hint="eastAsia"/>
        </w:rPr>
        <w:br/>
      </w:r>
      <w:r>
        <w:rPr>
          <w:rFonts w:hint="eastAsia"/>
        </w:rPr>
        <w:t>　　表129 铁路维护服务未来发展方向</w:t>
      </w:r>
      <w:r>
        <w:rPr>
          <w:rFonts w:hint="eastAsia"/>
        </w:rPr>
        <w:br/>
      </w:r>
      <w:r>
        <w:rPr>
          <w:rFonts w:hint="eastAsia"/>
        </w:rPr>
        <w:t>　　表130 铁路维护服务当前及未来发展机遇</w:t>
      </w:r>
      <w:r>
        <w:rPr>
          <w:rFonts w:hint="eastAsia"/>
        </w:rPr>
        <w:br/>
      </w:r>
      <w:r>
        <w:rPr>
          <w:rFonts w:hint="eastAsia"/>
        </w:rPr>
        <w:t>　　表131 铁路维护服务发展的推动因素、有利条件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表132 铁路维护服务发展面临的主要挑战及风险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表133 铁路维护服务发展的阻力、不利因素</w:t>
      </w:r>
      <w:r>
        <w:rPr>
          <w:rFonts w:hint="eastAsia"/>
        </w:rPr>
        <w:br/>
      </w:r>
      <w:r>
        <w:rPr>
          <w:rFonts w:hint="eastAsia"/>
        </w:rPr>
        <w:t>　　表134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表135当前全球主要国家政策及未来的趋势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全球市场铁路维护服务市场规模，2017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 2017-2021年全球铁路维护服务市场规模（百万美元）及未来趋势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2017-2021年中国铁路维护服务市场规模（百万美元）及未来趋势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全球钢轨维护规模（百万美元）及增长率（2017-2021年）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线路维护产品图片</w:t>
      </w:r>
      <w:r>
        <w:rPr>
          <w:rFonts w:hint="eastAsia"/>
        </w:rPr>
        <w:br/>
      </w:r>
      <w:r>
        <w:rPr>
          <w:rFonts w:hint="eastAsia"/>
        </w:rPr>
        <w:t>　　图7 全球线路维护规模（百万美元）及增长率（2017-2021年）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检测服务产品图片</w:t>
      </w:r>
      <w:r>
        <w:rPr>
          <w:rFonts w:hint="eastAsia"/>
        </w:rPr>
        <w:br/>
      </w:r>
      <w:r>
        <w:rPr>
          <w:rFonts w:hint="eastAsia"/>
        </w:rPr>
        <w:t>　　图9 全球检测服务规模（百万美元）及增长率（2017-2021年）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全球不同产品类型铁路维护服务市场份额（2017&amp;2021年）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全球不同产品类型铁路维护服务市场份额预测（2017&amp;2021年）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中国不同产品类型铁路维护服务市场份额（2017&amp;2021年）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中国不同产品类型铁路维护服务市场份额预测（2017&amp;2021年）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高速铁路</w:t>
      </w:r>
      <w:r>
        <w:rPr>
          <w:rFonts w:hint="eastAsia"/>
        </w:rPr>
        <w:br/>
      </w:r>
      <w:r>
        <w:rPr>
          <w:rFonts w:hint="eastAsia"/>
        </w:rPr>
        <w:t>　　图17 普通铁路</w:t>
      </w:r>
      <w:r>
        <w:rPr>
          <w:rFonts w:hint="eastAsia"/>
        </w:rPr>
        <w:br/>
      </w:r>
      <w:r>
        <w:rPr>
          <w:rFonts w:hint="eastAsia"/>
        </w:rPr>
        <w:t>　　图18 城市轨道</w:t>
      </w:r>
      <w:r>
        <w:rPr>
          <w:rFonts w:hint="eastAsia"/>
        </w:rPr>
        <w:br/>
      </w:r>
      <w:r>
        <w:rPr>
          <w:rFonts w:hint="eastAsia"/>
        </w:rPr>
        <w:t>　　图19 全球不同应用铁路维护服务市场份额2015&amp;2020</w:t>
      </w:r>
      <w:r>
        <w:rPr>
          <w:rFonts w:hint="eastAsia"/>
        </w:rPr>
        <w:br/>
      </w:r>
      <w:r>
        <w:rPr>
          <w:rFonts w:hint="eastAsia"/>
        </w:rPr>
        <w:t>　　图20 全球不同应用铁路维护服务市场份额预测2021&amp;2026</w:t>
      </w:r>
      <w:r>
        <w:rPr>
          <w:rFonts w:hint="eastAsia"/>
        </w:rPr>
        <w:br/>
      </w:r>
      <w:r>
        <w:rPr>
          <w:rFonts w:hint="eastAsia"/>
        </w:rPr>
        <w:t>　　图21 中国不同应用铁路维护服务市场份额2015&amp;2020</w:t>
      </w:r>
      <w:r>
        <w:rPr>
          <w:rFonts w:hint="eastAsia"/>
        </w:rPr>
        <w:br/>
      </w:r>
      <w:r>
        <w:rPr>
          <w:rFonts w:hint="eastAsia"/>
        </w:rPr>
        <w:t>　　图22 中国不同应用铁路维护服务市场份额预测2021&amp;2026</w:t>
      </w:r>
      <w:r>
        <w:rPr>
          <w:rFonts w:hint="eastAsia"/>
        </w:rPr>
        <w:br/>
      </w:r>
      <w:r>
        <w:rPr>
          <w:rFonts w:hint="eastAsia"/>
        </w:rPr>
        <w:t>　　图23 全球主要地区铁路维护服务规模市场份额（2021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南美铁路维护服务市场规模及预测（2017-2021年）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全球铁路维护服务第一梯队、第二梯队和第三梯队企业及市场份额（2021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2021年全球铁路维护服务Top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图31 铁路维护服务全球领先企业SWOT分析</w:t>
      </w:r>
      <w:r>
        <w:rPr>
          <w:rFonts w:hint="eastAsia"/>
        </w:rPr>
        <w:br/>
      </w:r>
      <w:r>
        <w:rPr>
          <w:rFonts w:hint="eastAsia"/>
        </w:rPr>
        <w:t>　　图32 2021年中国排名前三和前五铁路维护服务企业市场份额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全球主要国家工业GDP比重</w:t>
      </w:r>
      <w:r>
        <w:rPr>
          <w:rFonts w:hint="eastAsia"/>
        </w:rPr>
        <w:br/>
      </w:r>
      <w:r>
        <w:rPr>
          <w:rFonts w:hint="eastAsia"/>
        </w:rPr>
        <w:t>　　图39 全球主要国家农业GDP比重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主要国家研发投入规模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bd578e4154591" w:history="1">
        <w:r>
          <w:rPr>
            <w:rStyle w:val="Hyperlink"/>
          </w:rPr>
          <w:t>2022-2028年全球与中国铁路维护服务行业发展深度调研与未来趋势分析报告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bd578e4154591" w:history="1">
        <w:r>
          <w:rPr>
            <w:rStyle w:val="Hyperlink"/>
          </w:rPr>
          <w:t>https://www.20087.com/5/58/TieLuWeiHuFuWuDeFaZhanQuShi.html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95c89f8234399" w:history="1">
      <w:r>
        <w:rPr>
          <w:rStyle w:val="Hyperlink"/>
        </w:rPr>
        <w:t>2022-2028年全球与中国铁路维护服务行业发展深度调研与未来趋势分析报告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ieLuWeiHuFuWuDeFaZhanQuShi.html" TargetMode="External" Id="Rfe3bd578e415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ieLuWeiHuFuWuDeFaZhanQuShi.html" TargetMode="External" Id="Rcfd95c89f823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2021-09-13T07:52:00Z</dcterms:created>
  <dcterms:modified xsi:type="dcterms:W3CDTF">2021-09-13T08:52:00Z</dcterms:modified>
  <dc:subject>2022-2028年全球与中国铁路维护服务行业发展深度调研与未来趋势分析报告</dc:subject>
  <dc:title>2022-2028年全球与中国铁路维护服务行业发展深度调研与未来趋势分析报告</dc:title>
  <cp:keywords>2022-2028年全球与中国铁路维护服务行业发展深度调研与未来趋势分析报告</cp:keywords>
  <dc:description>2022-2028年全球与中国铁路维护服务行业发展深度调研与未来趋势分析报告</dc:description>
</cp:coreProperties>
</file>