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d1cabab0f4fa1" w:history="1">
              <w:r>
                <w:rPr>
                  <w:rStyle w:val="Hyperlink"/>
                </w:rPr>
                <w:t>2024-2030年全球与中国音频设备行业分析及市场前景预测报告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d1cabab0f4fa1" w:history="1">
              <w:r>
                <w:rPr>
                  <w:rStyle w:val="Hyperlink"/>
                </w:rPr>
                <w:t>2024-2030年全球与中国音频设备行业分析及市场前景预测报告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bd1cabab0f4fa1" w:history="1">
                <w:r>
                  <w:rPr>
                    <w:rStyle w:val="Hyperlink"/>
                  </w:rPr>
                  <w:t>https://www.20087.com/5/18/YinPinSheBeiHangYeQianJingQuShi.html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设备行业正经历一场由数字化、无线化和智能化引领的变革。蓝牙耳机、智能音箱、声音条等无线音频产品已成为市场的主流，为用户提供更加便捷、高质量的听觉体验。随着语音识别和人工智能技术的融入，音频设备不仅能播放音乐，还能作为智能家居的控制中心，实现语音交互。音质方面，高清音频格式和主动降噪技术的普及，使得消费者对音频体验的要求越来越高。</w:t>
      </w:r>
      <w:r>
        <w:rPr>
          <w:rFonts w:hint="eastAsia"/>
        </w:rPr>
        <w:br/>
      </w:r>
      <w:r>
        <w:rPr>
          <w:rFonts w:hint="eastAsia"/>
        </w:rPr>
        <w:t>　　音频设备的未来趋势将围绕个性化体验、沉浸式音频和生态系统整合展开。个性化音频配置，如基于用户听力特性的定制化音频调整，将提升听感舒适度。沉浸式音频技术，如三维音频和空间音频，将随着虚拟现实和增强现实应用的普及而得到快速发展。同时，音频设备将更深入地融入智能家居和移动互联网生态系统，与其他智能设备协同工作，提供无缝连接的跨场景体验。可持续性和环保材料的使用也将成为行业发展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d1cabab0f4fa1" w:history="1">
        <w:r>
          <w:rPr>
            <w:rStyle w:val="Hyperlink"/>
          </w:rPr>
          <w:t>2024-2030年全球与中国音频设备行业分析及市场前景预测报告</w:t>
        </w:r>
      </w:hyperlink>
      <w:r>
        <w:rPr>
          <w:rFonts w:hint="eastAsia"/>
        </w:rPr>
        <w:t>》基于深度市场调研，全面剖析了音频设备产业链的现状及市场前景。报告详细分析了音频设备市场规模、需求及价格动态，并对未来音频设备发展趋势进行科学预测。本研究还聚焦音频设备重点企业，探讨行业竞争格局、市场集中度与品牌建设。同时，对音频设备细分市场进行深入研究，为投资者提供客观权威的市场情报与决策支持，助力挖掘音频设备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音频设备市场概述</w:t>
      </w:r>
      <w:r>
        <w:rPr>
          <w:rFonts w:hint="eastAsia"/>
        </w:rPr>
        <w:br/>
      </w:r>
      <w:r>
        <w:rPr>
          <w:rFonts w:hint="eastAsia"/>
        </w:rPr>
        <w:t>　　1.1 音频设备行业概述及统计范围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按照不同产品类型，音频设备主要可以分为如下几个类别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不同产品类型音频设备规模增长趋势2019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从不同应用，音频设备主要包括如下几个方面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不同应用音频设备规模增长趋势2019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音频设备行业发展总体概况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音频设备行业发展主要特点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音频设备行业发展影响因素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全球音频设备供需现状及预测（2019-2030）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全球音频设备产能、产量、产能利用率及发展趋势（2019-2030）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全球音频设备产量、需求量及发展趋势（2019-2030）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全球主要地区音频设备产量及发展趋势（2019-2030）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中国音频设备供需现状及预测（2019-2030）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中国音频设备产能、产量、产能利用率及发展趋势（2019-2030）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中国音频设备产量、市场需求量及发展趋势（2019-2030）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中国音频设备产能和产量占全球的比重（2019-2030）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全球音频设备销量及收入（2019-2030）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全球市场音频设备收入（2019-2030）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全球市场音频设备销量（2019-2030）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全球市场音频设备价格趋势（2019-2030）</w:t>
      </w:r>
      <w:r>
        <w:rPr>
          <w:rFonts w:hint="eastAsia"/>
        </w:rPr>
        <w:br/>
      </w:r>
      <w:r>
        <w:rPr>
          <w:rFonts w:hint="eastAsia"/>
        </w:rPr>
        <w:t>　　2.4 中国音频设备销量及收入（2019-2030）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中国市场音频设备收入（2019-2030）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中国市场音频设备销量（2019-2030）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中国市场音频设备销量和收入占全球的比重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全球音频设备主要地区分析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全球主要地区音频设备市场规模分析：2019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全球主要地区音频设备销售收入及市场份额（2019-2023年）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全球主要地区音频设备销售收入预测（2024-2030）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全球主要地区音频设备销量分析：2019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全球主要地区音频设备销量及市场份额（2019-2023年）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全球主要地区音频设备销量及市场份额预测（2024-2030）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北美（美国和加拿大）音频设备销量（2019-2030）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北美（美国和加拿大）音频设备收入（2019-2030）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欧洲（德国、英国、法国和意大利等国家）音频设备销量（2019-2030）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欧洲（德国、英国、法国和意大利等国家）音频设备收入（2019-2030）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亚太（中国、日本、韩国、中国台湾、印度和东南亚等）音频设备销量（2019-2030）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亚太（中国、日本、韩国、中国台湾、印度和东南亚等）音频设备收入（2019-2030）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拉美地区（墨西哥、巴西等国家）音频设备销量（2019-2030）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拉美地区（墨西哥、巴西等国家）音频设备收入（2019-2030）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中东及非洲（土耳其、沙特等国家）音频设备销量（2019-2030）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中东及非洲（土耳其、沙特等国家）音频设备收入（2019-2030）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全球市场主要厂商音频设备产能市场份额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全球市场主要厂商音频设备销量（2019-2023）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全球市场主要厂商音频设备销售收入（2019-2023）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全球市场主要厂商音频设备销售价格（2019-2023）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2023年全球主要生产商音频设备收入排名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中国市场主要厂商音频设备销量（2019-2023）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中国市场主要厂商音频设备销售收入（2019-2023）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中国市场主要厂商音频设备销售价格（2019-2023）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2023年中国主要生产商音频设备收入排名</w:t>
      </w:r>
      <w:r>
        <w:rPr>
          <w:rFonts w:hint="eastAsia"/>
        </w:rPr>
        <w:br/>
      </w:r>
      <w:r>
        <w:rPr>
          <w:rFonts w:hint="eastAsia"/>
        </w:rPr>
        <w:t>　　4.3 全球主要厂商音频设备总部及产地分布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全球主要厂商音频设备商业化日期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全球主要厂商音频设备产品类型及应用</w:t>
      </w:r>
      <w:r>
        <w:rPr>
          <w:rFonts w:hint="eastAsia"/>
        </w:rPr>
        <w:br/>
      </w:r>
      <w:r>
        <w:rPr>
          <w:rFonts w:hint="eastAsia"/>
        </w:rPr>
        <w:t>　　4.6 音频设备行业集中度、竞争程度分析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音频设备行业集中度分析：全球头部厂商份额（Top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全球音频设备第一梯队、第二梯队和第三梯队生产商（品牌）及市场份额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不同产品类型音频设备分析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全球市场不同产品类型音频设备销量（2019-2030）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全球市场不同产品类型音频设备销量及市场份额（2019-2023）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全球市场不同产品类型音频设备销量预测（2024-2030）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全球市场不同产品类型音频设备收入（2019-2030）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全球市场不同产品类型音频设备收入及市场份额（2019-2023）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全球市场不同产品类型音频设备收入预测（2024-2030）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全球市场不同产品类型音频设备价格走势（2019-2030）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中国市场不同产品类型音频设备销量（2019-2030）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中国市场不同产品类型音频设备销量及市场份额（2019-2023）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中国市场不同产品类型音频设备销量预测（2024-2030）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中国市场不同产品类型音频设备收入（2019-2030）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中国市场不同产品类型音频设备收入及市场份额（2019-2023）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中国市场不同产品类型音频设备收入预测（2024-2030）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不同应用音频设备分析</w:t>
      </w:r>
      <w:r>
        <w:rPr>
          <w:rFonts w:hint="eastAsia"/>
        </w:rPr>
        <w:br/>
      </w:r>
      <w:r>
        <w:rPr>
          <w:rFonts w:hint="eastAsia"/>
        </w:rPr>
        <w:t>　　6.1 全球市场不同应用音频设备销量（2019-2030）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全球市场不同应用音频设备销量及市场份额（2019-2023）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全球市场不同应用音频设备销量预测（2024-2030）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全球市场不同应用音频设备收入（2019-2030）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全球市场不同应用音频设备收入及市场份额（2019-2023）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全球市场不同应用音频设备收入预测（2024-2030）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全球市场不同应用音频设备价格走势（2019-2030）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中国市场不同应用音频设备销量（2019-2030）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中国市场不同应用音频设备销量及市场份额（2019-2023）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中国市场不同应用音频设备销量预测（2024-2030）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中国市场不同应用音频设备收入（2019-2030）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中国市场不同应用音频设备收入及市场份额（2019-2023）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中国市场不同应用音频设备收入预测（2024-2030）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音频设备行业发展趋势</w:t>
      </w:r>
      <w:r>
        <w:rPr>
          <w:rFonts w:hint="eastAsia"/>
        </w:rPr>
        <w:br/>
      </w:r>
      <w:r>
        <w:rPr>
          <w:rFonts w:hint="eastAsia"/>
        </w:rPr>
        <w:t>　　7.2 音频设备行业主要驱动因素</w:t>
      </w:r>
      <w:r>
        <w:rPr>
          <w:rFonts w:hint="eastAsia"/>
        </w:rPr>
        <w:br/>
      </w:r>
      <w:r>
        <w:rPr>
          <w:rFonts w:hint="eastAsia"/>
        </w:rPr>
        <w:t>　　7.3 音频设备中国企业SWOT分析</w:t>
      </w:r>
      <w:r>
        <w:rPr>
          <w:rFonts w:hint="eastAsia"/>
        </w:rPr>
        <w:br/>
      </w:r>
      <w:r>
        <w:rPr>
          <w:rFonts w:hint="eastAsia"/>
        </w:rPr>
        <w:t>　　7.4 中国音频设备行业政策环境分析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音频设备行业产业链简介</w:t>
      </w:r>
      <w:r>
        <w:rPr>
          <w:rFonts w:hint="eastAsia"/>
        </w:rPr>
        <w:br/>
      </w:r>
      <w:r>
        <w:rPr>
          <w:rFonts w:hint="eastAsia"/>
        </w:rPr>
        <w:t>　　　　8.1.1 音频设备行业供应链分析</w:t>
      </w:r>
      <w:r>
        <w:rPr>
          <w:rFonts w:hint="eastAsia"/>
        </w:rPr>
        <w:br/>
      </w:r>
      <w:r>
        <w:rPr>
          <w:rFonts w:hint="eastAsia"/>
        </w:rPr>
        <w:t>　　　　8.1.2 音频设备主要原料及供应情况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音频设备行业主要下游客户</w:t>
      </w:r>
      <w:r>
        <w:rPr>
          <w:rFonts w:hint="eastAsia"/>
        </w:rPr>
        <w:br/>
      </w:r>
      <w:r>
        <w:rPr>
          <w:rFonts w:hint="eastAsia"/>
        </w:rPr>
        <w:t>　　8.2 音频设备行业采购模式</w:t>
      </w:r>
      <w:r>
        <w:rPr>
          <w:rFonts w:hint="eastAsia"/>
        </w:rPr>
        <w:br/>
      </w:r>
      <w:r>
        <w:rPr>
          <w:rFonts w:hint="eastAsia"/>
        </w:rPr>
        <w:t>　　8.3 音频设备行业生产模式</w:t>
      </w:r>
      <w:r>
        <w:rPr>
          <w:rFonts w:hint="eastAsia"/>
        </w:rPr>
        <w:br/>
      </w:r>
      <w:r>
        <w:rPr>
          <w:rFonts w:hint="eastAsia"/>
        </w:rPr>
        <w:t>　　8.4 音频设备行业销售模式及销售渠道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全球市场主要音频设备厂商简介</w:t>
      </w:r>
      <w:r>
        <w:rPr>
          <w:rFonts w:hint="eastAsia"/>
        </w:rPr>
        <w:br/>
      </w:r>
      <w:r>
        <w:rPr>
          <w:rFonts w:hint="eastAsia"/>
        </w:rPr>
        <w:t>　　9.1 音频设备厂商（一）</w:t>
      </w:r>
      <w:r>
        <w:rPr>
          <w:rFonts w:hint="eastAsia"/>
        </w:rPr>
        <w:br/>
      </w:r>
      <w:r>
        <w:rPr>
          <w:rFonts w:hint="eastAsia"/>
        </w:rPr>
        <w:t>　　　　9.1.1 音频设备厂商（一）基本信息、音频设备生产基地、销售区域、竞争对手及市场地位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音频设备厂商（一）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音频设备厂商（一） 音频设备销量、收入、价格及毛利率（2019-2023）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音频设备厂商（一）公司简介及主要业务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音频设备厂商（一）企业最新动态</w:t>
      </w:r>
      <w:r>
        <w:rPr>
          <w:rFonts w:hint="eastAsia"/>
        </w:rPr>
        <w:br/>
      </w:r>
      <w:r>
        <w:rPr>
          <w:rFonts w:hint="eastAsia"/>
        </w:rPr>
        <w:t>　　9.2 音频设备厂商（二）</w:t>
      </w:r>
      <w:r>
        <w:rPr>
          <w:rFonts w:hint="eastAsia"/>
        </w:rPr>
        <w:br/>
      </w:r>
      <w:r>
        <w:rPr>
          <w:rFonts w:hint="eastAsia"/>
        </w:rPr>
        <w:t>　　　　9.2.1 音频设备厂商（二）基本信息、音频设备生产基地、销售区域、竞争对手及市场地位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音频设备厂商（二）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音频设备厂商（二） 音频设备销量、收入、价格及毛利率（2019-2023）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音频设备厂商（二）公司简介及主要业务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音频设备厂商（二）企业最新动态</w:t>
      </w:r>
      <w:r>
        <w:rPr>
          <w:rFonts w:hint="eastAsia"/>
        </w:rPr>
        <w:br/>
      </w:r>
      <w:r>
        <w:rPr>
          <w:rFonts w:hint="eastAsia"/>
        </w:rPr>
        <w:t>　　9.3 音频设备厂商（三）</w:t>
      </w:r>
      <w:r>
        <w:rPr>
          <w:rFonts w:hint="eastAsia"/>
        </w:rPr>
        <w:br/>
      </w:r>
      <w:r>
        <w:rPr>
          <w:rFonts w:hint="eastAsia"/>
        </w:rPr>
        <w:t>　　　　9.3.1 音频设备厂商（三）基本信息、音频设备生产基地、销售区域、竞争对手及市场地位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音频设备厂商（三）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音频设备厂商（三） 音频设备销量、收入、价格及毛利率（2019-2023）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音频设备厂商（三）公司简介及主要业务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音频设备厂商（三）企业最新动态</w:t>
      </w:r>
      <w:r>
        <w:rPr>
          <w:rFonts w:hint="eastAsia"/>
        </w:rPr>
        <w:br/>
      </w:r>
      <w:r>
        <w:rPr>
          <w:rFonts w:hint="eastAsia"/>
        </w:rPr>
        <w:t>　　9.4 音频设备厂商（四）</w:t>
      </w:r>
      <w:r>
        <w:rPr>
          <w:rFonts w:hint="eastAsia"/>
        </w:rPr>
        <w:br/>
      </w:r>
      <w:r>
        <w:rPr>
          <w:rFonts w:hint="eastAsia"/>
        </w:rPr>
        <w:t>　　　　9.4.1 音频设备厂商（四）基本信息、音频设备生产基地、销售区域、竞争对手及市场地位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音频设备厂商（四）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音频设备厂商（四） 音频设备销量、收入、价格及毛利率（2019-2023）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音频设备厂商（四）公司简介及主要业务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音频设备厂商（四）企业最新动态</w:t>
      </w:r>
      <w:r>
        <w:rPr>
          <w:rFonts w:hint="eastAsia"/>
        </w:rPr>
        <w:br/>
      </w:r>
      <w:r>
        <w:rPr>
          <w:rFonts w:hint="eastAsia"/>
        </w:rPr>
        <w:t>　　9.5 音频设备厂商（五）</w:t>
      </w:r>
      <w:r>
        <w:rPr>
          <w:rFonts w:hint="eastAsia"/>
        </w:rPr>
        <w:br/>
      </w:r>
      <w:r>
        <w:rPr>
          <w:rFonts w:hint="eastAsia"/>
        </w:rPr>
        <w:t>　　　　9.5.1 音频设备厂商（五）基本信息、音频设备生产基地、销售区域、竞争对手及市场地位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音频设备厂商（五）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音频设备厂商（五） 音频设备销量、收入、价格及毛利率（2019-2023）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音频设备厂商（五）公司简介及主要业务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音频设备厂商（五）企业最新动态</w:t>
      </w:r>
      <w:r>
        <w:rPr>
          <w:rFonts w:hint="eastAsia"/>
        </w:rPr>
        <w:br/>
      </w:r>
      <w:r>
        <w:rPr>
          <w:rFonts w:hint="eastAsia"/>
        </w:rPr>
        <w:t>　　9.6 音频设备厂商（六）</w:t>
      </w:r>
      <w:r>
        <w:rPr>
          <w:rFonts w:hint="eastAsia"/>
        </w:rPr>
        <w:br/>
      </w:r>
      <w:r>
        <w:rPr>
          <w:rFonts w:hint="eastAsia"/>
        </w:rPr>
        <w:t>　　　　9.6.1 音频设备厂商（六）基本信息、音频设备生产基地、销售区域、竞争对手及市场地位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音频设备厂商（六）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音频设备厂商（六） 音频设备销量、收入、价格及毛利率（2019-2023）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音频设备厂商（六）公司简介及主要业务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音频设备厂商（六）企业最新动态</w:t>
      </w:r>
      <w:r>
        <w:rPr>
          <w:rFonts w:hint="eastAsia"/>
        </w:rPr>
        <w:br/>
      </w:r>
      <w:r>
        <w:rPr>
          <w:rFonts w:hint="eastAsia"/>
        </w:rPr>
        <w:t>　　9.7 音频设备厂商（七）</w:t>
      </w:r>
      <w:r>
        <w:rPr>
          <w:rFonts w:hint="eastAsia"/>
        </w:rPr>
        <w:br/>
      </w:r>
      <w:r>
        <w:rPr>
          <w:rFonts w:hint="eastAsia"/>
        </w:rPr>
        <w:t>　　　　9.7.1 音频设备厂商（七）基本信息、音频设备生产基地、销售区域、竞争对手及市场地位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音频设备厂商（七）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音频设备厂商（七） 音频设备销量、收入、价格及毛利率（2019-2023）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音频设备厂商（七）公司简介及主要业务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音频设备厂商（七）企业最新动态</w:t>
      </w:r>
      <w:r>
        <w:rPr>
          <w:rFonts w:hint="eastAsia"/>
        </w:rPr>
        <w:br/>
      </w:r>
      <w:r>
        <w:rPr>
          <w:rFonts w:hint="eastAsia"/>
        </w:rPr>
        <w:t>　　9.8 音频设备厂商（八）</w:t>
      </w:r>
      <w:r>
        <w:rPr>
          <w:rFonts w:hint="eastAsia"/>
        </w:rPr>
        <w:br/>
      </w:r>
      <w:r>
        <w:rPr>
          <w:rFonts w:hint="eastAsia"/>
        </w:rPr>
        <w:t>　　　　9.8.1 音频设备厂商（八）基本信息、音频设备生产基地、销售区域、竞争对手及市场地位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音频设备厂商（八）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音频设备厂商（八） 音频设备销量、收入、价格及毛利率（2019-2023）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音频设备厂商（八）公司简介及主要业务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音频设备厂商（八）企业最新动态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中国市场音频设备产量、销量、进出口分析及未来趋势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中国市场音频设备产量、销量、进出口分析及未来趋势（2019-2030）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中国市场音频设备进出口贸易趋势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中国市场音频设备主要进口来源</w:t>
      </w:r>
      <w:r>
        <w:rPr>
          <w:rFonts w:hint="eastAsia"/>
        </w:rPr>
        <w:br/>
      </w:r>
      <w:r>
        <w:rPr>
          <w:rFonts w:hint="eastAsia"/>
        </w:rPr>
        <w:t>　　10.4 中国市场音频设备主要出口目的地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中国市场音频设备主要地区分布</w:t>
      </w:r>
      <w:r>
        <w:rPr>
          <w:rFonts w:hint="eastAsia"/>
        </w:rPr>
        <w:br/>
      </w:r>
      <w:r>
        <w:rPr>
          <w:rFonts w:hint="eastAsia"/>
        </w:rPr>
        <w:t>　　11.1 中国音频设备生产地区分布</w:t>
      </w:r>
      <w:r>
        <w:rPr>
          <w:rFonts w:hint="eastAsia"/>
        </w:rPr>
        <w:br/>
      </w:r>
      <w:r>
        <w:rPr>
          <w:rFonts w:hint="eastAsia"/>
        </w:rPr>
        <w:t>　　11.2 中国音频设备消费地区分布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音频设备产品图片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全球不同产品类型音频设备销售额2019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全球不同产品类型音频设备市场份额2023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全球不同应用音频设备销售额2019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全球不同应用音频设备市场份额2023 &amp; 2030</w:t>
      </w:r>
      <w:r>
        <w:rPr>
          <w:rFonts w:hint="eastAsia"/>
        </w:rPr>
        <w:br/>
      </w:r>
      <w:r>
        <w:rPr>
          <w:rFonts w:hint="eastAsia"/>
        </w:rPr>
        <w:t>　　图 全球音频设备产能、产量、产能利用率及发展趋势（2019-2030）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全球音频设备产量、需求量及发展趋势（2019-2030）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全球主要地区音频设备产量市场份额（2019-2030）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中国音频设备产能、产量、产能利用率及发展趋势（2019-2030）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中国音频设备产量、市场需求量及发展趋势（2019-2030）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全球音频设备市场销售额及增长率:（2019-2030）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全球市场音频设备市场规模：2019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全球市场音频设备销量及增长率（2019-2030）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全球市场音频设备价格趋势（2019-2030）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2023年全球市场主要厂家音频设备销量市场份额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2023年全球市场主要厂家音频设备收入市场份额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2023年中国市场主要厂家音频设备销量市场份额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2023年中国市场主要厂家音频设备收入市场份额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2023年全球前五大厂家音频设备市场份额</w:t>
      </w:r>
      <w:r>
        <w:rPr>
          <w:rFonts w:hint="eastAsia"/>
        </w:rPr>
        <w:br/>
      </w:r>
      <w:r>
        <w:rPr>
          <w:rFonts w:hint="eastAsia"/>
        </w:rPr>
        <w:t>　　图 2023年全球音频设备第一梯队、第二梯队和第三梯队厂家（品牌）及市场份额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全球主要地区音频设备销售收入（2019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全球主要地区音频设备销售收入市场份额（2019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北美市场音频设备销量及增长率（2019-2030）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北美市场音频设备收入及增长率（2019-2030）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欧洲市场音频设备销量及增长率（2019-2030）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欧洲市场音频设备收入及增长率（2019-2030）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中国市场音频设备销量及增长率（2019-2030）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中国市场音频设备收入及增长率（2019-2030）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日本市场音频设备销量及增长率（2019-2030）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日本市场音频设备收入及增长率（2019-2030）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韩国市场音频设备销量及增长率（2019-2030）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韩国市场音频设备收入及增长率（2019-2030）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全球不同产品类型音频设备价格走势（2019-2030）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全球不同应用音频设备价格走势（2019-2030）</w:t>
      </w:r>
      <w:r>
        <w:rPr>
          <w:rFonts w:hint="eastAsia"/>
        </w:rPr>
        <w:br/>
      </w:r>
      <w:r>
        <w:rPr>
          <w:rFonts w:hint="eastAsia"/>
        </w:rPr>
        <w:t>　　图 音频设备产业链</w:t>
      </w:r>
      <w:r>
        <w:rPr>
          <w:rFonts w:hint="eastAsia"/>
        </w:rPr>
        <w:br/>
      </w:r>
      <w:r>
        <w:rPr>
          <w:rFonts w:hint="eastAsia"/>
        </w:rPr>
        <w:t>　　图 音频设备中国企业SWOT分析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全球不同产品类型音频设备销售额增长（CAGR）趋势2019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音频设备行业目前发展现状</w:t>
      </w:r>
      <w:r>
        <w:rPr>
          <w:rFonts w:hint="eastAsia"/>
        </w:rPr>
        <w:br/>
      </w:r>
      <w:r>
        <w:rPr>
          <w:rFonts w:hint="eastAsia"/>
        </w:rPr>
        <w:t>　　表 音频设备发展趋势</w:t>
      </w:r>
      <w:r>
        <w:rPr>
          <w:rFonts w:hint="eastAsia"/>
        </w:rPr>
        <w:br/>
      </w:r>
      <w:r>
        <w:rPr>
          <w:rFonts w:hint="eastAsia"/>
        </w:rPr>
        <w:t>　　表 全球主要地区音频设备产量增速（CAGR）：2019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全球主要地区音频设备产量（2019-2023）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全球主要地区音频设备产量（2024-2030）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全球主要地区音频设备产量市场份额（2019-2023）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全球主要地区音频设备产量市场份额（2024-2030）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全球市场主要厂家音频设备产能（2021-2022）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全球市场主要厂家音频设备销量（2019-2023）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全球市场主要厂家音频设备销量市场份额（2019-2023）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全球市场主要厂家音频设备销售收入（2019-2023）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全球市场主要厂家音频设备销售收入市场份额（2019-2023）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全球市场主要厂家音频设备销售价格（2019-2023）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2023年全球主要厂家音频设备收入排名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中国市场主要厂家音频设备销量（2019-2023）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中国市场主要厂家音频设备销量市场份额（2019-2023）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中国市场主要厂家音频设备销售收入（2019-2023）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中国市场主要厂家音频设备销售收入市场份额（2019-2023）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2023年中国主要厂家音频设备收入排名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中国市场主要厂家音频设备销售价格（2019-2023）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全球主要厂家音频设备总部及产地分布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全球主要厂家成立时间及音频设备商业化日期</w:t>
      </w:r>
      <w:r>
        <w:rPr>
          <w:rFonts w:hint="eastAsia"/>
        </w:rPr>
        <w:br/>
      </w:r>
      <w:r>
        <w:rPr>
          <w:rFonts w:hint="eastAsia"/>
        </w:rPr>
        <w:t>　　表 全球主要厂家音频设备产品类型及应用</w:t>
      </w:r>
      <w:r>
        <w:rPr>
          <w:rFonts w:hint="eastAsia"/>
        </w:rPr>
        <w:br/>
      </w:r>
      <w:r>
        <w:rPr>
          <w:rFonts w:hint="eastAsia"/>
        </w:rPr>
        <w:t>　　表 2023年全球音频设备主要厂家市场地位（第一梯队、第二梯队和第三梯队）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全球音频设备市场投资、并购等现状分析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全球主要地区音频设备销售收入增速：（2019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全球主要地区音频设备销售收入（2019-2023）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全球主要地区音频设备销售收入市场份额（2019-2023）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全球主要地区音频设备收入（2024-2030）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全球主要地区音频设备收入市场份额（2024-2030）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全球主要地区音频设备销量：2019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全球主要地区音频设备销量（2019-2023）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全球主要地区音频设备销量市场份额（2019-2023）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全球主要地区音频设备销量（2024-2030）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全球主要地区音频设备销量份额（2024-2030）</w:t>
      </w:r>
      <w:r>
        <w:rPr>
          <w:rFonts w:hint="eastAsia"/>
        </w:rPr>
        <w:br/>
      </w:r>
      <w:r>
        <w:rPr>
          <w:rFonts w:hint="eastAsia"/>
        </w:rPr>
        <w:t>　　表 音频设备厂家（一） 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音频设备厂家（一）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音频设备厂家（一） 音频设备销量、收入、价格（美元/件）及毛利率（2019-2023）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音频设备厂家（一）公司简介及主要业务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音频设备厂家（一）企业最新动态</w:t>
      </w:r>
      <w:r>
        <w:rPr>
          <w:rFonts w:hint="eastAsia"/>
        </w:rPr>
        <w:br/>
      </w:r>
      <w:r>
        <w:rPr>
          <w:rFonts w:hint="eastAsia"/>
        </w:rPr>
        <w:t>　　表 音频设备厂家（二） 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音频设备厂家（二）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音频设备厂家（二） 音频设备销量、收入、价格（美元/件）及毛利率（2019-2023）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音频设备厂家（二）公司简介及主要业务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音频设备厂家（二）企业最新动态</w:t>
      </w:r>
      <w:r>
        <w:rPr>
          <w:rFonts w:hint="eastAsia"/>
        </w:rPr>
        <w:br/>
      </w:r>
      <w:r>
        <w:rPr>
          <w:rFonts w:hint="eastAsia"/>
        </w:rPr>
        <w:t>　　表 音频设备厂家（三） 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音频设备厂家（三）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音频设备厂家（三） 音频设备销量、收入、价格（美元/件）及毛利率（2019-2023）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音频设备厂家（三）公司简介及主要业务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音频设备厂家（三）公司最新动态</w:t>
      </w:r>
      <w:r>
        <w:rPr>
          <w:rFonts w:hint="eastAsia"/>
        </w:rPr>
        <w:br/>
      </w:r>
      <w:r>
        <w:rPr>
          <w:rFonts w:hint="eastAsia"/>
        </w:rPr>
        <w:t>　　表 音频设备厂家（四） 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音频设备厂家（四）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音频设备厂家（四） 音频设备销量、收入、价格（美元/件）及毛利率（2019-2023）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音频设备厂家（四）公司简介及主要业务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音频设备厂家（四）企业最新动态</w:t>
      </w:r>
      <w:r>
        <w:rPr>
          <w:rFonts w:hint="eastAsia"/>
        </w:rPr>
        <w:br/>
      </w:r>
      <w:r>
        <w:rPr>
          <w:rFonts w:hint="eastAsia"/>
        </w:rPr>
        <w:t>　　表 音频设备厂家（五） 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音频设备厂家（五）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音频设备厂家（五） 音频设备销量、收入、价格（美元/件）及毛利率（2019-2023）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音频设备厂家（五）公司简介及主要业务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音频设备厂家（五）企业最新动态</w:t>
      </w:r>
      <w:r>
        <w:rPr>
          <w:rFonts w:hint="eastAsia"/>
        </w:rPr>
        <w:br/>
      </w:r>
      <w:r>
        <w:rPr>
          <w:rFonts w:hint="eastAsia"/>
        </w:rPr>
        <w:t>　　表 音频设备厂家（六） 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音频设备厂家（六）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音频设备厂家（六） 音频设备销量、收入、价格（美元/件）及毛利率（2019-2023）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音频设备厂家（六）公司简介及主要业务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音频设备厂家（六）企业最新动态</w:t>
      </w:r>
      <w:r>
        <w:rPr>
          <w:rFonts w:hint="eastAsia"/>
        </w:rPr>
        <w:br/>
      </w:r>
      <w:r>
        <w:rPr>
          <w:rFonts w:hint="eastAsia"/>
        </w:rPr>
        <w:t>　　表 音频设备厂家（七） 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音频设备厂家（七）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音频设备厂家（七） 音频设备销量、收入、价格（美元/件）及毛利率（2019-2023）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音频设备厂家（七）公司简介及主要业务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音频设备厂家（七）企业最新动态</w:t>
      </w:r>
      <w:r>
        <w:rPr>
          <w:rFonts w:hint="eastAsia"/>
        </w:rPr>
        <w:br/>
      </w:r>
      <w:r>
        <w:rPr>
          <w:rFonts w:hint="eastAsia"/>
        </w:rPr>
        <w:t>　　表 音频设备厂家（八） 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音频设备厂家（八）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音频设备厂家（八） 音频设备销量、收入、价格（美元/件）及毛利率（2019-2023）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音频设备厂家（八）公司简介及主要业务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音频设备厂家（八）企业最新动态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全球不同产品类型音频设备销量（2019-2023）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全球不同产品类型音频设备销量市场份额（2019-2023）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全球不同产品类型音频设备销量预测（2024-2030）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全球不同产品类型音频设备销量市场份额预测（2024-2030）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全球不同产品类型音频设备收入（2019-2023）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全球不同产品类型音频设备收入市场份额（2019-2023）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全球不同产品类型音频设备收入预测（2024-2030）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全球不同类型音频设备收入市场份额预测（2024-2030）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全球不同应用音频设备销量（2019-2023年）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全球不同应用音频设备销量市场份额（2019-2023）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全球不同应用音频设备销量预测（2024-2030）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全球不同应用音频设备销量市场份额预测（2024-2030）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全球不同应用音频设备收入（2019-2023年）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全球不同应用音频设备收入市场份额（2019-2023）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全球不同应用音频设备收入预测（2024-2030）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全球不同应用音频设备收入市场份额预测（2024-2030）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音频设备上游原料供应商及联系方式列表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音频设备典型客户列表</w:t>
      </w:r>
      <w:r>
        <w:rPr>
          <w:rFonts w:hint="eastAsia"/>
        </w:rPr>
        <w:br/>
      </w:r>
      <w:r>
        <w:rPr>
          <w:rFonts w:hint="eastAsia"/>
        </w:rPr>
        <w:t>　　表 音频设备主要销售模式及销售渠道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音频设备行业发展机遇及主要驱动因素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音频设备行业发展面临的风险</w:t>
      </w:r>
      <w:r>
        <w:rPr>
          <w:rFonts w:hint="eastAsia"/>
        </w:rPr>
        <w:br/>
      </w:r>
      <w:r>
        <w:rPr>
          <w:rFonts w:hint="eastAsia"/>
        </w:rPr>
        <w:t>　　表 音频设备行业政策分析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d1cabab0f4fa1" w:history="1">
        <w:r>
          <w:rPr>
            <w:rStyle w:val="Hyperlink"/>
          </w:rPr>
          <w:t>2024-2030年全球与中国音频设备行业分析及市场前景预测报告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bd1cabab0f4fa1" w:history="1">
        <w:r>
          <w:rPr>
            <w:rStyle w:val="Hyperlink"/>
          </w:rPr>
          <w:t>https://www.20087.com/5/18/YinPinSheBeiHangYeQianJingQuShi.html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f12c2ac0c4f0d" w:history="1">
      <w:r>
        <w:rPr>
          <w:rStyle w:val="Hyperlink"/>
        </w:rPr>
        <w:t>2024-2030年全球与中国音频设备行业分析及市场前景预测报告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YinPinSheBeiHangYeQianJingQuShi.html" TargetMode="External" Id="Rb6bd1cabab0f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YinPinSheBeiHangYeQianJingQuShi.html" TargetMode="External" Id="R763f12c2ac0c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2024-05-27T04:19:25Z</dcterms:created>
  <dcterms:modified xsi:type="dcterms:W3CDTF">2024-05-27T05:19:25Z</dcterms:modified>
  <dc:subject>2024-2030年全球与中国音频设备行业分析及市场前景预测报告</dc:subject>
  <dc:title>2024-2030年全球与中国音频设备行业分析及市场前景预测报告</dc:title>
  <cp:keywords>2024-2030年全球与中国音频设备行业分析及市场前景预测报告</cp:keywords>
  <dc:description>2024-2030年全球与中国音频设备行业分析及市场前景预测报告</dc:description>
</cp:coreProperties>
</file>