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95c7d3e854c0d" w:history="1">
              <w:r>
                <w:rPr>
                  <w:rStyle w:val="Hyperlink"/>
                </w:rPr>
                <w:t>2026-2032年中国高保真耳机行业发展研及市场前景预测报告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95c7d3e854c0d" w:history="1">
              <w:r>
                <w:rPr>
                  <w:rStyle w:val="Hyperlink"/>
                </w:rPr>
                <w:t>2026-2032年中国高保真耳机行业发展研及市场前景预测报告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695c7d3e854c0d" w:history="1">
                <w:r>
                  <w:rPr>
                    <w:rStyle w:val="Hyperlink"/>
                  </w:rPr>
                  <w:t>https://www.20087.com/5/98/GaoBaoZhenErJiFaZhanXianZhuangQianJing.html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保真耳机是能够高度还原音频信号原始细节、失真低、频响宽（通常20Hz–20kHz±3dB）的高端音频播放设备，分为开放式、封闭式及入耳式结构，广泛应用于音乐制作、发烧友聆听及专业监听场景。当前旗舰产品采用定制动圈/动铁/静电单元、高纯度无氧铜线材及精密腔体声学调校，强调声场定位、解析力与动态范围。在流媒体无损音频（如Apple Lossless、Tidal HiFi）普及下，高保真耳机成为高品质内容终端载体。然而，市场充斥“伪Hi-Fi”产品，仅堆砌参数而忽视听感平衡；且高端型号价格高昂，阻抗与灵敏度不匹配普通手机，需搭配耳放使用。此外，主动降噪与无线传输虽提升便利性，但常牺牲音质纯净度。</w:t>
      </w:r>
      <w:r>
        <w:rPr>
          <w:rFonts w:hint="eastAsia"/>
        </w:rPr>
        <w:br/>
      </w:r>
      <w:r>
        <w:rPr>
          <w:rFonts w:hint="eastAsia"/>
        </w:rPr>
        <w:t>　　未来，高保真耳机将向无线无损、个性化声学与可持续材料升级。推广LDAC、LHDC等高清蓝牙编码支持24bit/96kHz无线传输；而AI听力测试生成个人化EQ曲线。在环保端，采用再生铝、生物基塑料及可拆卸设计延长生命周期。政策驱动下，音频设备能效与电子废弃物回收法规推动绿色设计。长远看，高保真耳机或从“声音重放工具”进化为“个人声学空间”，通过头部追踪与空间音频算法营造沉浸式听觉环境，并在全球数字音乐品质升级与听觉健康意识提升背景下，成为连接艺术表达与个体感知的精密声学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695c7d3e854c0d" w:history="1">
        <w:r>
          <w:rPr>
            <w:rStyle w:val="Hyperlink"/>
          </w:rPr>
          <w:t>2026-2032年中国高保真耳机行业发展研及市场前景预测报告</w:t>
        </w:r>
      </w:hyperlink>
      <w:r>
        <w:rPr>
          <w:rFonts w:hint="eastAsia"/>
        </w:rPr>
        <w:t>》基于多年高保真耳机行业研究积累，结合高保真耳机行业市场现状，通过资深研究团队对高保真耳机市场资讯的系统整理与分析，依托权威数据资源及长期市场监测数据库，对高保真耳机行业进行了全面调研。报告详细分析了高保真耳机市场规模、市场前景、技术现状及未来发展方向，重点评估了高保真耳机行业内企业的竞争格局及经营表现，并通过SWOT分析揭示了高保真耳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e695c7d3e854c0d" w:history="1">
        <w:r>
          <w:rPr>
            <w:rStyle w:val="Hyperlink"/>
          </w:rPr>
          <w:t>2026-2032年中国高保真耳机行业发展研及市场前景预测报告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》为投资者提供了准确的市场现状分析及前景预判，帮助挖掘行业投资价值，并提出投资策略与营销策略建议，是把握高保真耳机行业动态、优化决策的重要工具。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高保真耳机市场概述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按照不同产品类型，高保真耳机主要可以分为如下几个类别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中国不同产品类型高保真耳机增长趋势2021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有线耳机</w:t>
      </w:r>
      <w:r>
        <w:rPr>
          <w:rFonts w:hint="eastAsia"/>
        </w:rPr>
        <w:br/>
      </w:r>
      <w:r>
        <w:rPr>
          <w:rFonts w:hint="eastAsia"/>
        </w:rPr>
        <w:t>　　　　1.2.3 无线耳机</w:t>
      </w:r>
      <w:r>
        <w:rPr>
          <w:rFonts w:hint="eastAsia"/>
        </w:rPr>
        <w:br/>
      </w:r>
      <w:r>
        <w:rPr>
          <w:rFonts w:hint="eastAsia"/>
        </w:rPr>
        <w:t>　　1.3 从不同应用，高保真耳机主要包括如下几个方面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中国不同应用高保真耳机增长趋势2021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18岁以下</w:t>
      </w:r>
      <w:r>
        <w:rPr>
          <w:rFonts w:hint="eastAsia"/>
        </w:rPr>
        <w:br/>
      </w:r>
      <w:r>
        <w:rPr>
          <w:rFonts w:hint="eastAsia"/>
        </w:rPr>
        <w:t>　　　　1.3.3 18-34</w:t>
      </w:r>
      <w:r>
        <w:rPr>
          <w:rFonts w:hint="eastAsia"/>
        </w:rPr>
        <w:br/>
      </w:r>
      <w:r>
        <w:rPr>
          <w:rFonts w:hint="eastAsia"/>
        </w:rPr>
        <w:t>　　　　1.3.4 34以上</w:t>
      </w:r>
      <w:r>
        <w:rPr>
          <w:rFonts w:hint="eastAsia"/>
        </w:rPr>
        <w:br/>
      </w:r>
      <w:r>
        <w:rPr>
          <w:rFonts w:hint="eastAsia"/>
        </w:rPr>
        <w:t>　　1.4 中国高保真耳机发展现状及未来趋势（2021-2032）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中国市场高保真耳机收入及增长率（2021-2032）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中国市场高保真耳机销量及增长率（2021-2032）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中国市场主要高保真耳机厂商分析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中国市场主要厂商高保真耳机销量及市场占有率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中国市场主要厂商高保真耳机销量（2021-2026）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中国市场主要厂商高保真耳机销量市场份额（2021-2026）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中国市场主要厂商高保真耳机收入及市场占有率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中国市场主要厂商高保真耳机收入（2021-2026）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中国市场主要厂商高保真耳机收入市场份额（2021-2026）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2025年中国市场主要厂商高保真耳机收入排名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中国市场主要厂商高保真耳机价格（2021-2026）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中国市场主要厂商高保真耳机总部及产地分布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中国市场主要厂商成立时间及高保真耳机商业化日期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中国市场主要厂商高保真耳机产品类型及应用</w:t>
      </w:r>
      <w:r>
        <w:rPr>
          <w:rFonts w:hint="eastAsia"/>
        </w:rPr>
        <w:br/>
      </w:r>
      <w:r>
        <w:rPr>
          <w:rFonts w:hint="eastAsia"/>
        </w:rPr>
        <w:t>　　2.7 高保真耳机行业集中度、竞争程度分析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高保真耳机行业集中度分析：2025年中国Top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中国市场高保真耳机第一梯队、第二梯队和第三梯队厂商（品牌）及2025年市场份额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重点企业（1）基本信息、高保真耳机生产基地、总部、竞争对手及市场地位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高保真耳机产品规格、参数及市场应用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重点企业（1）在中国市场高保真耳机销量、收入、价格及毛利率（2021-2026）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重点企业（2）基本信息、高保真耳机生产基地、总部、竞争对手及市场地位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高保真耳机产品规格、参数及市场应用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重点企业（2）在中国市场高保真耳机销量、收入、价格及毛利率（2021-2026）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重点企业（3）基本信息、高保真耳机生产基地、总部、竞争对手及市场地位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高保真耳机产品规格、参数及市场应用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重点企业（3）在中国市场高保真耳机销量、收入、价格及毛利率（2021-2026）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重点企业（4）基本信息、高保真耳机生产基地、总部、竞争对手及市场地位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高保真耳机产品规格、参数及市场应用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重点企业（4）在中国市场高保真耳机销量、收入、价格及毛利率（2021-2026）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重点企业（5）基本信息、高保真耳机生产基地、总部、竞争对手及市场地位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高保真耳机产品规格、参数及市场应用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重点企业（5）在中国市场高保真耳机销量、收入、价格及毛利率（2021-2026）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重点企业（6）基本信息、高保真耳机生产基地、总部、竞争对手及市场地位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高保真耳机产品规格、参数及市场应用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重点企业（6）在中国市场高保真耳机销量、收入、价格及毛利率（2021-2026）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重点企业（7）基本信息、高保真耳机生产基地、总部、竞争对手及市场地位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高保真耳机产品规格、参数及市场应用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重点企业（7）在中国市场高保真耳机销量、收入、价格及毛利率（2021-2026）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重点企业（8）基本信息、高保真耳机生产基地、总部、竞争对手及市场地位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高保真耳机产品规格、参数及市场应用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重点企业（8）在中国市场高保真耳机销量、收入、价格及毛利率（2021-2026）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重点企业（9）基本信息、高保真耳机生产基地、总部、竞争对手及市场地位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高保真耳机产品规格、参数及市场应用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重点企业（9）在中国市场高保真耳机销量、收入、价格及毛利率（2021-2026）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重点企业（10）基本信息、高保真耳机生产基地、总部、竞争对手及市场地位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高保真耳机产品规格、参数及市场应用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重点企业（10）在中国市场高保真耳机销量、收入、价格及毛利率（2021-2026）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重点企业（11）基本信息、高保真耳机生产基地、总部、竞争对手及市场地位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高保真耳机产品规格、参数及市场应用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重点企业（11）在中国市场高保真耳机销量、收入、价格及毛利率（2021-2026）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重点企业（12）基本信息、高保真耳机生产基地、总部、竞争对手及市场地位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高保真耳机产品规格、参数及市场应用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重点企业（12）在中国市场高保真耳机销量、收入、价格及毛利率（2021-2026）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重点企业（13）基本信息、高保真耳机生产基地、总部、竞争对手及市场地位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高保真耳机产品规格、参数及市场应用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重点企业（13）在中国市场高保真耳机销量、收入、价格及毛利率（2021-2026）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重点企业（14）基本信息、高保真耳机生产基地、总部、竞争对手及市场地位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高保真耳机产品规格、参数及市场应用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重点企业（14）在中国市场高保真耳机销量、收入、价格及毛利率（2021-2026）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重点企业（15）基本信息、高保真耳机生产基地、总部、竞争对手及市场地位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高保真耳机产品规格、参数及市场应用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重点企业（15）在中国市场高保真耳机销量、收入、价格及毛利率（2021-2026）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不同产品类型高保真耳机分析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中国市场不同产品类型高保真耳机销量（2021-2032）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中国市场不同产品类型高保真耳机销量及市场份额（2021-2026）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中国市场不同产品类型高保真耳机销量预测（2027-2032）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中国市场不同产品类型高保真耳机规模（2021-2032）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中国市场不同产品类型高保真耳机规模及市场份额（2021-2026）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中国市场不同产品类型高保真耳机规模预测（2027-2032）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中国市场不同产品类型高保真耳机价格走势（2021-2032）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不同应用高保真耳机分析</w:t>
      </w:r>
      <w:r>
        <w:rPr>
          <w:rFonts w:hint="eastAsia"/>
        </w:rPr>
        <w:br/>
      </w:r>
      <w:r>
        <w:rPr>
          <w:rFonts w:hint="eastAsia"/>
        </w:rPr>
        <w:t>　　5.1 中国市场不同应用高保真耳机销量（2021-2032）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中国市场不同应用高保真耳机销量及市场份额（2021-2026）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中国市场不同应用高保真耳机销量预测（2027-2032）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中国市场不同应用高保真耳机规模（2021-2032）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中国市场不同应用高保真耳机规模及市场份额（2021-2026）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中国市场不同应用高保真耳机规模预测（2027-2032）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中国市场不同应用高保真耳机价格走势（2021-2032）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高保真耳机行业发展分析---发展趋势</w:t>
      </w:r>
      <w:r>
        <w:rPr>
          <w:rFonts w:hint="eastAsia"/>
        </w:rPr>
        <w:br/>
      </w:r>
      <w:r>
        <w:rPr>
          <w:rFonts w:hint="eastAsia"/>
        </w:rPr>
        <w:t>　　6.2 高保真耳机行业发展分析---厂商壁垒</w:t>
      </w:r>
      <w:r>
        <w:rPr>
          <w:rFonts w:hint="eastAsia"/>
        </w:rPr>
        <w:br/>
      </w:r>
      <w:r>
        <w:rPr>
          <w:rFonts w:hint="eastAsia"/>
        </w:rPr>
        <w:t>　　6.3 高保真耳机行业发展分析---驱动因素</w:t>
      </w:r>
      <w:r>
        <w:rPr>
          <w:rFonts w:hint="eastAsia"/>
        </w:rPr>
        <w:br/>
      </w:r>
      <w:r>
        <w:rPr>
          <w:rFonts w:hint="eastAsia"/>
        </w:rPr>
        <w:t>　　6.4 高保真耳机行业发展分析---制约因素</w:t>
      </w:r>
      <w:r>
        <w:rPr>
          <w:rFonts w:hint="eastAsia"/>
        </w:rPr>
        <w:br/>
      </w:r>
      <w:r>
        <w:rPr>
          <w:rFonts w:hint="eastAsia"/>
        </w:rPr>
        <w:t>　　6.5 高保真耳机中国企业SWOT分析</w:t>
      </w:r>
      <w:r>
        <w:rPr>
          <w:rFonts w:hint="eastAsia"/>
        </w:rPr>
        <w:br/>
      </w:r>
      <w:r>
        <w:rPr>
          <w:rFonts w:hint="eastAsia"/>
        </w:rPr>
        <w:t>　　6.6 高保真耳机行业发展分析---行业政策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高保真耳机行业产业链简介</w:t>
      </w:r>
      <w:r>
        <w:rPr>
          <w:rFonts w:hint="eastAsia"/>
        </w:rPr>
        <w:br/>
      </w:r>
      <w:r>
        <w:rPr>
          <w:rFonts w:hint="eastAsia"/>
        </w:rPr>
        <w:t>　　7.2 高保真耳机产业链分析-上游</w:t>
      </w:r>
      <w:r>
        <w:rPr>
          <w:rFonts w:hint="eastAsia"/>
        </w:rPr>
        <w:br/>
      </w:r>
      <w:r>
        <w:rPr>
          <w:rFonts w:hint="eastAsia"/>
        </w:rPr>
        <w:t>　　7.3 高保真耳机产业链分析-中游</w:t>
      </w:r>
      <w:r>
        <w:rPr>
          <w:rFonts w:hint="eastAsia"/>
        </w:rPr>
        <w:br/>
      </w:r>
      <w:r>
        <w:rPr>
          <w:rFonts w:hint="eastAsia"/>
        </w:rPr>
        <w:t>　　7.4 高保真耳机产业链分析-下游</w:t>
      </w:r>
      <w:r>
        <w:rPr>
          <w:rFonts w:hint="eastAsia"/>
        </w:rPr>
        <w:br/>
      </w:r>
      <w:r>
        <w:rPr>
          <w:rFonts w:hint="eastAsia"/>
        </w:rPr>
        <w:t>　　7.5 高保真耳机行业采购模式</w:t>
      </w:r>
      <w:r>
        <w:rPr>
          <w:rFonts w:hint="eastAsia"/>
        </w:rPr>
        <w:br/>
      </w:r>
      <w:r>
        <w:rPr>
          <w:rFonts w:hint="eastAsia"/>
        </w:rPr>
        <w:t>　　7.6 高保真耳机行业生产模式</w:t>
      </w:r>
      <w:r>
        <w:rPr>
          <w:rFonts w:hint="eastAsia"/>
        </w:rPr>
        <w:br/>
      </w:r>
      <w:r>
        <w:rPr>
          <w:rFonts w:hint="eastAsia"/>
        </w:rPr>
        <w:t>　　7.7 高保真耳机行业销售模式及销售渠道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中国本土高保真耳机产能、产量分析</w:t>
      </w:r>
      <w:r>
        <w:rPr>
          <w:rFonts w:hint="eastAsia"/>
        </w:rPr>
        <w:br/>
      </w:r>
      <w:r>
        <w:rPr>
          <w:rFonts w:hint="eastAsia"/>
        </w:rPr>
        <w:t>　　8.1 中国高保真耳机供需现状及预测（2021-2032）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中国高保真耳机产能、产量、产能利用率及发展趋势（2021-2032）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中国高保真耳机产量、市场需求量及发展趋势（2021-2032）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中国高保真耳机进出口分析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中国市场高保真耳机主要进口来源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中国市场高保真耳机主要出口目的地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不同产品类型高保真耳机市场规模2021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不同应用高保真耳机市场规模2021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中国市场主要厂商高保真耳机销量（2021-2026）&amp;（千个）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中国市场主要厂商高保真耳机销量市场份额（2021-2026）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中国市场主要厂商高保真耳机收入（2021-2026）&amp;（万元）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中国市场主要厂商高保真耳机收入份额（2021-2026）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2025年中国主要生产商高保真耳机收入排名（万元）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中国市场主要厂商高保真耳机价格（2021-2026）&amp;（元/个）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中国市场主要厂商高保真耳机总部及产地分布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中国市场主要厂商成立时间及高保真耳机商业化日期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中国市场主要厂商高保真耳机产品类型及应用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2025年中国市场高保真耳机主要厂商市场地位（第一梯队、第二梯队和第三梯队）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高保真耳机市场投资、并购等现状分析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高保真耳机生产基地、总部、竞争对手及市场地位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高保真耳机产品规格、参数及市场应用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高保真耳机销量（千个）、收入（万元）、价格（元/个）及毛利率（2021-2026）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高保真耳机生产基地、总部、竞争对手及市场地位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高保真耳机产品规格、参数及市场应用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高保真耳机销量（千个）、收入（万元）、价格（元/个）及毛利率（2021-2026）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高保真耳机生产基地、总部、竞争对手及市场地位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高保真耳机产品规格、参数及市场应用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高保真耳机销量（千个）、收入（万元）、价格（元/个）及毛利率（2021-2026）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高保真耳机生产基地、总部、竞争对手及市场地位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高保真耳机产品规格、参数及市场应用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高保真耳机销量（千个）、收入（万元）、价格（元/个）及毛利率（2021-2026）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高保真耳机生产基地、总部、竞争对手及市场地位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高保真耳机产品规格、参数及市场应用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高保真耳机销量（千个）、收入（万元）、价格（元/个）及毛利率（2021-2026）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高保真耳机生产基地、总部、竞争对手及市场地位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高保真耳机产品规格、参数及市场应用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高保真耳机销量（千个）、收入（万元）、价格（元/个）及毛利率（2021-2026）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高保真耳机生产基地、总部、竞争对手及市场地位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高保真耳机产品规格、参数及市场应用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高保真耳机销量（千个）、收入（万元）、价格（元/个）及毛利率（2021-2026）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高保真耳机生产基地、总部、竞争对手及市场地位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高保真耳机产品规格、参数及市场应用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高保真耳机销量（千个）、收入（万元）、价格（元/个）及毛利率（2021-2026）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高保真耳机生产基地、总部、竞争对手及市场地位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高保真耳机产品规格、参数及市场应用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高保真耳机销量（千个）、收入（万元）、价格（元/个）及毛利率（2021-2026）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高保真耳机生产基地、总部、竞争对手及市场地位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高保真耳机产品规格、参数及市场应用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高保真耳机销量（千个）、收入（万元）、价格（元/个）及毛利率（2021-2026）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高保真耳机生产基地、总部、竞争对手及市场地位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高保真耳机产品规格、参数及市场应用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高保真耳机销量（千个）、收入（万元）、价格（元/个）及毛利率（2021-2026）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高保真耳机生产基地、总部、竞争对手及市场地位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高保真耳机产品规格、参数及市场应用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高保真耳机销量（千个）、收入（万元）、价格（元/个）及毛利率（2021-2026）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高保真耳机生产基地、总部、竞争对手及市场地位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高保真耳机产品规格、参数及市场应用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高保真耳机销量（千个）、收入（万元）、价格（元/个）及毛利率（2021-2026）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高保真耳机生产基地、总部、竞争对手及市场地位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高保真耳机产品规格、参数及市场应用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高保真耳机销量（千个）、收入（万元）、价格（元/个）及毛利率（2021-2026）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高保真耳机生产基地、总部、竞争对手及市场地位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高保真耳机产品规格、参数及市场应用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高保真耳机销量（千个）、收入（万元）、价格（元/个）及毛利率（2021-2026）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中国市场不同产品类型高保真耳机销量（2021-2026）&amp;（千个）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中国市场不同产品类型高保真耳机销量市场份额（2021-2026）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中国市场不同产品类型高保真耳机销量预测（2027-2032）&amp;（千个）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中国市场不同产品类型高保真耳机销量市场份额预测（2027-2032）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中国市场不同产品类型高保真耳机规模（2021-2026）&amp;（万元）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中国市场不同产品类型高保真耳机规模市场份额（2021-2026）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中国市场不同产品类型高保真耳机规模预测（2027-2032）&amp;（万元）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中国市场不同产品类型高保真耳机规模市场份额预测（2027-2032）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中国市场不同应用高保真耳机销量（2021-2026）&amp;（千个）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98： 中国市场不同应用高保真耳机销量市场份额（2021-2026）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中国市场不同应用高保真耳机销量预测（2027-2032）&amp;（千个）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中国市场不同应用高保真耳机销量市场份额预测（2027-2032）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中国市场不同应用高保真耳机规模（2021-2026）&amp;（万元）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中国市场不同应用高保真耳机规模市场份额（2021-2026）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中国市场不同应用高保真耳机规模预测（2027-2032）&amp;（万元）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中国市场不同应用高保真耳机规模市场份额预测（2027-2032）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高保真耳机行业发展分析---发展趋势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高保真耳机行业发展分析---厂商壁垒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高保真耳机行业发展分析---驱动因素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高保真耳机行业发展分析---制约因素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高保真耳机行业相关重点政策一览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高保真耳机行业供应链分析</w:t>
      </w:r>
      <w:r>
        <w:rPr>
          <w:rFonts w:hint="eastAsia"/>
        </w:rPr>
        <w:br/>
      </w:r>
      <w:r>
        <w:rPr>
          <w:rFonts w:hint="eastAsia"/>
        </w:rPr>
        <w:t>　　表 111： 高保真耳机上游原料供应商</w:t>
      </w:r>
      <w:r>
        <w:rPr>
          <w:rFonts w:hint="eastAsia"/>
        </w:rPr>
        <w:br/>
      </w:r>
      <w:r>
        <w:rPr>
          <w:rFonts w:hint="eastAsia"/>
        </w:rPr>
        <w:t>　　表 112： 高保真耳机行业主要下游客户</w:t>
      </w:r>
      <w:r>
        <w:rPr>
          <w:rFonts w:hint="eastAsia"/>
        </w:rPr>
        <w:br/>
      </w:r>
      <w:r>
        <w:rPr>
          <w:rFonts w:hint="eastAsia"/>
        </w:rPr>
        <w:t>　　表 113： 高保真耳机典型经销商</w:t>
      </w:r>
      <w:r>
        <w:rPr>
          <w:rFonts w:hint="eastAsia"/>
        </w:rPr>
        <w:br/>
      </w:r>
      <w:r>
        <w:rPr>
          <w:rFonts w:hint="eastAsia"/>
        </w:rPr>
        <w:t>　　表 114： 中国高保真耳机产量、销量、进口量及出口量（2021-2026）&amp;（千个）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中国高保真耳机产量、销量、进口量及出口量预测（2027-2032）&amp;（千个）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中国市场高保真耳机主要进口来源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中国市场高保真耳机主要出口目的地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高保真耳机产品图片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中国不同产品类型高保真耳机市场规模市场份额2025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有线耳机产品图片</w:t>
      </w:r>
      <w:r>
        <w:rPr>
          <w:rFonts w:hint="eastAsia"/>
        </w:rPr>
        <w:br/>
      </w:r>
      <w:r>
        <w:rPr>
          <w:rFonts w:hint="eastAsia"/>
        </w:rPr>
        <w:t>　　图 4： 无线耳机产品图片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中国不同应用高保真耳机市场份额2025 &amp; 2032</w:t>
      </w:r>
      <w:r>
        <w:rPr>
          <w:rFonts w:hint="eastAsia"/>
        </w:rPr>
        <w:br/>
      </w:r>
      <w:r>
        <w:rPr>
          <w:rFonts w:hint="eastAsia"/>
        </w:rPr>
        <w:t>　　图 6： 18岁以下</w:t>
      </w:r>
      <w:r>
        <w:rPr>
          <w:rFonts w:hint="eastAsia"/>
        </w:rPr>
        <w:br/>
      </w:r>
      <w:r>
        <w:rPr>
          <w:rFonts w:hint="eastAsia"/>
        </w:rPr>
        <w:t>　　图 7： 18-34</w:t>
      </w:r>
      <w:r>
        <w:rPr>
          <w:rFonts w:hint="eastAsia"/>
        </w:rPr>
        <w:br/>
      </w:r>
      <w:r>
        <w:rPr>
          <w:rFonts w:hint="eastAsia"/>
        </w:rPr>
        <w:t>　　图 8： 34以上</w:t>
      </w:r>
      <w:r>
        <w:rPr>
          <w:rFonts w:hint="eastAsia"/>
        </w:rPr>
        <w:br/>
      </w:r>
      <w:r>
        <w:rPr>
          <w:rFonts w:hint="eastAsia"/>
        </w:rPr>
        <w:t>　　图 9： 中国市场高保真耳机市场规模，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中国市场高保真耳机收入及增长率（2021-2032）&amp;（万元）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中国市场高保真耳机销量及增长率（2021-2032）&amp;（千个）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2025年中国市场主要厂商高保真耳机销量市场份额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2025年中国市场主要厂商高保真耳机收入市场份额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2025年中国市场前五大厂商高保真耳机市场份额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2025年中国市场高保真耳机第一梯队、第二梯队和第三梯队厂商（品牌）及市场份额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中国市场不同产品类型高保真耳机价格走势（2021-2032）&amp;（元/个）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中国市场不同应用高保真耳机价格走势（2021-2032）&amp;（元/个）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高保真耳机中国企业SWOT分析</w:t>
      </w:r>
      <w:r>
        <w:rPr>
          <w:rFonts w:hint="eastAsia"/>
        </w:rPr>
        <w:br/>
      </w:r>
      <w:r>
        <w:rPr>
          <w:rFonts w:hint="eastAsia"/>
        </w:rPr>
        <w:t>　　图 19： 高保真耳机产业链</w:t>
      </w:r>
      <w:r>
        <w:rPr>
          <w:rFonts w:hint="eastAsia"/>
        </w:rPr>
        <w:br/>
      </w:r>
      <w:r>
        <w:rPr>
          <w:rFonts w:hint="eastAsia"/>
        </w:rPr>
        <w:t>　　图 20： 高保真耳机行业采购模式分析</w:t>
      </w:r>
      <w:r>
        <w:rPr>
          <w:rFonts w:hint="eastAsia"/>
        </w:rPr>
        <w:br/>
      </w:r>
      <w:r>
        <w:rPr>
          <w:rFonts w:hint="eastAsia"/>
        </w:rPr>
        <w:t>　　图 21： 高保真耳机行业生产模式分析</w:t>
      </w:r>
      <w:r>
        <w:rPr>
          <w:rFonts w:hint="eastAsia"/>
        </w:rPr>
        <w:br/>
      </w:r>
      <w:r>
        <w:rPr>
          <w:rFonts w:hint="eastAsia"/>
        </w:rPr>
        <w:t>　　图 22： 高保真耳机行业销售模式分析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中国高保真耳机产能、产量、产能利用率及发展趋势（2021-2032）&amp;（千个）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中国高保真耳机产量、市场需求量及发展趋势（2021-2032）&amp;（千个）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95c7d3e854c0d" w:history="1">
        <w:r>
          <w:rPr>
            <w:rStyle w:val="Hyperlink"/>
          </w:rPr>
          <w:t>2026-2032年中国高保真耳机行业发展研及市场前景预测报告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695c7d3e854c0d" w:history="1">
        <w:r>
          <w:rPr>
            <w:rStyle w:val="Hyperlink"/>
          </w:rPr>
          <w:t>https://www.20087.com/5/98/GaoBaoZhenErJiFaZhanXianZhuangQianJing.html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发烧级hifi入门耳机、高保真耳机和普通耳机、什么叫高保真音质、高保真耳机好吗、世界顶级耳机十大名牌、高保真耳机和hifi耳机哪个好、太尔骨传导助听器实体店、高保真耳机品牌、全球四大耳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b1b67d8d24739" w:history="1">
      <w:r>
        <w:rPr>
          <w:rStyle w:val="Hyperlink"/>
        </w:rPr>
        <w:t>2026-2032年中国高保真耳机行业发展研及市场前景预测报告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GaoBaoZhenErJiFaZhanXianZhuangQianJing.html" TargetMode="External" Id="Rce695c7d3e85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GaoBaoZhenErJiFaZhanXianZhuangQianJing.html" TargetMode="External" Id="R27cb1b67d8d2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2025-11-25T03:44:43Z</dcterms:created>
  <dcterms:modified xsi:type="dcterms:W3CDTF">2025-11-25T04:44:43Z</dcterms:modified>
  <dc:subject>2026-2032年中国高保真耳机行业发展研及市场前景预测报告</dc:subject>
  <dc:title>2026-2032年中国高保真耳机行业发展研及市场前景预测报告</dc:title>
  <cp:keywords>2026-2032年中国高保真耳机行业发展研及市场前景预测报告</cp:keywords>
  <dc:description>2026-2032年中国高保真耳机行业发展研及市场前景预测报告</dc:description>
</cp:coreProperties>
</file>