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8ef93599a4b2f" w:history="1">
              <w:r>
                <w:rPr>
                  <w:rStyle w:val="Hyperlink"/>
                </w:rPr>
                <w:t>2025-2031年全球与中国卫星通信转发器行业发展研究及趋势分析报告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8ef93599a4b2f" w:history="1">
              <w:r>
                <w:rPr>
                  <w:rStyle w:val="Hyperlink"/>
                </w:rPr>
                <w:t>2025-2031年全球与中国卫星通信转发器行业发展研究及趋势分析报告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8ef93599a4b2f" w:history="1">
                <w:r>
                  <w:rPr>
                    <w:rStyle w:val="Hyperlink"/>
                  </w:rPr>
                  <w:t>https://www.20087.com/6/58/WeiXingTongXinZhuanFaQiDeQianJingQuShi.html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转发器是卫星通信系统中的关键组件，负责将接收到的地球站信号放大并重新定向至指定地面区域。当前全球卫星通信市场规模持续扩大，高通量卫星和LEO（低地球轨道）星座等新型卫星技术的应用，使得卫星通信转发器在容量、速率和覆盖范围等方面取得重大突破。</w:t>
      </w:r>
      <w:r>
        <w:rPr>
          <w:rFonts w:hint="eastAsia"/>
        </w:rPr>
        <w:br/>
      </w:r>
      <w:r>
        <w:rPr>
          <w:rFonts w:hint="eastAsia"/>
        </w:rPr>
        <w:t>　　卫星通信转发器技术将随着卫星通信技术的整体发展而不断创新，如量子通信、激光通信等尖端技术的应用将改变传统的射频通信方式。同时，为了满足5G、物联网等新兴业务需求，转发器将向更高带宽、更灵活的频率资源分配以及更快捷的切换速度演进。此外，随着太空商业化进程的加速，卫星通信转发器的设计将更加注重小型化、轻量化和模块化，以适应快速部署和低成本发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8ef93599a4b2f" w:history="1">
        <w:r>
          <w:rPr>
            <w:rStyle w:val="Hyperlink"/>
          </w:rPr>
          <w:t>2025-2031年全球与中国卫星通信转发器行业发展研究及趋势分析报告</w:t>
        </w:r>
      </w:hyperlink>
      <w:r>
        <w:rPr>
          <w:rFonts w:hint="eastAsia"/>
        </w:rPr>
        <w:t>》依托权威数据资源与长期市场监测，系统分析了卫星通信转发器行业的市场规模、市场需求及产业链结构，深入探讨了卫星通信转发器价格变动与细分市场特征。报告科学预测了卫星通信转发器市场前景及未来发展趋势，重点剖析了行业集中度、竞争格局及重点企业的市场地位，并通过SWOT分析揭示了卫星通信转发器行业机遇与潜在风险。报告为投资者及业内企业提供了全面的市场洞察与决策参考，助力把握卫星通信转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卫星通信转发器市场概述</w:t>
      </w:r>
      <w:r>
        <w:rPr>
          <w:rFonts w:hint="eastAsia"/>
        </w:rPr>
        <w:br/>
      </w:r>
      <w:r>
        <w:rPr>
          <w:rFonts w:hint="eastAsia"/>
        </w:rPr>
        <w:t>　　1.1 卫星通信转发器行业概述及统计范围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按照不同产品类型，卫星通信转发器主要可以分为如下几个类别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不同产品类型卫星通信转发器规模增长趋势2020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模拟转发器</w:t>
      </w:r>
      <w:r>
        <w:rPr>
          <w:rFonts w:hint="eastAsia"/>
        </w:rPr>
        <w:br/>
      </w:r>
      <w:r>
        <w:rPr>
          <w:rFonts w:hint="eastAsia"/>
        </w:rPr>
        <w:t>　　　　1.2.3 数字转发器</w:t>
      </w:r>
      <w:r>
        <w:rPr>
          <w:rFonts w:hint="eastAsia"/>
        </w:rPr>
        <w:br/>
      </w:r>
      <w:r>
        <w:rPr>
          <w:rFonts w:hint="eastAsia"/>
        </w:rPr>
        <w:t>　　1.3 从不同应用，卫星通信转发器主要包括如下几个方面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不同应用卫星通信转发器规模增长趋势2020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商业通讯</w:t>
      </w:r>
      <w:r>
        <w:rPr>
          <w:rFonts w:hint="eastAsia"/>
        </w:rPr>
        <w:br/>
      </w:r>
      <w:r>
        <w:rPr>
          <w:rFonts w:hint="eastAsia"/>
        </w:rPr>
        <w:t>　　　　1.3.3 政府通讯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卫星通信转发器行业发展总体概况</w:t>
      </w:r>
      <w:r>
        <w:rPr>
          <w:rFonts w:hint="eastAsia"/>
        </w:rPr>
        <w:br/>
      </w:r>
      <w:r>
        <w:rPr>
          <w:rFonts w:hint="eastAsia"/>
        </w:rPr>
        <w:t>　　　　1.4.2 卫星通信转发器行业发展主要特点</w:t>
      </w:r>
      <w:r>
        <w:rPr>
          <w:rFonts w:hint="eastAsia"/>
        </w:rPr>
        <w:br/>
      </w:r>
      <w:r>
        <w:rPr>
          <w:rFonts w:hint="eastAsia"/>
        </w:rPr>
        <w:t>　　　　1.4.3 卫星通信转发器行业发展影响因素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全球卫星通信转发器供需现状及预测（2020-2031）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全球卫星通信转发器产能、产量、产能利用率及发展趋势（2020-2031）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全球卫星通信转发器产量、需求量及发展趋势（2020-2031）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全球主要地区卫星通信转发器产量及发展趋势（2020-2031）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中国卫星通信转发器供需现状及预测（2020-2031）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中国卫星通信转发器产能、产量、产能利用率及发展趋势（2020-2031）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中国卫星通信转发器产量、市场需求量及发展趋势（2020-2031）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中国卫星通信转发器产能和产量占全球的比重（2020-2031）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全球卫星通信转发器销量及收入（2020-2031）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全球市场卫星通信转发器价格趋势（2020-2031）</w:t>
      </w:r>
      <w:r>
        <w:rPr>
          <w:rFonts w:hint="eastAsia"/>
        </w:rPr>
        <w:br/>
      </w:r>
      <w:r>
        <w:rPr>
          <w:rFonts w:hint="eastAsia"/>
        </w:rPr>
        <w:t>　　2.4 中国卫星通信转发器销量及收入（2020-2031）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中国市场卫星通信转发器销量和收入占全球的比重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全球卫星通信转发器主要地区分析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全球主要地区卫星通信转发器市场规模分析：2020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全球主要地区卫星通信转发器销售收入及市场份额（2020-2025年）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全球主要地区卫星通信转发器销售收入预测（2025-2031）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全球主要地区卫星通信转发器销量分析：2020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全球主要地区卫星通信转发器销量及市场份额（2020-2025年）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全球主要地区卫星通信转发器销量及市场份额预测（2025-2031）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中东及非洲（土耳其、沙特等国家）卫星通信转发器收入（2020-2031）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全球市场主要厂商卫星通信转发器产能市场份额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全球市场主要厂商卫星通信转发器销量（2020-2025）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全球市场主要厂商卫星通信转发器销售收入（2020-2025）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全球市场主要厂商卫星通信转发器销售价格（2020-2025）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2025年全球主要生产商卫星通信转发器收入排名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中国市场主要厂商卫星通信转发器销量（2020-2025）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中国市场主要厂商卫星通信转发器销售收入（2020-2025）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中国市场主要厂商卫星通信转发器销售价格（2020-2025）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2025年中国主要生产商卫星通信转发器收入排名</w:t>
      </w:r>
      <w:r>
        <w:rPr>
          <w:rFonts w:hint="eastAsia"/>
        </w:rPr>
        <w:br/>
      </w:r>
      <w:r>
        <w:rPr>
          <w:rFonts w:hint="eastAsia"/>
        </w:rPr>
        <w:t>　　4.3 全球主要厂商卫星通信转发器总部及产地分布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全球主要厂商卫星通信转发器商业化日期</w:t>
      </w:r>
      <w:r>
        <w:rPr>
          <w:rFonts w:hint="eastAsia"/>
        </w:rPr>
        <w:br/>
      </w:r>
      <w:r>
        <w:rPr>
          <w:rFonts w:hint="eastAsia"/>
        </w:rPr>
        <w:t>　　4.5 全球主要厂商卫星通信转发器产品类型及应用</w:t>
      </w:r>
      <w:r>
        <w:rPr>
          <w:rFonts w:hint="eastAsia"/>
        </w:rPr>
        <w:br/>
      </w:r>
      <w:r>
        <w:rPr>
          <w:rFonts w:hint="eastAsia"/>
        </w:rPr>
        <w:t>　　4.6 卫星通信转发器行业集中度、竞争程度分析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卫星通信转发器行业集中度分析：全球头部厂商份额（Top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全球卫星通信转发器第一梯队、第二梯队和第三梯队生产商（品牌）及市场份额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不同产品类型卫星通信转发器分析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全球市场不同产品类型卫星通信转发器销量及市场份额（2020-2025）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全球市场不同产品类型卫星通信转发器销量预测（2025-2031）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全球市场不同产品类型卫星通信转发器收入及市场份额（2020-2025）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全球市场不同产品类型卫星通信转发器收入预测（2025-2031）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全球市场不同产品类型卫星通信转发器价格走势（2020-2031）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中国市场不同产品类型卫星通信转发器销量及市场份额（2020-2025）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中国市场不同产品类型卫星通信转发器销量预测（2025-2031）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中国市场不同产品类型卫星通信转发器收入及市场份额（2020-2025）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中国市场不同产品类型卫星通信转发器收入预测（2025-2031）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不同应用卫星通信转发器分析</w:t>
      </w:r>
      <w:r>
        <w:rPr>
          <w:rFonts w:hint="eastAsia"/>
        </w:rPr>
        <w:br/>
      </w:r>
      <w:r>
        <w:rPr>
          <w:rFonts w:hint="eastAsia"/>
        </w:rPr>
        <w:t>　　6.1 全球市场不同应用卫星通信转发器销量（2020-2031）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全球市场不同应用卫星通信转发器销量及市场份额（2020-2025）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全球市场不同应用卫星通信转发器销量预测（2025-2031）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全球市场不同应用卫星通信转发器收入及市场份额（2020-2025）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全球市场不同应用卫星通信转发器收入预测（2025-2031）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全球市场不同应用卫星通信转发器价格走势（2020-2031）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中国市场不同应用卫星通信转发器销量（2020-2031）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中国市场不同应用卫星通信转发器销量及市场份额（2020-2025）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中国市场不同应用卫星通信转发器销量预测（2025-2031）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中国市场不同应用卫星通信转发器收入（2020-2031）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中国市场不同应用卫星通信转发器收入及市场份额（2020-2025）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中国市场不同应用卫星通信转发器收入预测（2025-2031）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卫星通信转发器行业发展趋势</w:t>
      </w:r>
      <w:r>
        <w:rPr>
          <w:rFonts w:hint="eastAsia"/>
        </w:rPr>
        <w:br/>
      </w:r>
      <w:r>
        <w:rPr>
          <w:rFonts w:hint="eastAsia"/>
        </w:rPr>
        <w:t>　　7.2 卫星通信转发器行业主要驱动因素</w:t>
      </w:r>
      <w:r>
        <w:rPr>
          <w:rFonts w:hint="eastAsia"/>
        </w:rPr>
        <w:br/>
      </w:r>
      <w:r>
        <w:rPr>
          <w:rFonts w:hint="eastAsia"/>
        </w:rPr>
        <w:t>　　7.3 卫星通信转发器中国企业SWOT分析</w:t>
      </w:r>
      <w:r>
        <w:rPr>
          <w:rFonts w:hint="eastAsia"/>
        </w:rPr>
        <w:br/>
      </w:r>
      <w:r>
        <w:rPr>
          <w:rFonts w:hint="eastAsia"/>
        </w:rPr>
        <w:t>　　7.4 中国卫星通信转发器行业政策环境分析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卫星通信转发器行业产业链简介</w:t>
      </w:r>
      <w:r>
        <w:rPr>
          <w:rFonts w:hint="eastAsia"/>
        </w:rPr>
        <w:br/>
      </w:r>
      <w:r>
        <w:rPr>
          <w:rFonts w:hint="eastAsia"/>
        </w:rPr>
        <w:t>　　　　8.1.1 卫星通信转发器行业供应链分析</w:t>
      </w:r>
      <w:r>
        <w:rPr>
          <w:rFonts w:hint="eastAsia"/>
        </w:rPr>
        <w:br/>
      </w:r>
      <w:r>
        <w:rPr>
          <w:rFonts w:hint="eastAsia"/>
        </w:rPr>
        <w:t>　　　　8.1.2 卫星通信转发器主要原料及供应情况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卫星通信转发器行业主要下游客户</w:t>
      </w:r>
      <w:r>
        <w:rPr>
          <w:rFonts w:hint="eastAsia"/>
        </w:rPr>
        <w:br/>
      </w:r>
      <w:r>
        <w:rPr>
          <w:rFonts w:hint="eastAsia"/>
        </w:rPr>
        <w:t>　　8.2 卫星通信转发器行业采购模式</w:t>
      </w:r>
      <w:r>
        <w:rPr>
          <w:rFonts w:hint="eastAsia"/>
        </w:rPr>
        <w:br/>
      </w:r>
      <w:r>
        <w:rPr>
          <w:rFonts w:hint="eastAsia"/>
        </w:rPr>
        <w:t>　　8.3 卫星通信转发器行业生产模式</w:t>
      </w:r>
      <w:r>
        <w:rPr>
          <w:rFonts w:hint="eastAsia"/>
        </w:rPr>
        <w:br/>
      </w:r>
      <w:r>
        <w:rPr>
          <w:rFonts w:hint="eastAsia"/>
        </w:rPr>
        <w:t>　　8.4 卫星通信转发器行业销售模式及销售渠道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全球市场主要卫星通信转发器厂商简介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卫星通信转发器销量、收入、价格及毛利率（2020-2025）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中国市场卫星通信转发器产量、销量、进出口分析及未来趋势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中国市场卫星通信转发器产量、销量、进出口分析及未来趋势（2020-2031）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中国市场卫星通信转发器进出口贸易趋势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中国市场卫星通信转发器主要进口来源</w:t>
      </w:r>
      <w:r>
        <w:rPr>
          <w:rFonts w:hint="eastAsia"/>
        </w:rPr>
        <w:br/>
      </w:r>
      <w:r>
        <w:rPr>
          <w:rFonts w:hint="eastAsia"/>
        </w:rPr>
        <w:t>　　10.4 中国市场卫星通信转发器主要出口目的地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中国市场卫星通信转发器主要地区分布</w:t>
      </w:r>
      <w:r>
        <w:rPr>
          <w:rFonts w:hint="eastAsia"/>
        </w:rPr>
        <w:br/>
      </w:r>
      <w:r>
        <w:rPr>
          <w:rFonts w:hint="eastAsia"/>
        </w:rPr>
        <w:t>　　11.1 中国卫星通信转发器生产地区分布</w:t>
      </w:r>
      <w:r>
        <w:rPr>
          <w:rFonts w:hint="eastAsia"/>
        </w:rPr>
        <w:br/>
      </w:r>
      <w:r>
        <w:rPr>
          <w:rFonts w:hint="eastAsia"/>
        </w:rPr>
        <w:t>　　11.2 中国卫星通信转发器消费地区分布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全球不同产品类型卫星通信转发器增长趋势2020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不同应用卫星通信转发器增长趋势2020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卫星通信转发器行业发展主要特点</w:t>
      </w:r>
      <w:r>
        <w:rPr>
          <w:rFonts w:hint="eastAsia"/>
        </w:rPr>
        <w:br/>
      </w:r>
      <w:r>
        <w:rPr>
          <w:rFonts w:hint="eastAsia"/>
        </w:rPr>
        <w:t>　　表4 卫星通信转发器行业发展有利因素分析</w:t>
      </w:r>
      <w:r>
        <w:rPr>
          <w:rFonts w:hint="eastAsia"/>
        </w:rPr>
        <w:br/>
      </w:r>
      <w:r>
        <w:rPr>
          <w:rFonts w:hint="eastAsia"/>
        </w:rPr>
        <w:t>　　表5 卫星通信转发器行业发展不利因素分析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进入卫星通信转发器行业壁垒</w:t>
      </w:r>
      <w:r>
        <w:rPr>
          <w:rFonts w:hint="eastAsia"/>
        </w:rPr>
        <w:br/>
      </w:r>
      <w:r>
        <w:rPr>
          <w:rFonts w:hint="eastAsia"/>
        </w:rPr>
        <w:t>　　表7 全球主要地区卫星通信转发器产量（千个）：2020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全球主要地区卫星通信转发器产量（2020-2025）&amp;（千个）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全球主要地区卫星通信转发器产量市场份额（2020-2025）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全球主要地区卫星通信转发器产量（2025-2031）&amp;（千个）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全球主要地区卫星通信转发器销售收入（百万美元）：2020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全球主要地区卫星通信转发器销售收入（2020-2025）&amp;（百万美元）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全球主要地区卫星通信转发器销售收入市场份额（2020-2025）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全球主要地区卫星通信转发器收入（2025-2031）&amp;（百万美元）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全球主要地区卫星通信转发器收入市场份额（2025-2031）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全球主要地区卫星通信转发器销量（千个）：2020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全球主要地区卫星通信转发器销量（2020-2025）&amp;（千个）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全球主要地区卫星通信转发器销量市场份额（2020-2025）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全球主要地区卫星通信转发器销量（2025-2031）&amp;（千个）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全球主要地区卫星通信转发器销量份额（2025-2031）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北美卫星通信转发器基本情况分析</w:t>
      </w:r>
      <w:r>
        <w:rPr>
          <w:rFonts w:hint="eastAsia"/>
        </w:rPr>
        <w:br/>
      </w:r>
      <w:r>
        <w:rPr>
          <w:rFonts w:hint="eastAsia"/>
        </w:rPr>
        <w:t>　　表22 欧洲卫星通信转发器基本情况分析</w:t>
      </w:r>
      <w:r>
        <w:rPr>
          <w:rFonts w:hint="eastAsia"/>
        </w:rPr>
        <w:br/>
      </w:r>
      <w:r>
        <w:rPr>
          <w:rFonts w:hint="eastAsia"/>
        </w:rPr>
        <w:t>　　表23 亚太地区卫星通信转发器基本情况分析</w:t>
      </w:r>
      <w:r>
        <w:rPr>
          <w:rFonts w:hint="eastAsia"/>
        </w:rPr>
        <w:br/>
      </w:r>
      <w:r>
        <w:rPr>
          <w:rFonts w:hint="eastAsia"/>
        </w:rPr>
        <w:t>　　表24 拉美地区卫星通信转发器基本情况分析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中东及非洲卫星通信转发器基本情况分析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全球市场主要厂商卫星通信转发器产能（2024-2025）&amp;（千个）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全球市场主要厂商卫星通信转发器销量（2020-2025）&amp;（千个）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全球市场主要厂商卫星通信转发器销量市场份额（2020-2025）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全球市场主要厂商卫星通信转发器销售收入（2020-2025）&amp;（百万美元）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全球市场主要厂商卫星通信转发器销售收入市场份额（2020-2025）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全球市场主要厂商卫星通信转发器销售价格（2020-2025）&amp;（美元/个）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2025年全球主要生产商卫星通信转发器收入排名（百万美元）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中国市场主要厂商卫星通信转发器销量（2020-2025）&amp;（千个）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中国市场主要厂商卫星通信转发器销量市场份额（2020-2025）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中国市场主要厂商卫星通信转发器销售收入（2020-2025）&amp;（百万美元）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中国市场主要厂商卫星通信转发器销售收入市场份额（2020-2025）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中国市场主要厂商卫星通信转发器销售价格（2020-2025）&amp;（美元/个）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2025年中国主要生产商卫星通信转发器收入排名（百万美元）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全球主要厂商卫星通信转发器总部及产地分布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全球主要厂商卫星通信转发器商业化日期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全球主要厂商卫星通信转发器产品类型及应用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2025年全球卫星通信转发器主要厂商市场地位（第一梯队、第二梯队和第三梯队）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全球不同产品类型卫星通信转发器销量（2020-2025年）&amp;（千个）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全球不同产品类型卫星通信转发器销量市场份额（2020-2025）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全球不同产品类型卫星通信转发器销量预测（2025-2031）&amp;（千个）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全球市场不同产品类型卫星通信转发器销量市场份额预测（2025-2031）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全球不同产品类型卫星通信转发器收入（2020-2025年）&amp;（百万美元）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全球不同产品类型卫星通信转发器收入市场份额（2020-2025）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全球不同产品类型卫星通信转发器收入预测（2025-2031）&amp;（百万美元）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全球不同产品类型卫星通信转发器收入市场份额预测（2025-2031）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中国不同产品类型卫星通信转发器销量（2020-2025年）&amp;（千个）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中国不同产品类型卫星通信转发器销量市场份额（2020-2025）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中国不同产品类型卫星通信转发器销量预测（2025-2031）&amp;（千个）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中国不同产品类型卫星通信转发器销量市场份额预测（2025-2031）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中国不同产品类型卫星通信转发器收入（2020-2025年）&amp;（百万美元）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中国不同产品类型卫星通信转发器收入市场份额（2020-2025）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中国不同产品类型卫星通信转发器收入预测（2025-2031）&amp;（百万美元）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中国不同产品类型卫星通信转发器收入市场份额预测（2025-2031）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全球不同应用卫星通信转发器销量（2020-2025年）&amp;（千个）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全球不同应用卫星通信转发器销量市场份额（2020-2025）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全球不同应用卫星通信转发器销量预测（2025-2031）&amp;（千个）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全球市场不同应用卫星通信转发器销量市场份额预测（2025-2031）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全球不同应用卫星通信转发器收入（2020-2025年）&amp;（百万美元）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全球不同应用卫星通信转发器收入市场份额（2020-2025）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全球不同应用卫星通信转发器收入预测（2025-2031）&amp;（百万美元）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全球不同应用卫星通信转发器收入市场份额预测（2025-2031）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中国不同应用卫星通信转发器销量（2020-2025年）&amp;（千个）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中国不同应用卫星通信转发器销量市场份额（2020-2025）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中国不同应用卫星通信转发器销量预测（2025-2031）&amp;（千个）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中国不同应用卫星通信转发器销量市场份额预测（2025-2031）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中国不同应用卫星通信转发器收入（2020-2025年）&amp;（百万美元）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中国不同应用卫星通信转发器收入市场份额（2020-2025）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中国不同应用卫星通信转发器收入预测（2025-2031）&amp;（百万美元）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中国不同应用卫星通信转发器收入市场份额预测（2025-2031）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卫星通信转发器行业技术发展趋势</w:t>
      </w:r>
      <w:r>
        <w:rPr>
          <w:rFonts w:hint="eastAsia"/>
        </w:rPr>
        <w:br/>
      </w:r>
      <w:r>
        <w:rPr>
          <w:rFonts w:hint="eastAsia"/>
        </w:rPr>
        <w:t>　　表76 卫星通信转发器行业主要驱动因素</w:t>
      </w:r>
      <w:r>
        <w:rPr>
          <w:rFonts w:hint="eastAsia"/>
        </w:rPr>
        <w:br/>
      </w:r>
      <w:r>
        <w:rPr>
          <w:rFonts w:hint="eastAsia"/>
        </w:rPr>
        <w:t>　　表77 卫星通信转发器行业供应链分析</w:t>
      </w:r>
      <w:r>
        <w:rPr>
          <w:rFonts w:hint="eastAsia"/>
        </w:rPr>
        <w:br/>
      </w:r>
      <w:r>
        <w:rPr>
          <w:rFonts w:hint="eastAsia"/>
        </w:rPr>
        <w:t>　　表78 卫星通信转发器上游原料供应商</w:t>
      </w:r>
      <w:r>
        <w:rPr>
          <w:rFonts w:hint="eastAsia"/>
        </w:rPr>
        <w:br/>
      </w:r>
      <w:r>
        <w:rPr>
          <w:rFonts w:hint="eastAsia"/>
        </w:rPr>
        <w:t>　　表79 卫星通信转发器行业主要下游客户</w:t>
      </w:r>
      <w:r>
        <w:rPr>
          <w:rFonts w:hint="eastAsia"/>
        </w:rPr>
        <w:br/>
      </w:r>
      <w:r>
        <w:rPr>
          <w:rFonts w:hint="eastAsia"/>
        </w:rPr>
        <w:t>　　表80 卫星通信转发器行业典型经销商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卫星通信转发器生产基地、销售区域、竞争对手及市场地位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卫星通信转发器产品规格、参数及市场应用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卫星通信转发器销量（千个）、收入（百万美元）、价格（美元/个）及毛利率（2020-2025）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中国市场卫星通信转发器产量、销量、进出口（2020-2025年）&amp;（千个）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表122 中国市场卫星通信转发器产量、销量、进出口预测（2025-2031）&amp;（千个）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表123 中国市场卫星通信转发器进出口贸易趋势</w:t>
      </w:r>
      <w:r>
        <w:rPr>
          <w:rFonts w:hint="eastAsia"/>
        </w:rPr>
        <w:br/>
      </w:r>
      <w:r>
        <w:rPr>
          <w:rFonts w:hint="eastAsia"/>
        </w:rPr>
        <w:t>　　表124 中国市场卫星通信转发器主要进口来源</w:t>
      </w:r>
      <w:r>
        <w:rPr>
          <w:rFonts w:hint="eastAsia"/>
        </w:rPr>
        <w:br/>
      </w:r>
      <w:r>
        <w:rPr>
          <w:rFonts w:hint="eastAsia"/>
        </w:rPr>
        <w:t>　　表125 中国市场卫星通信转发器主要出口目的地</w:t>
      </w:r>
      <w:r>
        <w:rPr>
          <w:rFonts w:hint="eastAsia"/>
        </w:rPr>
        <w:br/>
      </w:r>
      <w:r>
        <w:rPr>
          <w:rFonts w:hint="eastAsia"/>
        </w:rPr>
        <w:t>　　表126 中国卫星通信转发器生产地区分布</w:t>
      </w:r>
      <w:r>
        <w:rPr>
          <w:rFonts w:hint="eastAsia"/>
        </w:rPr>
        <w:br/>
      </w:r>
      <w:r>
        <w:rPr>
          <w:rFonts w:hint="eastAsia"/>
        </w:rPr>
        <w:t>　　表127 中国卫星通信转发器消费地区分布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卫星通信转发器产品图片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全球不同产品类型卫星通信转发器规模2020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全球不同产品类型卫星通信转发器市场份额2024 VS 2025</w:t>
      </w:r>
      <w:r>
        <w:rPr>
          <w:rFonts w:hint="eastAsia"/>
        </w:rPr>
        <w:br/>
      </w:r>
      <w:r>
        <w:rPr>
          <w:rFonts w:hint="eastAsia"/>
        </w:rPr>
        <w:t>　　图4 模拟转发器产品图片</w:t>
      </w:r>
      <w:r>
        <w:rPr>
          <w:rFonts w:hint="eastAsia"/>
        </w:rPr>
        <w:br/>
      </w:r>
      <w:r>
        <w:rPr>
          <w:rFonts w:hint="eastAsia"/>
        </w:rPr>
        <w:t>　　图5 数字转发器产品图片</w:t>
      </w:r>
      <w:r>
        <w:rPr>
          <w:rFonts w:hint="eastAsia"/>
        </w:rPr>
        <w:br/>
      </w:r>
      <w:r>
        <w:rPr>
          <w:rFonts w:hint="eastAsia"/>
        </w:rPr>
        <w:t>　　图6 全球不同应用卫星通信转发器规模2020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全球不同应用卫星通信转发器市场份额2024 VS 2025</w:t>
      </w:r>
      <w:r>
        <w:rPr>
          <w:rFonts w:hint="eastAsia"/>
        </w:rPr>
        <w:br/>
      </w:r>
      <w:r>
        <w:rPr>
          <w:rFonts w:hint="eastAsia"/>
        </w:rPr>
        <w:t>　　图8 商业通讯</w:t>
      </w:r>
      <w:r>
        <w:rPr>
          <w:rFonts w:hint="eastAsia"/>
        </w:rPr>
        <w:br/>
      </w:r>
      <w:r>
        <w:rPr>
          <w:rFonts w:hint="eastAsia"/>
        </w:rPr>
        <w:t>　　图9 政府通讯</w:t>
      </w:r>
      <w:r>
        <w:rPr>
          <w:rFonts w:hint="eastAsia"/>
        </w:rPr>
        <w:br/>
      </w:r>
      <w:r>
        <w:rPr>
          <w:rFonts w:hint="eastAsia"/>
        </w:rPr>
        <w:t>　　图10 全球卫星通信转发器产能、产量、产能利用率及发展趋势（2020-2031）&amp;（千个）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全球卫星通信转发器产量、需求量及发展趋势（2020-2031）&amp;（千个）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全球主要地区卫星通信转发器产量规模：2020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图13 全球主要地区卫星通信转发器产量市场份额（2020-2031）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中国卫星通信转发器产能、产量、产能利用率及发展趋势（2020-2031）&amp;（千个）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中国卫星通信转发器产量、市场需求量及发展趋势（2020-2031）&amp;（千个）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中国卫星通信转发器总产能占全球比重（2020-2031）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中国卫星通信转发器总产量占全球比重（2020-2031）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全球卫星通信转发器市场收入及增长率：（2020-2031）&amp;（百万美元）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全球市场卫星通信转发器市场规模：2020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全球市场卫星通信转发器销量及增长率（2020-2031）&amp;（千个）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图21 全球市场卫星通信转发器价格趋势（2020-2031）&amp;（美元/个）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图22 中国卫星通信转发器市场收入及增长率：（2020-2031）&amp;（百万美元）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中国市场卫星通信转发器市场规模：2020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中国市场卫星通信转发器销量及增长率（2020-2031）&amp;（千个）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图25 中国市场卫星通信转发器销量占全球比重（2020-2031）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中国卫星通信转发器收入占全球比重（2020-2031）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全球主要地区卫星通信转发器销售收入规模：2020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全球主要地区卫星通信转发器销售收入市场份额（2020-2025）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全球主要地区卫星通信转发器销售收入市场份额（2024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全球主要地区卫星通信转发器收入市场份额（2025-2031）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北美（美国和加拿大）卫星通信转发器销量（2020-2031）&amp;（千个）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图32 北美（美国和加拿大）卫星通信转发器销量份额（2020-2031）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北美（美国和加拿大）卫星通信转发器收入（2020-2031）&amp;（百万美元）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北美（美国和加拿大）卫星通信转发器收入份额（2020-2031）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欧洲（德国、英国、法国和意大利等国家）卫星通信转发器销量（2020-2031）&amp;（千个）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欧洲（德国、英国、法国和意大利等国家）卫星通信转发器销量份额（2020-2031）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欧洲（德国、英国、法国和意大利等国家）卫星通信转发器收入（2020-2031）&amp;（百万美元）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欧洲（德国、英国、法国和意大利等国家）卫星通信转发器收入份额（2020-2031）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亚太（中国、日本、韩国、中国台湾、印度和东南亚等）卫星通信转发器销量（2020-2031）&amp;（千个）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亚太（中国、日本、韩国、中国台湾、印度和东南亚等）卫星通信转发器销量份额（2020-2031）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亚太（中国、日本、韩国、中国台湾、印度和东南亚等）卫星通信转发器收入（2020-2031）&amp;（百万美元）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亚太（中国、日本、韩国、中国台湾、印度和东南亚等）卫星通信转发器收入份额（2020-2031）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拉美地区（墨西哥、巴西等国家）卫星通信转发器销量（2020-2031）&amp;（千个）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拉美地区（墨西哥、巴西等国家）卫星通信转发器销量份额（2020-2031）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拉美地区（墨西哥、巴西等国家）卫星通信转发器收入（2020-2031）&amp;（百万美元）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拉美地区（墨西哥、巴西等国家）卫星通信转发器收入份额（2020-2031）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中东及非洲（土耳其、沙特等国家）卫星通信转发器销量（2020-2031）&amp;（千个）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中东及非洲（土耳其、沙特等国家）卫星通信转发器销量份额（2020-2031）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中东及非洲（土耳其、沙特等国家）卫星通信转发器收入（2020-2031）&amp;（百万美元）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中东及非洲（土耳其、沙特等国家）卫星通信转发器收入份额（2020-2031）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2025年全球市场主要厂商卫星通信转发器销量市场份额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2025年全球市场主要厂商卫星通信转发器收入市场份额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2025年中国市场主要厂商卫星通信转发器销量市场份额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2025年中国市场主要厂商卫星通信转发器收入市场份额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2025年全球前五大生产商卫星通信转发器市场份额</w:t>
      </w:r>
      <w:r>
        <w:rPr>
          <w:rFonts w:hint="eastAsia"/>
        </w:rPr>
        <w:br/>
      </w:r>
      <w:r>
        <w:rPr>
          <w:rFonts w:hint="eastAsia"/>
        </w:rPr>
        <w:t>　　图56 全球卫星通信转发器第一梯队、第二梯队和第三梯队生产商（品牌）及市场份额（2025）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全球不同产品类型卫星通信转发器价格走势（2020-2031）&amp;（美元/个）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图58 全球不同应用卫星通信转发器价格走势（2020-2031）&amp;（美元/个）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卫星通信转发器中国企业SWOT分析</w:t>
      </w:r>
      <w:r>
        <w:rPr>
          <w:rFonts w:hint="eastAsia"/>
        </w:rPr>
        <w:br/>
      </w:r>
      <w:r>
        <w:rPr>
          <w:rFonts w:hint="eastAsia"/>
        </w:rPr>
        <w:t>　　图60 卫星通信转发器产业链</w:t>
      </w:r>
      <w:r>
        <w:rPr>
          <w:rFonts w:hint="eastAsia"/>
        </w:rPr>
        <w:br/>
      </w:r>
      <w:r>
        <w:rPr>
          <w:rFonts w:hint="eastAsia"/>
        </w:rPr>
        <w:t>　　图61 卫星通信转发器行业采购模式分析</w:t>
      </w:r>
      <w:r>
        <w:rPr>
          <w:rFonts w:hint="eastAsia"/>
        </w:rPr>
        <w:br/>
      </w:r>
      <w:r>
        <w:rPr>
          <w:rFonts w:hint="eastAsia"/>
        </w:rPr>
        <w:t>　　图62 卫星通信转发器行业生产模式分析</w:t>
      </w:r>
      <w:r>
        <w:rPr>
          <w:rFonts w:hint="eastAsia"/>
        </w:rPr>
        <w:br/>
      </w:r>
      <w:r>
        <w:rPr>
          <w:rFonts w:hint="eastAsia"/>
        </w:rPr>
        <w:t>　　图63 卫星通信转发器行业销售模式分析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8ef93599a4b2f" w:history="1">
        <w:r>
          <w:rPr>
            <w:rStyle w:val="Hyperlink"/>
          </w:rPr>
          <w:t>2025-2031年全球与中国卫星通信转发器行业发展研究及趋势分析报告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8ef93599a4b2f" w:history="1">
        <w:r>
          <w:rPr>
            <w:rStyle w:val="Hyperlink"/>
          </w:rPr>
          <w:t>https://www.20087.com/6/58/WeiXingTongXinZhuanFaQiDeQianJingQuShi.html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卫星网络接收器、卫星通信转发器的类型、卫星转发器的主要技术参数、卫星通信转发器图片高清、卫星信号接收设备、卫星通信转发器数量、导航定位至少需要几颗卫星、卫星通信转发器怎么用、卫星信号转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23faeb3b54356" w:history="1">
      <w:r>
        <w:rPr>
          <w:rStyle w:val="Hyperlink"/>
        </w:rPr>
        <w:t>2025-2031年全球与中国卫星通信转发器行业发展研究及趋势分析报告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eiXingTongXinZhuanFaQiDeQianJingQuShi.html" TargetMode="External" Id="R2ef8ef93599a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eiXingTongXinZhuanFaQiDeQianJingQuShi.html" TargetMode="External" Id="R29923faeb3b5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2025-05-03T04:11:00Z</dcterms:created>
  <dcterms:modified xsi:type="dcterms:W3CDTF">2025-05-03T05:11:00Z</dcterms:modified>
  <dc:subject>2025-2031年全球与中国卫星通信转发器行业发展研究及趋势分析报告</dc:subject>
  <dc:title>2025-2031年全球与中国卫星通信转发器行业发展研究及趋势分析报告</dc:title>
  <cp:keywords>2025-2031年全球与中国卫星通信转发器行业发展研究及趋势分析报告</cp:keywords>
  <dc:description>2025-2031年全球与中国卫星通信转发器行业发展研究及趋势分析报告</dc:description>
</cp:coreProperties>
</file>