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62c425bd03411b" w:history="1">
              <w:r>
                <w:rPr>
                  <w:rStyle w:val="Hyperlink"/>
                </w:rPr>
                <w:t>2025-2031年中国媒体播放器Pico投影仪行业研究与前景趋势报告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62c425bd03411b" w:history="1">
              <w:r>
                <w:rPr>
                  <w:rStyle w:val="Hyperlink"/>
                </w:rPr>
                <w:t>2025-2031年中国媒体播放器Pico投影仪行业研究与前景趋势报告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5616886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62c425bd03411b" w:history="1">
                <w:r>
                  <w:rPr>
                    <w:rStyle w:val="Hyperlink"/>
                  </w:rPr>
                  <w:t>https://www.20087.com/6/88/MeiTiBoFangQiPicoTouYingYiFaZhanQianJing.html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媒体播放器Pico投影仪是一种集成了高清投影模块、嵌入式操作系统与多媒体解码功能的便携式视听设备，支持无线投屏、本地播放与在线流媒体内容输出，适用于家庭影院、移动办公与户外娱乐等场景。媒体播放器Pico投影仪采用DLP或3LCD显示技术，具备1080p及以上分辨率、高亮度与广色域表现，内置电池支持无电源环境下的独立运行。主流型号配备安卓操作系统，集成主流视频平台应用，支持蓝牙音频输出与多设备连接。光学系统采用短焦或超短焦设计，可在小空间内投射大尺寸画面。设备外壳采用工程塑料与金属复合结构，兼顾轻量化与散热性能。在露营、商务演示与儿童教育领域，Pico投影仪因便携性与沉浸感成为重要工具。目前，行业在提升光效利用率、降低运行噪音与优化自动对焦算法方面持续改进，部分高端机型支持梯形校正与环境光感应。</w:t>
      </w:r>
      <w:r>
        <w:rPr>
          <w:rFonts w:hint="eastAsia"/>
        </w:rPr>
        <w:br/>
      </w:r>
      <w:r>
        <w:rPr>
          <w:rFonts w:hint="eastAsia"/>
        </w:rPr>
        <w:t>　　未来，媒体播放器Pico投影仪将向微型化、沉浸式体验与多模态交互方向发展。激光与LED混合光源技术将普及，提升亮度、色准与寿命，支持HDR内容的精准还原。超短焦与折叠光路设计将实现更小体积与更大投射比，适应紧凑居住空间。在显示性能方面，4K分辨率与高刷新率将成为主流，配合MEMS微镜与量子点色轮技术，实现影院级画质。功能集成将推动投影仪与音响、摄像头与传感器融合，支持语音控制、手势识别与空间感知，构建智能交互环境。设备可能具备环境建模能力，自动识别投影表面并优化画面几何与色彩。能源系统将采用高密度电池与快速充电技术，延长续航时间。同时，Pico投影仪将适配元宇宙与虚拟现实场景，支持360度全景播放与AR叠加，拓展娱乐与教育边界。模块化设计允许升级核心组件，延长产品生命周期。绿色制造将推动可回收材料与低功耗芯片的应用。随着家庭娱乐与移动办公需求升级，该设备将在提升视觉体验与交互自由度方面持续创新，向更小、更亮、更智能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62c425bd03411b" w:history="1">
        <w:r>
          <w:rPr>
            <w:rStyle w:val="Hyperlink"/>
          </w:rPr>
          <w:t>2025-2031年中国媒体播放器Pico投影仪行业研究与前景趋势报告</w:t>
        </w:r>
      </w:hyperlink>
      <w:r>
        <w:rPr>
          <w:rFonts w:hint="eastAsia"/>
        </w:rPr>
        <w:t>》结合媒体播放器Pico投影仪行业市场的发展现状，依托行业权威数据资源和长期市场监测数据库，系统分析了媒体播放器Pico投影仪行业的市场规模、供需状况、竞争格局及主要企业经营情况，并对媒体播放器Pico投影仪行业未来发展进行了科学预测。报告旨在帮助投资者准确把握媒体播放器Pico投影仪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媒体播放器Pico投影仪行业概述</w:t>
      </w:r>
      <w:r>
        <w:rPr>
          <w:rFonts w:hint="eastAsia"/>
        </w:rPr>
        <w:br/>
      </w:r>
      <w:r>
        <w:rPr>
          <w:rFonts w:hint="eastAsia"/>
        </w:rPr>
        <w:t>　　第一节 媒体播放器Pico投影仪定义与分类</w:t>
      </w:r>
      <w:r>
        <w:rPr>
          <w:rFonts w:hint="eastAsia"/>
        </w:rPr>
        <w:br/>
      </w:r>
      <w:r>
        <w:rPr>
          <w:rFonts w:hint="eastAsia"/>
        </w:rPr>
        <w:t>　　第二节 媒体播放器Pico投影仪应用领域</w:t>
      </w:r>
      <w:r>
        <w:rPr>
          <w:rFonts w:hint="eastAsia"/>
        </w:rPr>
        <w:br/>
      </w:r>
      <w:r>
        <w:rPr>
          <w:rFonts w:hint="eastAsia"/>
        </w:rPr>
        <w:t>　　第三节 媒体播放器Pico投影仪行业经济指标分析</w:t>
      </w:r>
      <w:r>
        <w:rPr>
          <w:rFonts w:hint="eastAsia"/>
        </w:rPr>
        <w:br/>
      </w:r>
      <w:r>
        <w:rPr>
          <w:rFonts w:hint="eastAsia"/>
        </w:rPr>
        <w:t>　　　　一、媒体播放器Pico投影仪行业赢利性评估</w:t>
      </w:r>
      <w:r>
        <w:rPr>
          <w:rFonts w:hint="eastAsia"/>
        </w:rPr>
        <w:br/>
      </w:r>
      <w:r>
        <w:rPr>
          <w:rFonts w:hint="eastAsia"/>
        </w:rPr>
        <w:t>　　　　二、媒体播放器Pico投影仪行业成长速度分析</w:t>
      </w:r>
      <w:r>
        <w:rPr>
          <w:rFonts w:hint="eastAsia"/>
        </w:rPr>
        <w:br/>
      </w:r>
      <w:r>
        <w:rPr>
          <w:rFonts w:hint="eastAsia"/>
        </w:rPr>
        <w:t>　　　　三、媒体播放器Pico投影仪附加值提升空间探讨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四、媒体播放器Pico投影仪行业进入壁垒分析</w:t>
      </w:r>
      <w:r>
        <w:rPr>
          <w:rFonts w:hint="eastAsia"/>
        </w:rPr>
        <w:br/>
      </w:r>
      <w:r>
        <w:rPr>
          <w:rFonts w:hint="eastAsia"/>
        </w:rPr>
        <w:t>　　　　五、媒体播放器Pico投影仪行业风险性评估</w:t>
      </w:r>
      <w:r>
        <w:rPr>
          <w:rFonts w:hint="eastAsia"/>
        </w:rPr>
        <w:br/>
      </w:r>
      <w:r>
        <w:rPr>
          <w:rFonts w:hint="eastAsia"/>
        </w:rPr>
        <w:t>　　　　六、媒体播放器Pico投影仪行业周期性分析</w:t>
      </w:r>
      <w:r>
        <w:rPr>
          <w:rFonts w:hint="eastAsia"/>
        </w:rPr>
        <w:br/>
      </w:r>
      <w:r>
        <w:rPr>
          <w:rFonts w:hint="eastAsia"/>
        </w:rPr>
        <w:t>　　　　七、媒体播放器Pico投影仪行业竞争程度指标</w:t>
      </w:r>
      <w:r>
        <w:rPr>
          <w:rFonts w:hint="eastAsia"/>
        </w:rPr>
        <w:br/>
      </w:r>
      <w:r>
        <w:rPr>
          <w:rFonts w:hint="eastAsia"/>
        </w:rPr>
        <w:t>　　　　八、媒体播放器Pico投影仪行业成熟度综合分析</w:t>
      </w:r>
      <w:r>
        <w:rPr>
          <w:rFonts w:hint="eastAsia"/>
        </w:rPr>
        <w:br/>
      </w:r>
      <w:r>
        <w:rPr>
          <w:rFonts w:hint="eastAsia"/>
        </w:rPr>
        <w:t>　　第四节 媒体播放器Pico投影仪产业链及经营模式分析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三、媒体播放器Pico投影仪销售模式与渠道策略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全球媒体播放器Pico投影仪市场发展分析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2024-2025年全球媒体播放器Pico投影仪行业发展分析</w:t>
      </w:r>
      <w:r>
        <w:rPr>
          <w:rFonts w:hint="eastAsia"/>
        </w:rPr>
        <w:br/>
      </w:r>
      <w:r>
        <w:rPr>
          <w:rFonts w:hint="eastAsia"/>
        </w:rPr>
        <w:t>　　　　一、全球媒体播放器Pico投影仪行业市场规模与趋势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二、全球媒体播放器Pico投影仪行业发展特点</w:t>
      </w:r>
      <w:r>
        <w:rPr>
          <w:rFonts w:hint="eastAsia"/>
        </w:rPr>
        <w:br/>
      </w:r>
      <w:r>
        <w:rPr>
          <w:rFonts w:hint="eastAsia"/>
        </w:rPr>
        <w:t>　　　　三、全球媒体播放器Pico投影仪行业竞争格局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主要国家与地区媒体播放器Pico投影仪市场分析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2025-2031年全球媒体播放器Pico投影仪行业发展趋势与前景预测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一、媒体播放器Pico投影仪行业发展趋势</w:t>
      </w:r>
      <w:r>
        <w:rPr>
          <w:rFonts w:hint="eastAsia"/>
        </w:rPr>
        <w:br/>
      </w:r>
      <w:r>
        <w:rPr>
          <w:rFonts w:hint="eastAsia"/>
        </w:rPr>
        <w:t>　　　　二、媒体播放器Pico投影仪行业发展潜力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中国媒体播放器Pico投影仪行业市场分析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2024-2025年媒体播放器Pico投影仪产能与投资动态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一、国内媒体播放器Pico投影仪产能现状与利用效率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二、媒体播放器Pico投影仪产能扩张与投资动态分析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2025-2031年媒体播放器Pico投影仪行业产量统计与趋势预测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一、2019-2024年媒体播放器Pico投影仪行业产量与增长趋势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1、2019-2024年媒体播放器Pico投影仪产量及增长趋势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2、2019-2024年媒体播放器Pico投影仪细分产品产量及份额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二、媒体播放器Pico投影仪产量影响因素分析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三、2025-2031年媒体播放器Pico投影仪产量预测</w:t>
      </w:r>
      <w:r>
        <w:rPr>
          <w:rFonts w:hint="eastAsia"/>
        </w:rPr>
        <w:br/>
      </w:r>
      <w:r>
        <w:rPr>
          <w:rFonts w:hint="eastAsia"/>
        </w:rPr>
        <w:t>　　第三节 2025-2031年媒体播放器Pico投影仪市场需求与销售分析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一、2024-2025年媒体播放器Pico投影仪行业需求现状</w:t>
      </w:r>
      <w:r>
        <w:rPr>
          <w:rFonts w:hint="eastAsia"/>
        </w:rPr>
        <w:br/>
      </w:r>
      <w:r>
        <w:rPr>
          <w:rFonts w:hint="eastAsia"/>
        </w:rPr>
        <w:t>　　　　二、媒体播放器Pico投影仪客户群体与需求特点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三、2019-2024年媒体播放器Pico投影仪行业销售规模分析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四、2025-2031年媒体播放器Pico投影仪市场增长潜力与规模预测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2024-2025年媒体播放器Pico投影仪行业技术发展现状及趋势分析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媒体播放器Pico投影仪行业技术发展现状分析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国内外媒体播放器Pico投影仪行业技术差距分析及差距形成的主要原因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媒体播放器Pico投影仪行业技术发展方向、趋势预测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提升媒体播放器Pico投影仪行业技术能力策略建议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中国媒体播放器Pico投影仪细分市场分析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一、2024-2025年媒体播放器Pico投影仪主要细分产品市场现状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媒体播放器Pico投影仪价格机制与竞争策略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一、2019-2024年媒体播放器Pico投影仪市场价格走势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媒体播放器Pico投影仪定价策略与方法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2025-2031年媒体播放器Pico投影仪价格竞争态势与趋势预测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中国媒体播放器Pico投影仪行业重点区域市场研究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2024-2025年重点区域媒体播放器Pico投影仪市场发展概况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二、2019-2024年媒体播放器Pico投影仪市场需求规模情况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三、2025-2031年媒体播放器Pico投影仪行业发展潜力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二、2019-2024年媒体播放器Pico投影仪市场需求规模情况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三、2025-2031年媒体播放器Pico投影仪行业发展潜力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二、2019-2024年媒体播放器Pico投影仪市场需求规模情况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三、2025-2031年媒体播放器Pico投影仪行业发展潜力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二、2019-2024年媒体播放器Pico投影仪市场需求规模情况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三、2025-2031年媒体播放器Pico投影仪行业发展潜力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二、2019-2024年媒体播放器Pico投影仪市场需求规模情况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三、2025-2031年媒体播放器Pico投影仪行业发展潜力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2019-2024年中国媒体播放器Pico投影仪行业进出口情况分析</w:t>
      </w:r>
      <w:r>
        <w:rPr>
          <w:rFonts w:hint="eastAsia"/>
        </w:rPr>
        <w:br/>
      </w:r>
      <w:r>
        <w:rPr>
          <w:rFonts w:hint="eastAsia"/>
        </w:rPr>
        <w:t>　　第一节 媒体播放器Pico投影仪行业进口规模与来源分析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一、2019-2024年媒体播放器Pico投影仪进口规模分析</w:t>
      </w:r>
      <w:r>
        <w:rPr>
          <w:rFonts w:hint="eastAsia"/>
        </w:rPr>
        <w:br/>
      </w:r>
      <w:r>
        <w:rPr>
          <w:rFonts w:hint="eastAsia"/>
        </w:rPr>
        <w:t>　　　　二、媒体播放器Pico投影仪主要进口来源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媒体播放器Pico投影仪行业出口规模与目的地分析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一、2019-2024年媒体播放器Pico投影仪出口规模分析</w:t>
      </w:r>
      <w:r>
        <w:rPr>
          <w:rFonts w:hint="eastAsia"/>
        </w:rPr>
        <w:br/>
      </w:r>
      <w:r>
        <w:rPr>
          <w:rFonts w:hint="eastAsia"/>
        </w:rPr>
        <w:t>　　　　二、媒体播放器Pico投影仪主要出口目的地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2019-2024年中国媒体播放器Pico投影仪总体规模与财务指标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中国媒体播放器Pico投影仪行业总体规模分析</w:t>
      </w:r>
      <w:r>
        <w:rPr>
          <w:rFonts w:hint="eastAsia"/>
        </w:rPr>
        <w:br/>
      </w:r>
      <w:r>
        <w:rPr>
          <w:rFonts w:hint="eastAsia"/>
        </w:rPr>
        <w:t>　　　　一、媒体播放器Pico投影仪企业数量与结构</w:t>
      </w:r>
      <w:r>
        <w:rPr>
          <w:rFonts w:hint="eastAsia"/>
        </w:rPr>
        <w:br/>
      </w:r>
      <w:r>
        <w:rPr>
          <w:rFonts w:hint="eastAsia"/>
        </w:rPr>
        <w:t>　　　　二、媒体播放器Pico投影仪从业人员规模</w:t>
      </w:r>
      <w:r>
        <w:rPr>
          <w:rFonts w:hint="eastAsia"/>
        </w:rPr>
        <w:br/>
      </w:r>
      <w:r>
        <w:rPr>
          <w:rFonts w:hint="eastAsia"/>
        </w:rPr>
        <w:t>　　　　三、媒体播放器Pico投影仪行业资产状况</w:t>
      </w:r>
      <w:r>
        <w:rPr>
          <w:rFonts w:hint="eastAsia"/>
        </w:rPr>
        <w:br/>
      </w:r>
      <w:r>
        <w:rPr>
          <w:rFonts w:hint="eastAsia"/>
        </w:rPr>
        <w:t>　　第二节 中国媒体播放器Pico投影仪行业财务指标总体分析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媒体播放器Pico投影仪行业重点企业经营状况分析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媒体播放器Pico投影仪重点企业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媒体播放器Pico投影仪领先企业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媒体播放器Pico投影仪标杆企业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媒体播放器Pico投影仪代表企业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媒体播放器Pico投影仪龙头企业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媒体播放器Pico投影仪重点企业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中国媒体播放器Pico投影仪行业竞争格局分析</w:t>
      </w:r>
      <w:r>
        <w:rPr>
          <w:rFonts w:hint="eastAsia"/>
        </w:rPr>
        <w:br/>
      </w:r>
      <w:r>
        <w:rPr>
          <w:rFonts w:hint="eastAsia"/>
        </w:rPr>
        <w:t>　　第一节 媒体播放器Pico投影仪行业竞争格局总览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2024-2025年媒体播放器Pico投影仪行业竞争力分析</w:t>
      </w:r>
      <w:r>
        <w:rPr>
          <w:rFonts w:hint="eastAsia"/>
        </w:rPr>
        <w:br/>
      </w:r>
      <w:r>
        <w:rPr>
          <w:rFonts w:hint="eastAsia"/>
        </w:rPr>
        <w:t>　　　　一、媒体播放器Pico投影仪供应商议价能力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四、媒体播放器Pico投影仪替代品威胁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2019-2024年媒体播放器Pico投影仪行业企业并购活动分析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2024-2025年媒体播放器Pico投影仪行业会展与招投标活动分析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一、媒体播放器Pico投影仪行业会展活动及其市场影响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2025年中国媒体播放器Pico投影仪企业发展策略分析</w:t>
      </w:r>
      <w:r>
        <w:rPr>
          <w:rFonts w:hint="eastAsia"/>
        </w:rPr>
        <w:br/>
      </w:r>
      <w:r>
        <w:rPr>
          <w:rFonts w:hint="eastAsia"/>
        </w:rPr>
        <w:t>　　第一节 媒体播放器Pico投影仪市场策略分析</w:t>
      </w:r>
      <w:r>
        <w:rPr>
          <w:rFonts w:hint="eastAsia"/>
        </w:rPr>
        <w:br/>
      </w:r>
      <w:r>
        <w:rPr>
          <w:rFonts w:hint="eastAsia"/>
        </w:rPr>
        <w:t>　　　　一、媒体播放器Pico投影仪市场定位与拓展策略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二、媒体播放器Pico投影仪市场细分与目标客户</w:t>
      </w:r>
      <w:r>
        <w:rPr>
          <w:rFonts w:hint="eastAsia"/>
        </w:rPr>
        <w:br/>
      </w:r>
      <w:r>
        <w:rPr>
          <w:rFonts w:hint="eastAsia"/>
        </w:rPr>
        <w:t>　　第二节 媒体播放器Pico投影仪销售策略分析</w:t>
      </w:r>
      <w:r>
        <w:rPr>
          <w:rFonts w:hint="eastAsia"/>
        </w:rPr>
        <w:br/>
      </w:r>
      <w:r>
        <w:rPr>
          <w:rFonts w:hint="eastAsia"/>
        </w:rPr>
        <w:t>　　　　一、媒体播放器Pico投影仪销售渠道与网络建设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提高媒体播放器Pico投影仪企业竞争力建议</w:t>
      </w:r>
      <w:r>
        <w:rPr>
          <w:rFonts w:hint="eastAsia"/>
        </w:rPr>
        <w:br/>
      </w:r>
      <w:r>
        <w:rPr>
          <w:rFonts w:hint="eastAsia"/>
        </w:rPr>
        <w:t>　　　　一、媒体播放器Pico投影仪技术创新与管理优化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媒体播放器Pico投影仪品牌战略思考</w:t>
      </w:r>
      <w:r>
        <w:rPr>
          <w:rFonts w:hint="eastAsia"/>
        </w:rPr>
        <w:br/>
      </w:r>
      <w:r>
        <w:rPr>
          <w:rFonts w:hint="eastAsia"/>
        </w:rPr>
        <w:t>　　　　一、媒体播放器Pico投影仪品牌建设与维护</w:t>
      </w:r>
      <w:r>
        <w:rPr>
          <w:rFonts w:hint="eastAsia"/>
        </w:rPr>
        <w:br/>
      </w:r>
      <w:r>
        <w:rPr>
          <w:rFonts w:hint="eastAsia"/>
        </w:rPr>
        <w:t>　　　　二、媒体播放器Pico投影仪品牌影响力与市场竞争力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中国媒体播放器Pico投影仪行业风险与对策</w:t>
      </w:r>
      <w:r>
        <w:rPr>
          <w:rFonts w:hint="eastAsia"/>
        </w:rPr>
        <w:br/>
      </w:r>
      <w:r>
        <w:rPr>
          <w:rFonts w:hint="eastAsia"/>
        </w:rPr>
        <w:t>　　第一节 媒体播放器Pico投影仪行业SWOT分析</w:t>
      </w:r>
      <w:r>
        <w:rPr>
          <w:rFonts w:hint="eastAsia"/>
        </w:rPr>
        <w:br/>
      </w:r>
      <w:r>
        <w:rPr>
          <w:rFonts w:hint="eastAsia"/>
        </w:rPr>
        <w:t>　　　　一、媒体播放器Pico投影仪行业优势分析</w:t>
      </w:r>
      <w:r>
        <w:rPr>
          <w:rFonts w:hint="eastAsia"/>
        </w:rPr>
        <w:br/>
      </w:r>
      <w:r>
        <w:rPr>
          <w:rFonts w:hint="eastAsia"/>
        </w:rPr>
        <w:t>　　　　二、媒体播放器Pico投影仪行业劣势分析</w:t>
      </w:r>
      <w:r>
        <w:rPr>
          <w:rFonts w:hint="eastAsia"/>
        </w:rPr>
        <w:br/>
      </w:r>
      <w:r>
        <w:rPr>
          <w:rFonts w:hint="eastAsia"/>
        </w:rPr>
        <w:t>　　　　三、媒体播放器Pico投影仪市场机会探索</w:t>
      </w:r>
      <w:r>
        <w:rPr>
          <w:rFonts w:hint="eastAsia"/>
        </w:rPr>
        <w:br/>
      </w:r>
      <w:r>
        <w:rPr>
          <w:rFonts w:hint="eastAsia"/>
        </w:rPr>
        <w:t>　　　　四、媒体播放器Pico投影仪市场威胁评估</w:t>
      </w:r>
      <w:r>
        <w:rPr>
          <w:rFonts w:hint="eastAsia"/>
        </w:rPr>
        <w:br/>
      </w:r>
      <w:r>
        <w:rPr>
          <w:rFonts w:hint="eastAsia"/>
        </w:rPr>
        <w:t>　　第二节 媒体播放器Pico投影仪行业风险及对策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2025-2031年中国媒体播放器Pico投影仪行业前景与发展趋势</w:t>
      </w:r>
      <w:r>
        <w:rPr>
          <w:rFonts w:hint="eastAsia"/>
        </w:rPr>
        <w:br/>
      </w:r>
      <w:r>
        <w:rPr>
          <w:rFonts w:hint="eastAsia"/>
        </w:rPr>
        <w:t>　　第一节 媒体播放器Pico投影仪行业发展环境分析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2025-2031年媒体播放器Pico投影仪行业发展趋势与方向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一、媒体播放器Pico投影仪行业发展方向预测</w:t>
      </w:r>
      <w:r>
        <w:rPr>
          <w:rFonts w:hint="eastAsia"/>
        </w:rPr>
        <w:br/>
      </w:r>
      <w:r>
        <w:rPr>
          <w:rFonts w:hint="eastAsia"/>
        </w:rPr>
        <w:t>　　　　二、媒体播放器Pico投影仪发展趋势分析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2025-2031年媒体播放器Pico投影仪行业发展潜力与机遇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一、媒体播放器Pico投影仪市场发展潜力评估</w:t>
      </w:r>
      <w:r>
        <w:rPr>
          <w:rFonts w:hint="eastAsia"/>
        </w:rPr>
        <w:br/>
      </w:r>
      <w:r>
        <w:rPr>
          <w:rFonts w:hint="eastAsia"/>
        </w:rPr>
        <w:t>　　　　二、媒体播放器Pico投影仪新兴市场与机遇探索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媒体播放器Pico投影仪行业研究结论与建议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中-智林-媒体播放器Pico投影仪行业发展建议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2019-2024年中国媒体播放器Pico投影仪市场规模及增长情况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2019-2024年中国媒体播放器Pico投影仪行业产能及增长趋势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2025-2031年中国媒体播放器Pico投影仪行业产能预测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2019-2024年中国媒体播放器Pico投影仪行业产量及增长趋势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2025-2031年中国媒体播放器Pico投影仪行业产量预测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2019-2024年中国媒体播放器Pico投影仪行业市场需求及增长情况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2025-2031年中国媒体播放器Pico投影仪行业市场需求预测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2019-2024年中国媒体播放器Pico投影仪行业利润及增长情况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**地区媒体播放器Pico投影仪市场规模及增长情况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**地区媒体播放器Pico投影仪行业市场需求情况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**地区媒体播放器Pico投影仪市场规模及增长情况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**地区媒体播放器Pico投影仪行业市场需求情况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2019-2024年中国媒体播放器Pico投影仪行业进口量及增速统计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2019-2024年中国媒体播放器Pico投影仪行业出口量及增速统计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媒体播放器Pico投影仪重点企业经营情况分析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2025年媒体播放器Pico投影仪行业壁垒</w:t>
      </w:r>
      <w:r>
        <w:rPr>
          <w:rFonts w:hint="eastAsia"/>
        </w:rPr>
        <w:br/>
      </w:r>
      <w:r>
        <w:rPr>
          <w:rFonts w:hint="eastAsia"/>
        </w:rPr>
        <w:t>　　图表 2025年媒体播放器Pico投影仪市场前景分析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2025-2031年中国媒体播放器Pico投影仪市场需求预测</w:t>
      </w:r>
      <w:r>
        <w:rPr>
          <w:rFonts w:hint="eastAsia"/>
        </w:rPr>
        <w:br/>
      </w:r>
      <w:r>
        <w:rPr>
          <w:rFonts w:hint="eastAsia"/>
        </w:rPr>
        <w:t>　　图表 2025年媒体播放器Pico投影仪发展趋势预测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62c425bd03411b" w:history="1">
        <w:r>
          <w:rPr>
            <w:rStyle w:val="Hyperlink"/>
          </w:rPr>
          <w:t>2025-2031年中国媒体播放器Pico投影仪行业研究与前景趋势报告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5616886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62c425bd03411b" w:history="1">
        <w:r>
          <w:rPr>
            <w:rStyle w:val="Hyperlink"/>
          </w:rPr>
          <w:t>https://www.20087.com/6/88/MeiTiBoFangQiPicoTouYingYiFaZhanQianJing.html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热点：pico投屏到电视、投影播放器使用说明、Pico多人观影投屏软件、vez投影播放器、手机怎么投屏到pico4上、投影仪 potplayer、pico怎么投屏到手机或电脑、pico投影到电视、手机投屏pico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824106c1564130" w:history="1">
      <w:r>
        <w:rPr>
          <w:rStyle w:val="Hyperlink"/>
        </w:rPr>
        <w:t>2025-2031年中国媒体播放器Pico投影仪行业研究与前景趋势报告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MeiTiBoFangQiPicoTouYingYiFaZhanQianJing.html" TargetMode="External" Id="R3362c425bd0341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MeiTiBoFangQiPicoTouYingYiFaZhanQianJing.html" TargetMode="External" Id="R6f824106c15641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2025-09-19T23:29:51Z</dcterms:created>
  <dcterms:modified xsi:type="dcterms:W3CDTF">2025-09-20T00:29:51Z</dcterms:modified>
  <dc:subject>2025-2031年中国媒体播放器Pico投影仪行业研究与前景趋势报告</dc:subject>
  <dc:title>2025-2031年中国媒体播放器Pico投影仪行业研究与前景趋势报告</dc:title>
  <cp:keywords>2025-2031年中国媒体播放器Pico投影仪行业研究与前景趋势报告</cp:keywords>
  <dc:description>2025-2031年中国媒体播放器Pico投影仪行业研究与前景趋势报告</dc:description>
</cp:coreProperties>
</file>