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08a80f7f94e44" w:history="1">
              <w:r>
                <w:rPr>
                  <w:rStyle w:val="Hyperlink"/>
                </w:rPr>
                <w:t>2024-2030年中国录音笔市场研究分析与发展前景报告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08a80f7f94e44" w:history="1">
              <w:r>
                <w:rPr>
                  <w:rStyle w:val="Hyperlink"/>
                </w:rPr>
                <w:t>2024-2030年中国录音笔市场研究分析与发展前景报告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08a80f7f94e44" w:history="1">
                <w:r>
                  <w:rPr>
                    <w:rStyle w:val="Hyperlink"/>
                  </w:rPr>
                  <w:t>https://www.20087.com/6/28/LuYinBiXianZhuangYuQianJingFenXi.html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笔是一种便携式的音频记录工具，在近年来随着数字化转型的加速而市场需求持续增长。目前，录音笔不仅在提高录音质量、降低成本方面有所突破，而且在拓宽应用领域、提高智能化水平方面也取得了显著进展。随着新技术的应用，如更先进的声音识别技术和智能控制系统，录音笔正朝着更加高效、智能的方向发展，能够更好地满足不同行业的需求。近年来，随着消费者对高质量音频记录需求的增长，录音笔的市场需求持续增长。</w:t>
      </w:r>
      <w:r>
        <w:rPr>
          <w:rFonts w:hint="eastAsia"/>
        </w:rPr>
        <w:br/>
      </w:r>
      <w:r>
        <w:rPr>
          <w:rFonts w:hint="eastAsia"/>
        </w:rPr>
        <w:t>　　未来，录音笔行业将继续朝着技术创新和服务创新的方向发展。一方面，通过引入更多先进技术和设计理念，提高录音笔的技术含量和智能化水平，如采用更先进的声音识别技术和智能控制系统。另一方面，随着数字化转型的进一步推进，录音笔将更加注重提供定制化服务，满足不同行业和应用场景的特定要求。此外，随着可持续发展理念的普及，录音笔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d08a80f7f94e44" w:history="1">
        <w:r>
          <w:rPr>
            <w:rStyle w:val="Hyperlink"/>
          </w:rPr>
          <w:t>2024-2030年中国录音笔市场研究分析与发展前景报告</w:t>
        </w:r>
      </w:hyperlink>
      <w:r>
        <w:rPr>
          <w:rFonts w:hint="eastAsia"/>
        </w:rPr>
        <w:t>全面分析了中国录音笔行业的市场现状、发展趋势、竞争格局及前景预测。报告首先概述了录音笔的定义、分类、应用领域及行业发展特点，包括优势、劣势、机遇与风险。接着，深入分析了录音笔的供给、需求、销售规模及价格机制，并对细分市场、下游应用及客户群体进行了探讨。此外，报告还分析了录音笔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录音笔行业概述</w:t>
      </w:r>
      <w:r>
        <w:rPr>
          <w:rFonts w:hint="eastAsia"/>
        </w:rPr>
        <w:br/>
      </w:r>
      <w:r>
        <w:rPr>
          <w:rFonts w:hint="eastAsia"/>
        </w:rPr>
        <w:t>　　第一节 录音笔定义与分类</w:t>
      </w:r>
      <w:r>
        <w:rPr>
          <w:rFonts w:hint="eastAsia"/>
        </w:rPr>
        <w:br/>
      </w:r>
      <w:r>
        <w:rPr>
          <w:rFonts w:hint="eastAsia"/>
        </w:rPr>
        <w:t>　　第二节 录音笔应用领域</w:t>
      </w:r>
      <w:r>
        <w:rPr>
          <w:rFonts w:hint="eastAsia"/>
        </w:rPr>
        <w:br/>
      </w:r>
      <w:r>
        <w:rPr>
          <w:rFonts w:hint="eastAsia"/>
        </w:rPr>
        <w:t>　　第三节 录音笔行业经济指标分析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录音笔产业链及经营模式分析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三、录音笔销售模式及销售渠道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全球录音笔市场发展综述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2019-2023年全球录音笔市场规模与趋势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主要国家与地区录音笔市场分析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2024-2030年全球录音笔行业发展趋势与前景预测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中国录音笔行业市场分析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2023-2024年录音笔产能与投资动态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一、国内录音笔产能及利用情况</w:t>
      </w:r>
      <w:r>
        <w:rPr>
          <w:rFonts w:hint="eastAsia"/>
        </w:rPr>
        <w:br/>
      </w:r>
      <w:r>
        <w:rPr>
          <w:rFonts w:hint="eastAsia"/>
        </w:rPr>
        <w:t>　　　　二、录音笔产能扩张与投资动态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2024-2030年录音笔行业产量统计与趋势预测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一、2019-2023年录音笔行业产量数据统计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1、2019-2023年录音笔产量及增长趋势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2、2019-2023年录音笔细分产品产量及份额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二、影响录音笔产量的关键因素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三、2024-2030年录音笔产量预测</w:t>
      </w:r>
      <w:r>
        <w:rPr>
          <w:rFonts w:hint="eastAsia"/>
        </w:rPr>
        <w:br/>
      </w:r>
      <w:r>
        <w:rPr>
          <w:rFonts w:hint="eastAsia"/>
        </w:rPr>
        <w:t>　　第三节 2024-2030年录音笔市场需求与销售分析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一、2023-2024年录音笔行业需求现状</w:t>
      </w:r>
      <w:r>
        <w:rPr>
          <w:rFonts w:hint="eastAsia"/>
        </w:rPr>
        <w:br/>
      </w:r>
      <w:r>
        <w:rPr>
          <w:rFonts w:hint="eastAsia"/>
        </w:rPr>
        <w:t>　　　　二、录音笔客户群体与需求特点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三、2019-2023年录音笔行业销售规模分析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四、2024-2030年录音笔市场增长潜力与规模预测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录音笔细分市场分析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一、2023-2024年录音笔主要细分产品市场现状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录音笔下游应用与客户群体分析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一、2023-2024年录音笔各应用领域市场现状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2023-2024年中国录音笔技术发展研究</w:t>
      </w:r>
      <w:r>
        <w:rPr>
          <w:rFonts w:hint="eastAsia"/>
        </w:rPr>
        <w:br/>
      </w:r>
      <w:r>
        <w:rPr>
          <w:rFonts w:hint="eastAsia"/>
        </w:rPr>
        <w:t>　　第一节 当前录音笔技术发展现状</w:t>
      </w:r>
      <w:r>
        <w:rPr>
          <w:rFonts w:hint="eastAsia"/>
        </w:rPr>
        <w:br/>
      </w:r>
      <w:r>
        <w:rPr>
          <w:rFonts w:hint="eastAsia"/>
        </w:rPr>
        <w:t>　　第二节 国内外录音笔技术差异与原因</w:t>
      </w:r>
      <w:r>
        <w:rPr>
          <w:rFonts w:hint="eastAsia"/>
        </w:rPr>
        <w:br/>
      </w:r>
      <w:r>
        <w:rPr>
          <w:rFonts w:hint="eastAsia"/>
        </w:rPr>
        <w:t>　　第三节 录音笔技术创新与发展趋势预测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技术进步对录音笔行业的影响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录音笔价格机制与竞争策略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一、2019-2023年录音笔市场价格走势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录音笔定价策略与方法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2024-2030年录音笔价格竞争态势与趋势预测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中国录音笔行业重点区域市场研究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2023-2024年重点区域录音笔市场发展概况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二、2019-2023年录音笔市场需求规模情况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三、2024-2030年录音笔行业发展潜力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二、2019-2023年录音笔市场需求规模情况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三、2024-2030年录音笔行业发展潜力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二、2019-2023年录音笔市场需求规模情况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三、2024-2030年录音笔行业发展潜力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二、2019-2023年录音笔市场需求规模情况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三、2024-2030年录音笔行业发展潜力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二、2019-2023年录音笔市场需求规模情况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三、2024-2030年录音笔行业发展潜力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2019-2023年中国录音笔行业进出口情况分析</w:t>
      </w:r>
      <w:r>
        <w:rPr>
          <w:rFonts w:hint="eastAsia"/>
        </w:rPr>
        <w:br/>
      </w:r>
      <w:r>
        <w:rPr>
          <w:rFonts w:hint="eastAsia"/>
        </w:rPr>
        <w:t>　　第一节 录音笔行业进口情况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一、2019-2023年录音笔进口规模及增长情况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二、录音笔主要进口来源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录音笔行业出口情况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一、2019-2023年录音笔出口规模及增长情况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二、录音笔主要出口目的地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2019-2023年中国录音笔行业总体发展与财务状况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2019-2023年中国录音笔行业规模情况</w:t>
      </w:r>
      <w:r>
        <w:rPr>
          <w:rFonts w:hint="eastAsia"/>
        </w:rPr>
        <w:br/>
      </w:r>
      <w:r>
        <w:rPr>
          <w:rFonts w:hint="eastAsia"/>
        </w:rPr>
        <w:t>　　　　一、录音笔行业企业数量规模</w:t>
      </w:r>
      <w:r>
        <w:rPr>
          <w:rFonts w:hint="eastAsia"/>
        </w:rPr>
        <w:br/>
      </w:r>
      <w:r>
        <w:rPr>
          <w:rFonts w:hint="eastAsia"/>
        </w:rPr>
        <w:t>　　　　二、录音笔行业从业人员规模</w:t>
      </w:r>
      <w:r>
        <w:rPr>
          <w:rFonts w:hint="eastAsia"/>
        </w:rPr>
        <w:br/>
      </w:r>
      <w:r>
        <w:rPr>
          <w:rFonts w:hint="eastAsia"/>
        </w:rPr>
        <w:t>　　　　三、录音笔行业市场敏感性分析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2019-2023年中国录音笔行业财务能力分析</w:t>
      </w:r>
      <w:r>
        <w:rPr>
          <w:rFonts w:hint="eastAsia"/>
        </w:rPr>
        <w:br/>
      </w:r>
      <w:r>
        <w:rPr>
          <w:rFonts w:hint="eastAsia"/>
        </w:rPr>
        <w:t>　　　　一、录音笔行业盈利能力</w:t>
      </w:r>
      <w:r>
        <w:rPr>
          <w:rFonts w:hint="eastAsia"/>
        </w:rPr>
        <w:br/>
      </w:r>
      <w:r>
        <w:rPr>
          <w:rFonts w:hint="eastAsia"/>
        </w:rPr>
        <w:t>　　　　二、录音笔行业偿债能力</w:t>
      </w:r>
      <w:r>
        <w:rPr>
          <w:rFonts w:hint="eastAsia"/>
        </w:rPr>
        <w:br/>
      </w:r>
      <w:r>
        <w:rPr>
          <w:rFonts w:hint="eastAsia"/>
        </w:rPr>
        <w:t>　　　　三、录音笔行业营运能力</w:t>
      </w:r>
      <w:r>
        <w:rPr>
          <w:rFonts w:hint="eastAsia"/>
        </w:rPr>
        <w:br/>
      </w:r>
      <w:r>
        <w:rPr>
          <w:rFonts w:hint="eastAsia"/>
        </w:rPr>
        <w:t>　　　　四、录音笔行业发展能力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中国录音笔行业竞争格局分析</w:t>
      </w:r>
      <w:r>
        <w:rPr>
          <w:rFonts w:hint="eastAsia"/>
        </w:rPr>
        <w:br/>
      </w:r>
      <w:r>
        <w:rPr>
          <w:rFonts w:hint="eastAsia"/>
        </w:rPr>
        <w:t>　　第一节 录音笔行业竞争格局总览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2023-2024年录音笔行业竞争力分析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2019-2023年录音笔行业企业并购活动分析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2023-2024年录音笔行业会展与招投标活动分析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一、录音笔行业会展活动及其市场影响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2024年中国录音笔企业发展企业发展策略与建议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录音笔销售模式与渠道策略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录音笔品牌与市场推广策略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录音笔研发投入与技术创新能力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录音笔合作联盟与资源整合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中国录音笔行业风险与对策</w:t>
      </w:r>
      <w:r>
        <w:rPr>
          <w:rFonts w:hint="eastAsia"/>
        </w:rPr>
        <w:br/>
      </w:r>
      <w:r>
        <w:rPr>
          <w:rFonts w:hint="eastAsia"/>
        </w:rPr>
        <w:t>　　第一节 录音笔行业SWOT分析</w:t>
      </w:r>
      <w:r>
        <w:rPr>
          <w:rFonts w:hint="eastAsia"/>
        </w:rPr>
        <w:br/>
      </w:r>
      <w:r>
        <w:rPr>
          <w:rFonts w:hint="eastAsia"/>
        </w:rPr>
        <w:t>　　　　一、录音笔行业优势</w:t>
      </w:r>
      <w:r>
        <w:rPr>
          <w:rFonts w:hint="eastAsia"/>
        </w:rPr>
        <w:br/>
      </w:r>
      <w:r>
        <w:rPr>
          <w:rFonts w:hint="eastAsia"/>
        </w:rPr>
        <w:t>　　　　二、录音笔行业劣势</w:t>
      </w:r>
      <w:r>
        <w:rPr>
          <w:rFonts w:hint="eastAsia"/>
        </w:rPr>
        <w:br/>
      </w:r>
      <w:r>
        <w:rPr>
          <w:rFonts w:hint="eastAsia"/>
        </w:rPr>
        <w:t>　　　　三、录音笔市场机会</w:t>
      </w:r>
      <w:r>
        <w:rPr>
          <w:rFonts w:hint="eastAsia"/>
        </w:rPr>
        <w:br/>
      </w:r>
      <w:r>
        <w:rPr>
          <w:rFonts w:hint="eastAsia"/>
        </w:rPr>
        <w:t>　　　　四、录音笔市场威胁</w:t>
      </w:r>
      <w:r>
        <w:rPr>
          <w:rFonts w:hint="eastAsia"/>
        </w:rPr>
        <w:br/>
      </w:r>
      <w:r>
        <w:rPr>
          <w:rFonts w:hint="eastAsia"/>
        </w:rPr>
        <w:t>　　第二节 录音笔行业风险及对策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2024-2030年中国录音笔行业前景与发展趋势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2023-2024年录音笔行业发展环境分析</w:t>
      </w:r>
      <w:r>
        <w:rPr>
          <w:rFonts w:hint="eastAsia"/>
        </w:rPr>
        <w:br/>
      </w:r>
      <w:r>
        <w:rPr>
          <w:rFonts w:hint="eastAsia"/>
        </w:rPr>
        <w:t>　　　　一、录音笔行业主管部门与监管体制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二、录音笔行业主要法律法规及政策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三、录音笔行业标准与质量监管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2024-2030年录音笔行业发展趋势与方向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2024-2030年录音笔行业发展潜力与机遇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录音笔行业研究结论与建议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中~智~林：录音笔行业发展建议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录音笔行业历程</w:t>
      </w:r>
      <w:r>
        <w:rPr>
          <w:rFonts w:hint="eastAsia"/>
        </w:rPr>
        <w:br/>
      </w:r>
      <w:r>
        <w:rPr>
          <w:rFonts w:hint="eastAsia"/>
        </w:rPr>
        <w:t>　　图表 录音笔行业生命周期</w:t>
      </w:r>
      <w:r>
        <w:rPr>
          <w:rFonts w:hint="eastAsia"/>
        </w:rPr>
        <w:br/>
      </w:r>
      <w:r>
        <w:rPr>
          <w:rFonts w:hint="eastAsia"/>
        </w:rPr>
        <w:t>　　图表 录音笔行业产业链分析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2019-2023年中国录音笔行业市场规模及增长情况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2019-2023年录音笔行业市场容量分析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2019-2023年中国录音笔行业产能统计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2019-2023年中国录音笔行业产量及增长趋势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2019-2023年中国录音笔市场需求量及增速统计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2023年中国录音笔行业需求领域分布格局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2019-2023年中国录音笔行业销售收入分析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2019-2023年中国录音笔行业盈利情况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2019-2023年中国录音笔行业利润总额统计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2019-2023年中国录音笔进口数量分析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2019-2023年中国录音笔进口金额分析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2019-2023年中国录音笔出口数量分析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2019-2023年中国录音笔出口金额分析</w:t>
      </w:r>
      <w:r>
        <w:rPr>
          <w:rFonts w:hint="eastAsia"/>
        </w:rPr>
        <w:br/>
      </w:r>
      <w:r>
        <w:rPr>
          <w:rFonts w:hint="eastAsia"/>
        </w:rPr>
        <w:t>　　图表 2023年中国录音笔进口国家及地区分析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2023年中国录音笔出口国家及地区分析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2019-2023年中国录音笔行业企业数量情况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2019-2023年中国录音笔行业企业平均规模情况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2024-2030年中国录音笔行业产量预测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2024-2030年中国录音笔市场需求量预测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2024-2030年中国录音笔行业供需平衡预测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2024-2030年中国录音笔行业市场规模预测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2024年中国录音笔市场前景分析</w:t>
      </w:r>
      <w:r>
        <w:rPr>
          <w:rFonts w:hint="eastAsia"/>
        </w:rPr>
        <w:br/>
      </w:r>
      <w:r>
        <w:rPr>
          <w:rFonts w:hint="eastAsia"/>
        </w:rPr>
        <w:t>　　图表 2024年中国录音笔发展趋势预测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08a80f7f94e44" w:history="1">
        <w:r>
          <w:rPr>
            <w:rStyle w:val="Hyperlink"/>
          </w:rPr>
          <w:t>2024-2030年中国录音笔市场研究分析与发展前景报告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08a80f7f94e44" w:history="1">
        <w:r>
          <w:rPr>
            <w:rStyle w:val="Hyperlink"/>
          </w:rPr>
          <w:t>https://www.20087.com/6/28/LuYinBiXianZhuangYuQianJingFenXi.html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6e9d29e6a4e41" w:history="1">
      <w:r>
        <w:rPr>
          <w:rStyle w:val="Hyperlink"/>
        </w:rPr>
        <w:t>2024-2030年中国录音笔市场研究分析与发展前景报告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uYinBiXianZhuangYuQianJingFenXi.html" TargetMode="External" Id="R1dd08a80f7f9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uYinBiXianZhuangYuQianJingFenXi.html" TargetMode="External" Id="R8036e9d29e6a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2024-10-04T06:07:00Z</dcterms:created>
  <dcterms:modified xsi:type="dcterms:W3CDTF">2024-10-04T07:07:00Z</dcterms:modified>
  <dc:subject>2024-2030年中国录音笔市场研究分析与发展前景报告</dc:subject>
  <dc:title>2024-2030年中国录音笔市场研究分析与发展前景报告</dc:title>
  <cp:keywords>2024-2030年中国录音笔市场研究分析与发展前景报告</cp:keywords>
  <dc:description>2024-2030年中国录音笔市场研究分析与发展前景报告</dc:description>
</cp:coreProperties>
</file>