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3de721ddb42c9" w:history="1">
              <w:r>
                <w:rPr>
                  <w:rStyle w:val="Hyperlink"/>
                </w:rPr>
                <w:t>2025-2031年中国房屋维修服务行业研究与前景趋势报告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3de721ddb42c9" w:history="1">
              <w:r>
                <w:rPr>
                  <w:rStyle w:val="Hyperlink"/>
                </w:rPr>
                <w:t>2025-2031年中国房屋维修服务行业研究与前景趋势报告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3de721ddb42c9" w:history="1">
                <w:r>
                  <w:rPr>
                    <w:rStyle w:val="Hyperlink"/>
                  </w:rPr>
                  <w:t>https://www.20087.com/6/78/FangWuWeiXiuFuWuHangYeQuShi.html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维修服务涵盖了一系列针对住宅和商业建筑的维护和修复活动，包括管道、电气、屋顶修缮等。近年来，随着智能家居和在线服务平台的兴起，维修服务的预约和执行变得更加便捷。同时，专业化的细分市场和认证维修人员的出现，提高了服务质量，增强了客户信任。</w:t>
      </w:r>
      <w:r>
        <w:rPr>
          <w:rFonts w:hint="eastAsia"/>
        </w:rPr>
        <w:br/>
      </w:r>
      <w:r>
        <w:rPr>
          <w:rFonts w:hint="eastAsia"/>
        </w:rPr>
        <w:t>　　未来，房屋维修服务将更加侧重于预防性和智能化。定期检查和维护计划的普及将减少突发故障，延长房屋使用寿命。同时，集成人工智能和大数据分析的预测性维护系统，将能够提前识别潜在问题，安排及时维修。此外，绿色维修技术的应用，如使用环保材料和能源效率改进措施，将促进可持续居住环境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3de721ddb42c9" w:history="1">
        <w:r>
          <w:rPr>
            <w:rStyle w:val="Hyperlink"/>
          </w:rPr>
          <w:t>2025-2031年中国房屋维修服务行业研究与前景趋势报告</w:t>
        </w:r>
      </w:hyperlink>
      <w:r>
        <w:rPr>
          <w:rFonts w:hint="eastAsia"/>
        </w:rPr>
        <w:t>》基于国家统计局及相关协会的权威数据，系统研究了房屋维修服务行业的市场需求、市场规模及产业链现状，分析了房屋维修服务价格波动、细分市场动态及重点企业的经营表现，科学预测了房屋维修服务市场前景与发展趋势，揭示了潜在需求与投资机会，同时指出了房屋维修服务行业可能面临的风险。通过对房屋维修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房屋维修服务产业概述</w:t>
      </w:r>
      <w:r>
        <w:rPr>
          <w:rFonts w:hint="eastAsia"/>
        </w:rPr>
        <w:br/>
      </w:r>
      <w:r>
        <w:rPr>
          <w:rFonts w:hint="eastAsia"/>
        </w:rPr>
        <w:t>　　第一节 房屋维修服务定义</w:t>
      </w:r>
      <w:r>
        <w:rPr>
          <w:rFonts w:hint="eastAsia"/>
        </w:rPr>
        <w:br/>
      </w:r>
      <w:r>
        <w:rPr>
          <w:rFonts w:hint="eastAsia"/>
        </w:rPr>
        <w:t>　　第二节 房屋维修服务行业特点</w:t>
      </w:r>
      <w:r>
        <w:rPr>
          <w:rFonts w:hint="eastAsia"/>
        </w:rPr>
        <w:br/>
      </w:r>
      <w:r>
        <w:rPr>
          <w:rFonts w:hint="eastAsia"/>
        </w:rPr>
        <w:t>　　第三节 房屋维修服务发展历程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中国房屋维修服务行业运行环境分析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中国房屋维修服务运行经济环境分析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三、经济发展对房屋维修服务行业的影响</w:t>
      </w:r>
      <w:r>
        <w:rPr>
          <w:rFonts w:hint="eastAsia"/>
        </w:rPr>
        <w:br/>
      </w:r>
      <w:r>
        <w:rPr>
          <w:rFonts w:hint="eastAsia"/>
        </w:rPr>
        <w:t>　　第二节 中国房屋维修服务产业政策环境分析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一、房屋维修服务行业监管体制</w:t>
      </w:r>
      <w:r>
        <w:rPr>
          <w:rFonts w:hint="eastAsia"/>
        </w:rPr>
        <w:br/>
      </w:r>
      <w:r>
        <w:rPr>
          <w:rFonts w:hint="eastAsia"/>
        </w:rPr>
        <w:t>　　　　二、房屋维修服务行业主要法规政策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中国房屋维修服务产业社会环境分析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国外房屋维修服务行业发展态势分析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国外房屋维修服务市场发展现状分析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国外主要国家、地区房屋维修服务市场现状</w:t>
      </w:r>
      <w:r>
        <w:rPr>
          <w:rFonts w:hint="eastAsia"/>
        </w:rPr>
        <w:br/>
      </w:r>
      <w:r>
        <w:rPr>
          <w:rFonts w:hint="eastAsia"/>
        </w:rPr>
        <w:t>　　第三节 国外房屋维修服务行业发展趋势预测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中国房屋维修服务行业发展调研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2020-2025年中国房屋维修服务行业规模情况</w:t>
      </w:r>
      <w:r>
        <w:rPr>
          <w:rFonts w:hint="eastAsia"/>
        </w:rPr>
        <w:br/>
      </w:r>
      <w:r>
        <w:rPr>
          <w:rFonts w:hint="eastAsia"/>
        </w:rPr>
        <w:t>　　　　一、房屋维修服务行业市场规模状况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二、房屋维修服务行业单位规模状况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三、房屋维修服务行业人员规模状况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2020-2025年中国房屋维修服务行业财务能力分析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一、房屋维修服务行业盈利能力分析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二、房屋维修服务行业偿债能力分析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三、房屋维修服务行业营运能力分析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四、房屋维修服务行业发展能力分析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2024-2025年中国房屋维修服务行业热点动态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2025年中国房屋维修服务行业面临的挑战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中国房屋维修服务行业重点地区市场调研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**地区房屋维修服务发展现状及趋势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**地区房屋维修服务发展现状及趋势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**地区房屋维修服务发展现状及趋势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**地区房屋维修服务发展现状及趋势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中国房屋维修服务行业价格走势及影响因素分析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国内房屋维修服务行业价格回顾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国内房屋维修服务行业价格走势预测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国内房屋维修服务行业价格影响因素分析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中国房屋维修服务行业客户调研</w:t>
      </w:r>
      <w:r>
        <w:rPr>
          <w:rFonts w:hint="eastAsia"/>
        </w:rPr>
        <w:br/>
      </w:r>
      <w:r>
        <w:rPr>
          <w:rFonts w:hint="eastAsia"/>
        </w:rPr>
        <w:t>　　　　一、房屋维修服务行业客户偏好调查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二、客户对房屋维修服务品牌的首要认知渠道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三、房屋维修服务品牌忠诚度调查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四、房屋维修服务行业客户消费理念调研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中国房屋维修服务行业重点企业发展调研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中国房屋维修服务行业竞争格局分析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2024-2025年房屋维修服务行业集中度分析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一、房屋维修服务市场集中度分析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二、房屋维修服务企业集中度分析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2025年房屋维修服务行业竞争格局分析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一、房屋维修服务行业竞争策略分析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二、房屋维修服务行业竞争格局展望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三、我国房屋维修服务市场竞争趋势</w:t>
      </w:r>
      <w:r>
        <w:rPr>
          <w:rFonts w:hint="eastAsia"/>
        </w:rPr>
        <w:br/>
      </w:r>
      <w:r>
        <w:rPr>
          <w:rFonts w:hint="eastAsia"/>
        </w:rPr>
        <w:t>　　第三节 房屋维修服务行业兼并与重组整合分析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一、房屋维修服务行业兼并与重组整合动态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二、房屋维修服务行业兼并与重组整合发展趋势预测分析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房屋维修服务行业投资风险及应对策略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房屋维修服务行业SWOT模型分析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一、房屋维修服务行业优势分析</w:t>
      </w:r>
      <w:r>
        <w:rPr>
          <w:rFonts w:hint="eastAsia"/>
        </w:rPr>
        <w:br/>
      </w:r>
      <w:r>
        <w:rPr>
          <w:rFonts w:hint="eastAsia"/>
        </w:rPr>
        <w:t>　　　　二、房屋维修服务行业劣势分析</w:t>
      </w:r>
      <w:r>
        <w:rPr>
          <w:rFonts w:hint="eastAsia"/>
        </w:rPr>
        <w:br/>
      </w:r>
      <w:r>
        <w:rPr>
          <w:rFonts w:hint="eastAsia"/>
        </w:rPr>
        <w:t>　　　　三、房屋维修服务行业机会分析</w:t>
      </w:r>
      <w:r>
        <w:rPr>
          <w:rFonts w:hint="eastAsia"/>
        </w:rPr>
        <w:br/>
      </w:r>
      <w:r>
        <w:rPr>
          <w:rFonts w:hint="eastAsia"/>
        </w:rPr>
        <w:t>　　　　四、房屋维修服务行业风险分析</w:t>
      </w:r>
      <w:r>
        <w:rPr>
          <w:rFonts w:hint="eastAsia"/>
        </w:rPr>
        <w:br/>
      </w:r>
      <w:r>
        <w:rPr>
          <w:rFonts w:hint="eastAsia"/>
        </w:rPr>
        <w:t>　　第二节 房屋维修服务行业投资风险及控制策略分析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一、房屋维修服务市场风险及控制策略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二、房屋维修服务行业政策风险及控制策略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三、房屋维修服务行业经营风险及控制策略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四、房屋维修服务同业竞争风险及控制策略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五、房屋维修服务行业其他风险及控制策略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2025-2031年中国房屋维修服务市场预测及发展建议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2025-2031年中国房屋维修服务市场预测分析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一、中国房屋维修服务市场前景分析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二、中国房屋维修服务发展趋势预测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2025-2031年中国房屋维修服务企业发展策略建议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一、房屋维修服务企业融资策略</w:t>
      </w:r>
      <w:r>
        <w:rPr>
          <w:rFonts w:hint="eastAsia"/>
        </w:rPr>
        <w:br/>
      </w:r>
      <w:r>
        <w:rPr>
          <w:rFonts w:hint="eastAsia"/>
        </w:rPr>
        <w:t>　　　　二、房屋维修服务企业人才策略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2025-2031年中国房屋维修服务企业营销策略建议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一、房屋维修服务企业定位策略</w:t>
      </w:r>
      <w:r>
        <w:rPr>
          <w:rFonts w:hint="eastAsia"/>
        </w:rPr>
        <w:br/>
      </w:r>
      <w:r>
        <w:rPr>
          <w:rFonts w:hint="eastAsia"/>
        </w:rPr>
        <w:t>　　　　二、房屋维修服务企业价格策略</w:t>
      </w:r>
      <w:r>
        <w:rPr>
          <w:rFonts w:hint="eastAsia"/>
        </w:rPr>
        <w:br/>
      </w:r>
      <w:r>
        <w:rPr>
          <w:rFonts w:hint="eastAsia"/>
        </w:rPr>
        <w:t>　　　　三、房屋维修服务企业促销策略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中~智林~－房屋维修服务行业研究结论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房屋维修服务行业历程</w:t>
      </w:r>
      <w:r>
        <w:rPr>
          <w:rFonts w:hint="eastAsia"/>
        </w:rPr>
        <w:br/>
      </w:r>
      <w:r>
        <w:rPr>
          <w:rFonts w:hint="eastAsia"/>
        </w:rPr>
        <w:t>　　图表 房屋维修服务行业生命周期</w:t>
      </w:r>
      <w:r>
        <w:rPr>
          <w:rFonts w:hint="eastAsia"/>
        </w:rPr>
        <w:br/>
      </w:r>
      <w:r>
        <w:rPr>
          <w:rFonts w:hint="eastAsia"/>
        </w:rPr>
        <w:t>　　图表 房屋维修服务行业产业链分析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2020-2025年房屋维修服务行业市场容量统计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2020-2025年中国房屋维修服务行业市场规模及增长情况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2020-2025年中国房屋维修服务行业销售收入分析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2020-2025年中国房屋维修服务行业盈利情况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2020-2025年中国房屋维修服务行业利润总额分析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2020-2025年中国房屋维修服务行业企业数量情况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2020-2025年中国房屋维修服务行业企业平均规模情况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2020-2025年中国房屋维修服务行业竞争力分析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2020-2025年中国房屋维修服务行业盈利能力分析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2020-2025年中国房屋维修服务行业运营能力分析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2020-2025年中国房屋维修服务行业偿债能力分析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2020-2025年中国房屋维修服务行业发展能力分析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2020-2025年中国房屋维修服务行业经营效益分析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**地区房屋维修服务市场规模及增长情况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**地区房屋维修服务市场规模及增长情况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**地区房屋维修服务行业市场需求情况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房屋维修服务重点企业（一）基本信息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房屋维修服务重点企业（一）经营情况分析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房屋维修服务重点企业（一）盈利能力情况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房屋维修服务重点企业（一）偿债能力情况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房屋维修服务重点企业（一）运营能力情况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房屋维修服务重点企业（一）成长能力情况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房屋维修服务重点企业（二）基本信息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房屋维修服务重点企业（二）经营情况分析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房屋维修服务重点企业（二）盈利能力情况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房屋维修服务重点企业（二）偿债能力情况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房屋维修服务重点企业（二）运营能力情况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房屋维修服务重点企业（二）成长能力情况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2025-2031年中国房屋维修服务行业市场容量预测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2025-2031年中国房屋维修服务行业市场规模预测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2025-2031年中国房屋维修服务市场前景分析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2025-2031年中国房屋维修服务行业发展趋势预测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3de721ddb42c9" w:history="1">
        <w:r>
          <w:rPr>
            <w:rStyle w:val="Hyperlink"/>
          </w:rPr>
          <w:t>2025-2031年中国房屋维修服务行业研究与前景趋势报告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3de721ddb42c9" w:history="1">
        <w:r>
          <w:rPr>
            <w:rStyle w:val="Hyperlink"/>
          </w:rPr>
          <w:t>https://www.20087.com/6/78/FangWuWeiXiuFuWuHangYeQuShi.html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热点：修漏水的师傅电话附近、房屋维修服务部经营范围、维修接单平台app、房屋维修服务方案、房屋维修咨询电话、房屋维修服务税率、房屋维修营业执照的范围、房屋维修服务需要什么资质、房屋修补找谁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c9ccf42fa4fe4" w:history="1">
      <w:r>
        <w:rPr>
          <w:rStyle w:val="Hyperlink"/>
        </w:rPr>
        <w:t>2025-2031年中国房屋维修服务行业研究与前景趋势报告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angWuWeiXiuFuWuHangYeQuShi.html" TargetMode="External" Id="R1d23de721ddb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angWuWeiXiuFuWuHangYeQuShi.html" TargetMode="External" Id="R729c9ccf42fa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2025-03-09T02:03:00Z</dcterms:created>
  <dcterms:modified xsi:type="dcterms:W3CDTF">2025-03-09T03:03:00Z</dcterms:modified>
  <dc:subject>2025-2031年中国房屋维修服务行业研究与前景趋势报告</dc:subject>
  <dc:title>2025-2031年中国房屋维修服务行业研究与前景趋势报告</dc:title>
  <cp:keywords>2025-2031年中国房屋维修服务行业研究与前景趋势报告</cp:keywords>
  <dc:description>2025-2031年中国房屋维修服务行业研究与前景趋势报告</dc:description>
</cp:coreProperties>
</file>