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7d51196ca43b8" w:history="1">
              <w:r>
                <w:rPr>
                  <w:rStyle w:val="Hyperlink"/>
                </w:rPr>
                <w:t>2025-2031年全球与中国控制塔市场研究及行业前景分析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7d51196ca43b8" w:history="1">
              <w:r>
                <w:rPr>
                  <w:rStyle w:val="Hyperlink"/>
                </w:rPr>
                <w:t>2025-2031年全球与中国控制塔市场研究及行业前景分析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7d51196ca43b8" w:history="1">
                <w:r>
                  <w:rPr>
                    <w:rStyle w:val="Hyperlink"/>
                  </w:rPr>
                  <w:t>https://www.20087.com/6/98/KongZhiTaHangYeFaZhanQianJing.html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控制塔（Control Tower）是指在物流和供应链管理中用于集中协调和监控货物运输、仓储和配送活动的信息管理系统。控制塔通过整合多个数据源，提供实时的可视化信息，帮助企业优化运营流程，提高效率并降低成本。控制塔通常包括订单管理、库存管理、运输管理和客户关系管理等多个模块，具有强大的数据分析和决策支持能力。近年来，随着全球化和电子商务的发展，对高效、透明的供应链管理需求显著增加。此外，技术的进步使得控制塔的功能不断扩展，涵盖了从预测分析到自动化执行的各个环节。</w:t>
      </w:r>
      <w:r>
        <w:rPr>
          <w:rFonts w:hint="eastAsia"/>
        </w:rPr>
        <w:br/>
      </w:r>
      <w:r>
        <w:rPr>
          <w:rFonts w:hint="eastAsia"/>
        </w:rPr>
        <w:t>　　未来，控制塔的发展将集中在数字化转型与智能化应用上。一方面，为了进一步提升供应链的可见性和响应速度，企业将继续加大在大数据、人工智能和物联网（IoT）技术上的投入，实现对整个供应链的全面监控和智能调度。例如，利用机器学习算法进行需求预测和库存优化，可以提高供应链的灵活性和响应速度。此外，通过区块链技术的应用，可以增强数据的安全性和透明度，确保交易记录的真实性和不可篡改性。另一方面，随着智能制造和工业4.0理念的普及，控制塔将逐步向端到端的供应链集成平台发展。例如，开发具备自适应和自我优化功能的智能控制塔，可以根据实时数据自动调整运营策略，提供更高效的资源配置和决策支持。此外，加强跨部门和跨国界的合作也是未来发展的重要方向，以确保供应链在全球范围内的顺畅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7d51196ca43b8" w:history="1">
        <w:r>
          <w:rPr>
            <w:rStyle w:val="Hyperlink"/>
          </w:rPr>
          <w:t>2025-2031年全球与中国控制塔市场研究及行业前景分析</w:t>
        </w:r>
      </w:hyperlink>
      <w:r>
        <w:rPr>
          <w:rFonts w:hint="eastAsia"/>
        </w:rPr>
        <w:t>》全面剖析了控制塔产业链及市场规模、需求，深入分析了当前市场价格、行业现状，并展望了控制塔市场前景与发展趋势。报告聚焦于控制塔重点企业，详细探讨了行业竞争格局、市场集中度及品牌建设，同时对控制塔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控制塔市场概述</w:t>
      </w:r>
      <w:r>
        <w:rPr>
          <w:rFonts w:hint="eastAsia"/>
        </w:rPr>
        <w:br/>
      </w:r>
      <w:r>
        <w:rPr>
          <w:rFonts w:hint="eastAsia"/>
        </w:rPr>
        <w:t>　　1.1 控制塔市场概述</w:t>
      </w:r>
      <w:r>
        <w:rPr>
          <w:rFonts w:hint="eastAsia"/>
        </w:rPr>
        <w:br/>
      </w:r>
      <w:r>
        <w:rPr>
          <w:rFonts w:hint="eastAsia"/>
        </w:rPr>
        <w:t>　　1.2 不同产品类型控制塔分析</w:t>
      </w:r>
      <w:r>
        <w:rPr>
          <w:rFonts w:hint="eastAsia"/>
        </w:rPr>
        <w:br/>
      </w:r>
      <w:r>
        <w:rPr>
          <w:rFonts w:hint="eastAsia"/>
        </w:rPr>
        <w:t>　　　　1.2.1 分析型</w:t>
      </w:r>
      <w:r>
        <w:rPr>
          <w:rFonts w:hint="eastAsia"/>
        </w:rPr>
        <w:br/>
      </w:r>
      <w:r>
        <w:rPr>
          <w:rFonts w:hint="eastAsia"/>
        </w:rPr>
        <w:t>　　　　1.2.2 操作型</w:t>
      </w:r>
      <w:r>
        <w:rPr>
          <w:rFonts w:hint="eastAsia"/>
        </w:rPr>
        <w:br/>
      </w:r>
      <w:r>
        <w:rPr>
          <w:rFonts w:hint="eastAsia"/>
        </w:rPr>
        <w:t>　　1.3 全球市场不同产品类型控制塔销售额对比（2020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全球不同产品类型控制塔销售额及预测（2020-2031）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全球不同产品类型控制塔销售额及市场份额（2020-2025）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全球不同产品类型控制塔销售额预测（2026-2031）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中国不同产品类型控制塔销售额及预测（2020-2031）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中国不同产品类型控制塔销售额及市场份额（2020-2025）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中国不同产品类型控制塔销售额预测（2026-2031）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从不同应用，控制塔主要包括如下几个方面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供应链</w:t>
      </w:r>
      <w:r>
        <w:rPr>
          <w:rFonts w:hint="eastAsia"/>
        </w:rPr>
        <w:br/>
      </w:r>
      <w:r>
        <w:rPr>
          <w:rFonts w:hint="eastAsia"/>
        </w:rPr>
        <w:t>　　　　2.1.2 交通</w:t>
      </w:r>
      <w:r>
        <w:rPr>
          <w:rFonts w:hint="eastAsia"/>
        </w:rPr>
        <w:br/>
      </w:r>
      <w:r>
        <w:rPr>
          <w:rFonts w:hint="eastAsia"/>
        </w:rPr>
        <w:t>　　2.2 全球市场不同应用控制塔销售额对比（2020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全球不同应用控制塔销售额及预测（2020-2031）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全球不同应用控制塔销售额及市场份额（2020-2025）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全球不同应用控制塔销售额预测（2026-2031）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中国不同应用控制塔销售额及预测（2020-2031）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中国不同应用控制塔销售额及市场份额（2020-2025）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中国不同应用控制塔销售额预测（2026-2031）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全球控制塔主要地区分析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全球主要地区控制塔市场规模分析：2020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全球主要地区控制塔销售额及份额（2020-2025年）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全球主要地区控制塔销售额及份额预测（2026-2031）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北美控制塔销售额及预测（2020-2031）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欧洲控制塔销售额及预测（2020-2031）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中国控制塔销售额及预测（2020-2031）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日本控制塔销售额及预测（2020-2031）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东南亚控制塔销售额及预测（2020-2031）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印度控制塔销售额及预测（2020-2031）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全球主要企业控制塔销售额及市场份额</w:t>
      </w:r>
      <w:r>
        <w:rPr>
          <w:rFonts w:hint="eastAsia"/>
        </w:rPr>
        <w:br/>
      </w:r>
      <w:r>
        <w:rPr>
          <w:rFonts w:hint="eastAsia"/>
        </w:rPr>
        <w:t>　　4.2 全球控制塔主要企业竞争态势</w:t>
      </w:r>
      <w:r>
        <w:rPr>
          <w:rFonts w:hint="eastAsia"/>
        </w:rPr>
        <w:br/>
      </w:r>
      <w:r>
        <w:rPr>
          <w:rFonts w:hint="eastAsia"/>
        </w:rPr>
        <w:t>　　　　4.2.1 控制塔行业集中度分析：2024年全球Top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全球控制塔第一梯队、第二梯队和第三梯队企业及市场份额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2024年全球主要厂商控制塔收入排名</w:t>
      </w:r>
      <w:r>
        <w:rPr>
          <w:rFonts w:hint="eastAsia"/>
        </w:rPr>
        <w:br/>
      </w:r>
      <w:r>
        <w:rPr>
          <w:rFonts w:hint="eastAsia"/>
        </w:rPr>
        <w:t>　　4.4 全球主要厂商控制塔总部及市场区域分布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全球主要厂商控制塔产品类型及应用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全球主要厂商控制塔商业化日期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控制塔全球领先企业SWOT分析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中国市场控制塔主要企业分析</w:t>
      </w:r>
      <w:r>
        <w:rPr>
          <w:rFonts w:hint="eastAsia"/>
        </w:rPr>
        <w:br/>
      </w:r>
      <w:r>
        <w:rPr>
          <w:rFonts w:hint="eastAsia"/>
        </w:rPr>
        <w:t>　　5.1 中国控制塔销售额及市场份额（2020-2025）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中国控制塔Top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控制塔产品及服务介绍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控制塔产品及服务介绍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控制塔产品及服务介绍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控制塔产品及服务介绍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控制塔产品及服务介绍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控制塔产品及服务介绍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控制塔产品及服务介绍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控制塔产品及服务介绍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控制塔产品及服务介绍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控制塔产品及服务介绍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控制塔产品及服务介绍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控制塔产品及服务介绍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控制塔产品及服务介绍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控制塔产品及服务介绍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控制塔产品及服务介绍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控制塔行业发展机遇及主要驱动因素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控制塔行业发展面临的风险</w:t>
      </w:r>
      <w:r>
        <w:rPr>
          <w:rFonts w:hint="eastAsia"/>
        </w:rPr>
        <w:br/>
      </w:r>
      <w:r>
        <w:rPr>
          <w:rFonts w:hint="eastAsia"/>
        </w:rPr>
        <w:t>　　7.3 控制塔行业政策分析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分析型主要企业列表</w:t>
      </w:r>
      <w:r>
        <w:rPr>
          <w:rFonts w:hint="eastAsia"/>
        </w:rPr>
        <w:br/>
      </w:r>
      <w:r>
        <w:rPr>
          <w:rFonts w:hint="eastAsia"/>
        </w:rPr>
        <w:t>　　表 2： 操作型主要企业列表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全球市场不同产品类型控制塔销售额及增长率对比（2020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全球不同产品类型控制塔销售额列表（2020-2025）&amp;（百万美元）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全球不同产品类型控制塔销售额市场份额列表（2020-2025）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全球不同产品类型控制塔销售额预测（2026-2031）&amp;（百万美元）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全球不同产品类型控制塔销售额市场份额预测（2026-2031）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中国不同产品类型控制塔销售额列表（2020-2025）&amp;（百万美元）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中国不同产品类型控制塔销售额市场份额列表（2020-2025）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中国不同产品类型控制塔销售额预测（2026-2031）&amp;（百万美元）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中国不同产品类型控制塔销售额市场份额预测（2026-2031）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全球市场不同应用控制塔销售额及增长率对比（2020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全球不同应用控制塔销售额列表（2020-2025）&amp;（百万美元）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全球不同应用控制塔销售额市场份额列表（2020-2025）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全球不同应用控制塔销售额预测（2026-2031）&amp;（百万美元）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全球不同应用控制塔市场份额预测（2026-2031）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中国不同应用控制塔销售额列表（2020-2025）&amp;（百万美元）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中国不同应用控制塔销售额市场份额列表（2020-2025）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中国不同应用控制塔销售额预测（2026-2031）&amp;（百万美元）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中国不同应用控制塔销售额市场份额预测（2026-2031）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全球主要地区控制塔销售额：（2020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全球主要地区控制塔销售额列表（2020-2025年）&amp;（百万美元）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全球主要地区控制塔销售额及份额列表（2020-2025年）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全球主要地区控制塔销售额列表预测（2026-2031）&amp;（百万美元）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全球主要地区控制塔销售额及份额列表预测（2026-2031）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全球主要企业控制塔销售额（2020-2025）&amp;（百万美元）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全球主要企业控制塔销售额份额对比（2020-2025）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2024年全球控制塔主要厂商市场地位（第一梯队、第二梯队和第三梯队）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2024年全球主要厂商控制塔收入排名（百万美元）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全球主要厂商控制塔总部及市场区域分布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全球主要厂商控制塔产品类型及应用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全球主要厂商控制塔商业化日期</w:t>
      </w:r>
      <w:r>
        <w:rPr>
          <w:rFonts w:hint="eastAsia"/>
        </w:rPr>
        <w:br/>
      </w:r>
      <w:r>
        <w:rPr>
          <w:rFonts w:hint="eastAsia"/>
        </w:rPr>
        <w:t>　　表 33： 全球控制塔市场投资、并购等现状分析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中国主要企业控制塔销售额列表（2020-2025）&amp;（百万美元）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中国主要企业控制塔销售额份额对比（2020-2025）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控制塔产品及服务介绍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控制塔产品及服务介绍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控制塔产品及服务介绍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控制塔产品及服务介绍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控制塔产品及服务介绍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控制塔产品及服务介绍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控制塔产品及服务介绍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控制塔产品及服务介绍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控制塔产品及服务介绍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控制塔产品及服务介绍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控制塔产品及服务介绍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控制塔产品及服务介绍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控制塔产品及服务介绍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控制塔产品及服务介绍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重点企业（15）公司信息、总部、控制塔市场地位以及主要的竞争对手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控制塔产品及服务介绍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控制塔收入及毛利率（2020-2025）&amp;（百万美元）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控制塔行业发展机遇及主要驱动因素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控制塔行业发展面临的风险</w:t>
      </w:r>
      <w:r>
        <w:rPr>
          <w:rFonts w:hint="eastAsia"/>
        </w:rPr>
        <w:br/>
      </w:r>
      <w:r>
        <w:rPr>
          <w:rFonts w:hint="eastAsia"/>
        </w:rPr>
        <w:t>　　表 112： 控制塔行业政策分析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控制塔产品图片</w:t>
      </w:r>
      <w:r>
        <w:rPr>
          <w:rFonts w:hint="eastAsia"/>
        </w:rPr>
        <w:br/>
      </w:r>
      <w:r>
        <w:rPr>
          <w:rFonts w:hint="eastAsia"/>
        </w:rPr>
        <w:t>　　图 2： 全球市场控制塔市场规模（销售额），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全球控制塔市场销售额预测：（百万美元）&amp;（2020-2031）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中国市场控制塔销售额及未来趋势（2020-2031）&amp;（百万美元）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分析型 产品图片</w:t>
      </w:r>
      <w:r>
        <w:rPr>
          <w:rFonts w:hint="eastAsia"/>
        </w:rPr>
        <w:br/>
      </w:r>
      <w:r>
        <w:rPr>
          <w:rFonts w:hint="eastAsia"/>
        </w:rPr>
        <w:t>　　图 6： 全球分析型规模及增长率（2020-2031）&amp;（百万美元）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操作型产品图片</w:t>
      </w:r>
      <w:r>
        <w:rPr>
          <w:rFonts w:hint="eastAsia"/>
        </w:rPr>
        <w:br/>
      </w:r>
      <w:r>
        <w:rPr>
          <w:rFonts w:hint="eastAsia"/>
        </w:rPr>
        <w:t>　　图 8： 全球操作型规模及增长率（2020-2031）&amp;（百万美元）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全球不同产品类型控制塔市场份额2024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全球不同产品类型控制塔市场份额2020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全球不同产品类型控制塔市场份额预测2025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中国不同产品类型控制塔市场份额2020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中国不同产品类型控制塔市场份额预测2025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供应链</w:t>
      </w:r>
      <w:r>
        <w:rPr>
          <w:rFonts w:hint="eastAsia"/>
        </w:rPr>
        <w:br/>
      </w:r>
      <w:r>
        <w:rPr>
          <w:rFonts w:hint="eastAsia"/>
        </w:rPr>
        <w:t>　　图 15： 交通</w:t>
      </w:r>
      <w:r>
        <w:rPr>
          <w:rFonts w:hint="eastAsia"/>
        </w:rPr>
        <w:br/>
      </w:r>
      <w:r>
        <w:rPr>
          <w:rFonts w:hint="eastAsia"/>
        </w:rPr>
        <w:t>　　图 16： 全球不同应用控制塔市场份额2024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全球不同应用控制塔市场份额2020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全球主要地区控制塔销售额市场份额（2020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北美控制塔销售额及预测（2020-2031）&amp;（百万美元）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欧洲控制塔销售额及预测（2020-2031）&amp;（百万美元）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中国控制塔销售额及预测（2020-2031）&amp;（百万美元）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日本控制塔销售额及预测（2020-2031）&amp;（百万美元）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东南亚控制塔销售额及预测（2020-2031）&amp;（百万美元）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印度控制塔销售额及预测（2020-2031）&amp;（百万美元）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2024年全球前五大厂商控制塔市场份额</w:t>
      </w:r>
      <w:r>
        <w:rPr>
          <w:rFonts w:hint="eastAsia"/>
        </w:rPr>
        <w:br/>
      </w:r>
      <w:r>
        <w:rPr>
          <w:rFonts w:hint="eastAsia"/>
        </w:rPr>
        <w:t>　　图 26： 2024年全球控制塔第一梯队、第二梯队和第三梯队厂商及市场份额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控制塔全球领先企业SWOT分析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2024年中国排名前三和前五控制塔企业市场份额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7d51196ca43b8" w:history="1">
        <w:r>
          <w:rPr>
            <w:rStyle w:val="Hyperlink"/>
          </w:rPr>
          <w:t>2025-2031年全球与中国控制塔市场研究及行业前景分析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7d51196ca43b8" w:history="1">
        <w:r>
          <w:rPr>
            <w:rStyle w:val="Hyperlink"/>
          </w:rPr>
          <w:t>https://www.20087.com/6/98/KongZhiTaHangYeFaZhanQianJing.html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热点：控制塔游戏、供应链控制塔、杆塔防坠落装置、控制塔是什么、机场的控制塔叫什么名字、控制塔团队、机场塔台是干什么的、控制塔台、什么叫塔台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74eec6bfa47dd" w:history="1">
      <w:r>
        <w:rPr>
          <w:rStyle w:val="Hyperlink"/>
        </w:rPr>
        <w:t>2025-2031年全球与中国控制塔市场研究及行业前景分析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KongZhiTaHangYeFaZhanQianJing.html" TargetMode="External" Id="R1847d51196ca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KongZhiTaHangYeFaZhanQianJing.html" TargetMode="External" Id="R68974eec6bfa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2025-02-16T23:32:43Z</dcterms:created>
  <dcterms:modified xsi:type="dcterms:W3CDTF">2025-02-17T00:32:43Z</dcterms:modified>
  <dc:subject>2025-2031年全球与中国控制塔市场研究及行业前景分析</dc:subject>
  <dc:title>2025-2031年全球与中国控制塔市场研究及行业前景分析</dc:title>
  <cp:keywords>2025-2031年全球与中国控制塔市场研究及行业前景分析</cp:keywords>
  <dc:description>2025-2031年全球与中国控制塔市场研究及行业前景分析</dc:description>
</cp:coreProperties>
</file>