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456dc58f64b5d" w:history="1">
              <w:r>
                <w:rPr>
                  <w:rStyle w:val="Hyperlink"/>
                </w:rPr>
                <w:t>2025-2031年中国数字监控行业研究分析与前景趋势预测报告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456dc58f64b5d" w:history="1">
              <w:r>
                <w:rPr>
                  <w:rStyle w:val="Hyperlink"/>
                </w:rPr>
                <w:t>2025-2031年中国数字监控行业研究分析与前景趋势预测报告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456dc58f64b5d" w:history="1">
                <w:r>
                  <w:rPr>
                    <w:rStyle w:val="Hyperlink"/>
                  </w:rPr>
                  <w:t>https://www.20087.com/6/08/ShuZiJianKongShiChangXianZhuangHeQianJing.html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监控是一种基于图像采集、数据处理与网络传输技术的安全防护系统，广泛应用于公共安全、商业管理、住宅安防、交通监管与工业控制等领域。目前，该类产品已从传统的模拟摄像机向高清化、智能化、云存储方向发展，涵盖固定式、球型、全景、热成像等多种类型，并支持人脸识别、行为分析、入侵检测等AI功能。行业内企业围绕视频清晰度、夜视能力、边缘计算性能与平台兼容性等方面持续优化，推动系统向多终端联动、远程管理与实时预警方向演进。</w:t>
      </w:r>
      <w:r>
        <w:rPr>
          <w:rFonts w:hint="eastAsia"/>
        </w:rPr>
        <w:br/>
      </w:r>
      <w:r>
        <w:rPr>
          <w:rFonts w:hint="eastAsia"/>
        </w:rPr>
        <w:t>　　未来，数字监控的发展将更加注重智能算法融合、隐私保护机制完善与行业场景深度适配。随着人工智能与大数据分析的深入应用，监控设备将具备更精准的行为识别、异常事件预测与自动报警能力，实现从“事后取证”向“事前预防”的转变。同时，为应对日益严格的个人隐私保护法规，差分隐私、本地化处理与数据脱敏技术将成为标配，确保在保障安全的同时不侵犯用户权益。此外，结合5G通信与物联网架构，数字监控系统将加速融入智慧城市、智慧园区与智能交通体系，构建跨区域、高协同的安全防控网络。整体来看，数字监控将在技术智能化与治理规范化双重驱动下，由单一安防工具向综合性城市治理与风险管理平台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456dc58f64b5d" w:history="1">
        <w:r>
          <w:rPr>
            <w:rStyle w:val="Hyperlink"/>
          </w:rPr>
          <w:t>2025-2031年中国数字监控行业研究分析与前景趋势预测报告</w:t>
        </w:r>
      </w:hyperlink>
      <w:r>
        <w:rPr>
          <w:rFonts w:hint="eastAsia"/>
        </w:rPr>
        <w:t>》全面分析了数字监控行业的产业链、市场规模、需求与价格动态，并客观呈现了当前行业的现状。同时，报告科学预测了数字监控市场前景及发展趋势，聚焦于重点企业，全面分析了数字监控市场竞争格局、集中度及品牌影响力。此外，数字监控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数字监控行业概述</w:t>
      </w:r>
      <w:r>
        <w:rPr>
          <w:rFonts w:hint="eastAsia"/>
        </w:rPr>
        <w:br/>
      </w:r>
      <w:r>
        <w:rPr>
          <w:rFonts w:hint="eastAsia"/>
        </w:rPr>
        <w:t>　　第一节 数字监控定义与分类</w:t>
      </w:r>
      <w:r>
        <w:rPr>
          <w:rFonts w:hint="eastAsia"/>
        </w:rPr>
        <w:br/>
      </w:r>
      <w:r>
        <w:rPr>
          <w:rFonts w:hint="eastAsia"/>
        </w:rPr>
        <w:t>　　第二节 数字监控应用领域</w:t>
      </w:r>
      <w:r>
        <w:rPr>
          <w:rFonts w:hint="eastAsia"/>
        </w:rPr>
        <w:br/>
      </w:r>
      <w:r>
        <w:rPr>
          <w:rFonts w:hint="eastAsia"/>
        </w:rPr>
        <w:t>　　第三节 数字监控行业经济指标分析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数字监控产业链及经营模式分析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三、数字监控销售模式及销售渠道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全球数字监控市场发展综述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2019-2024年全球数字监控市场规模与趋势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主要国家与地区数字监控市场分析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2025-2031年全球数字监控行业发展趋势与前景预测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中国数字监控行业市场分析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2024-2025年数字监控产能与投资动态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一、国内数字监控产能及利用情况</w:t>
      </w:r>
      <w:r>
        <w:rPr>
          <w:rFonts w:hint="eastAsia"/>
        </w:rPr>
        <w:br/>
      </w:r>
      <w:r>
        <w:rPr>
          <w:rFonts w:hint="eastAsia"/>
        </w:rPr>
        <w:t>　　　　二、数字监控产能扩张与投资动态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2025-2031年数字监控行业产量统计与趋势预测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一、2019-2024年数字监控行业产量数据统计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1、2019-2024年数字监控产量及增长趋势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2、2019-2024年数字监控细分产品产量及份额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二、影响数字监控产量的关键因素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三、2025-2031年数字监控产量预测</w:t>
      </w:r>
      <w:r>
        <w:rPr>
          <w:rFonts w:hint="eastAsia"/>
        </w:rPr>
        <w:br/>
      </w:r>
      <w:r>
        <w:rPr>
          <w:rFonts w:hint="eastAsia"/>
        </w:rPr>
        <w:t>　　第三节 2025-2031年数字监控市场需求与销售分析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一、2024-2025年数字监控行业需求现状</w:t>
      </w:r>
      <w:r>
        <w:rPr>
          <w:rFonts w:hint="eastAsia"/>
        </w:rPr>
        <w:br/>
      </w:r>
      <w:r>
        <w:rPr>
          <w:rFonts w:hint="eastAsia"/>
        </w:rPr>
        <w:t>　　　　二、数字监控客户群体与需求特点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三、2019-2024年数字监控行业销售规模分析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四、2025-2031年数字监控市场增长潜力与规模预测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中国数字监控细分市场与下游应用领域分析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数字监控细分市场分析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一、2024-2025年数字监控主要细分产品市场现状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数字监控下游应用与客户群体分析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一、2024-2025年数字监控各应用领域市场现状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国内外数字监控行业技术差异与原因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数字监控价格机制与竞争策略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一、2019-2024年数字监控市场价格走势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数字监控定价策略与方法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2025-2031年数字监控价格竞争态势与趋势预测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中国数字监控行业重点区域市场研究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2024-2025年重点区域数字监控市场发展概况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三、2025-2031年数字监控行业发展潜力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三、2025-2031年数字监控行业发展潜力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三、2025-2031年数字监控行业发展潜力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三、2025-2031年数字监控行业发展潜力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三、2025-2031年数字监控行业发展潜力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2019-2024年中国数字监控行业进出口情况分析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数字监控行业进口情况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一、2019-2024年数字监控进口规模及增长情况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二、数字监控主要进口来源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数字监控行业出口情况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一、2019-2024年数字监控出口规模及增长情况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二、数字监控主要出口目的地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2019-2024年中国数字监控行业规模情况</w:t>
      </w:r>
      <w:r>
        <w:rPr>
          <w:rFonts w:hint="eastAsia"/>
        </w:rPr>
        <w:br/>
      </w:r>
      <w:r>
        <w:rPr>
          <w:rFonts w:hint="eastAsia"/>
        </w:rPr>
        <w:t>　　　　一、数字监控行业企业数量规模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一、数字监控行业盈利能力</w:t>
      </w:r>
      <w:r>
        <w:rPr>
          <w:rFonts w:hint="eastAsia"/>
        </w:rPr>
        <w:br/>
      </w:r>
      <w:r>
        <w:rPr>
          <w:rFonts w:hint="eastAsia"/>
        </w:rPr>
        <w:t>　　　　二、数字监控行业偿债能力</w:t>
      </w:r>
      <w:r>
        <w:rPr>
          <w:rFonts w:hint="eastAsia"/>
        </w:rPr>
        <w:br/>
      </w:r>
      <w:r>
        <w:rPr>
          <w:rFonts w:hint="eastAsia"/>
        </w:rPr>
        <w:t>　　　　三、数字监控行业营运能力</w:t>
      </w:r>
      <w:r>
        <w:rPr>
          <w:rFonts w:hint="eastAsia"/>
        </w:rPr>
        <w:br/>
      </w:r>
      <w:r>
        <w:rPr>
          <w:rFonts w:hint="eastAsia"/>
        </w:rPr>
        <w:t>　　　　四、数字监控行业发展能力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数字监控行业重点企业调研分析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中国数字监控行业竞争格局分析</w:t>
      </w:r>
      <w:r>
        <w:rPr>
          <w:rFonts w:hint="eastAsia"/>
        </w:rPr>
        <w:br/>
      </w:r>
      <w:r>
        <w:rPr>
          <w:rFonts w:hint="eastAsia"/>
        </w:rPr>
        <w:t>　　第一节 数字监控行业竞争格局总览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2024-2025年数字监控行业竞争力分析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2019-2024年数字监控行业企业并购活动分析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2024-2025年数字监控行业会展与招投标活动分析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一、数字监控行业会展活动及其市场影响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2025年中国数字监控企业发展企业发展策略与建议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数字监控销售模式与渠道策略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数字监控品牌与市场推广策略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数字监控研发投入与技术创新能力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数字监控合作联盟与资源整合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中国数字监控行业风险与对策</w:t>
      </w:r>
      <w:r>
        <w:rPr>
          <w:rFonts w:hint="eastAsia"/>
        </w:rPr>
        <w:br/>
      </w:r>
      <w:r>
        <w:rPr>
          <w:rFonts w:hint="eastAsia"/>
        </w:rPr>
        <w:t>　　第一节 数字监控行业SWOT分析</w:t>
      </w:r>
      <w:r>
        <w:rPr>
          <w:rFonts w:hint="eastAsia"/>
        </w:rPr>
        <w:br/>
      </w:r>
      <w:r>
        <w:rPr>
          <w:rFonts w:hint="eastAsia"/>
        </w:rPr>
        <w:t>　　　　一、数字监控行业优势</w:t>
      </w:r>
      <w:r>
        <w:rPr>
          <w:rFonts w:hint="eastAsia"/>
        </w:rPr>
        <w:br/>
      </w:r>
      <w:r>
        <w:rPr>
          <w:rFonts w:hint="eastAsia"/>
        </w:rPr>
        <w:t>　　　　二、数字监控行业劣势</w:t>
      </w:r>
      <w:r>
        <w:rPr>
          <w:rFonts w:hint="eastAsia"/>
        </w:rPr>
        <w:br/>
      </w:r>
      <w:r>
        <w:rPr>
          <w:rFonts w:hint="eastAsia"/>
        </w:rPr>
        <w:t>　　　　三、数字监控市场机会</w:t>
      </w:r>
      <w:r>
        <w:rPr>
          <w:rFonts w:hint="eastAsia"/>
        </w:rPr>
        <w:br/>
      </w:r>
      <w:r>
        <w:rPr>
          <w:rFonts w:hint="eastAsia"/>
        </w:rPr>
        <w:t>　　　　四、数字监控市场威胁</w:t>
      </w:r>
      <w:r>
        <w:rPr>
          <w:rFonts w:hint="eastAsia"/>
        </w:rPr>
        <w:br/>
      </w:r>
      <w:r>
        <w:rPr>
          <w:rFonts w:hint="eastAsia"/>
        </w:rPr>
        <w:t>　　第二节 数字监控行业风险及对策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2025-2031年中国数字监控行业前景与发展趋势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2024-2025年数字监控行业发展环境分析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一、数字监控行业主管部门与监管体制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二、数字监控行业主要法律法规及政策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三、数字监控行业标准与质量监管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2025-2031年数字监控行业发展趋势与方向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2025-2031年数字监控行业发展潜力与机遇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数字监控行业研究结论与建议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中-智-林－数字监控行业发展建议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数字监控行业类别</w:t>
      </w:r>
      <w:r>
        <w:rPr>
          <w:rFonts w:hint="eastAsia"/>
        </w:rPr>
        <w:br/>
      </w:r>
      <w:r>
        <w:rPr>
          <w:rFonts w:hint="eastAsia"/>
        </w:rPr>
        <w:t>　　图表 数字监控行业产业链调研</w:t>
      </w:r>
      <w:r>
        <w:rPr>
          <w:rFonts w:hint="eastAsia"/>
        </w:rPr>
        <w:br/>
      </w:r>
      <w:r>
        <w:rPr>
          <w:rFonts w:hint="eastAsia"/>
        </w:rPr>
        <w:t>　　图表 数字监控行业现状</w:t>
      </w:r>
      <w:r>
        <w:rPr>
          <w:rFonts w:hint="eastAsia"/>
        </w:rPr>
        <w:br/>
      </w:r>
      <w:r>
        <w:rPr>
          <w:rFonts w:hint="eastAsia"/>
        </w:rPr>
        <w:t>　　图表 数字监控行业标准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2019-2024年中国数字监控行业市场规模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2024年中国数字监控行业产能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2019-2024年中国数字监控行业产量统计</w:t>
      </w:r>
      <w:r>
        <w:rPr>
          <w:rFonts w:hint="eastAsia"/>
        </w:rPr>
        <w:br/>
      </w:r>
      <w:r>
        <w:rPr>
          <w:rFonts w:hint="eastAsia"/>
        </w:rPr>
        <w:t>　　图表 数字监控行业动态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2019-2024年中国数字监控市场需求量</w:t>
      </w:r>
      <w:r>
        <w:rPr>
          <w:rFonts w:hint="eastAsia"/>
        </w:rPr>
        <w:br/>
      </w:r>
      <w:r>
        <w:rPr>
          <w:rFonts w:hint="eastAsia"/>
        </w:rPr>
        <w:t>　　图表 2024年中国数字监控行业需求区域调研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2019-2024年中国数字监控行情</w:t>
      </w:r>
      <w:r>
        <w:rPr>
          <w:rFonts w:hint="eastAsia"/>
        </w:rPr>
        <w:br/>
      </w:r>
      <w:r>
        <w:rPr>
          <w:rFonts w:hint="eastAsia"/>
        </w:rPr>
        <w:t>　　图表 2019-2024年中国数字监控价格走势图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2019-2024年中国数字监控行业销售收入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2019-2024年中国数字监控行业盈利情况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2019-2024年中国数字监控行业利润总额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2019-2024年中国数字监控进口统计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2019-2024年中国数字监控出口统计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2019-2024年中国数字监控行业企业数量统计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**地区数字监控市场规模</w:t>
      </w:r>
      <w:r>
        <w:rPr>
          <w:rFonts w:hint="eastAsia"/>
        </w:rPr>
        <w:br/>
      </w:r>
      <w:r>
        <w:rPr>
          <w:rFonts w:hint="eastAsia"/>
        </w:rPr>
        <w:t>　　图表 **地区数字监控行业市场需求</w:t>
      </w:r>
      <w:r>
        <w:rPr>
          <w:rFonts w:hint="eastAsia"/>
        </w:rPr>
        <w:br/>
      </w:r>
      <w:r>
        <w:rPr>
          <w:rFonts w:hint="eastAsia"/>
        </w:rPr>
        <w:t>　　图表 **地区数字监控市场调研</w:t>
      </w:r>
      <w:r>
        <w:rPr>
          <w:rFonts w:hint="eastAsia"/>
        </w:rPr>
        <w:br/>
      </w:r>
      <w:r>
        <w:rPr>
          <w:rFonts w:hint="eastAsia"/>
        </w:rPr>
        <w:t>　　图表 **地区数字监控行业市场需求分析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**地区数字监控市场规模</w:t>
      </w:r>
      <w:r>
        <w:rPr>
          <w:rFonts w:hint="eastAsia"/>
        </w:rPr>
        <w:br/>
      </w:r>
      <w:r>
        <w:rPr>
          <w:rFonts w:hint="eastAsia"/>
        </w:rPr>
        <w:t>　　图表 **地区数字监控行业市场需求</w:t>
      </w:r>
      <w:r>
        <w:rPr>
          <w:rFonts w:hint="eastAsia"/>
        </w:rPr>
        <w:br/>
      </w:r>
      <w:r>
        <w:rPr>
          <w:rFonts w:hint="eastAsia"/>
        </w:rPr>
        <w:t>　　图表 **地区数字监控市场调研</w:t>
      </w:r>
      <w:r>
        <w:rPr>
          <w:rFonts w:hint="eastAsia"/>
        </w:rPr>
        <w:br/>
      </w:r>
      <w:r>
        <w:rPr>
          <w:rFonts w:hint="eastAsia"/>
        </w:rPr>
        <w:t>　　图表 **地区数字监控行业市场需求分析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数字监控行业竞争对手分析</w:t>
      </w:r>
      <w:r>
        <w:rPr>
          <w:rFonts w:hint="eastAsia"/>
        </w:rPr>
        <w:br/>
      </w:r>
      <w:r>
        <w:rPr>
          <w:rFonts w:hint="eastAsia"/>
        </w:rPr>
        <w:t>　　图表 数字监控重点企业（一）基本信息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数字监控重点企业（一）主要经济指标情况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数字监控重点企业（二）主要经济指标情况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数字监控重点企业（三）基本信息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数字监控重点企业（三）经营情况分析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数字监控重点企业（三）主要经济指标情况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2025-2031年中国数字监控行业产能预测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2025-2031年中国数字监控行业产量预测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2025-2031年中国数字监控市场需求预测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2025-2031年中国数字监控行业市场规模预测</w:t>
      </w:r>
      <w:r>
        <w:rPr>
          <w:rFonts w:hint="eastAsia"/>
        </w:rPr>
        <w:br/>
      </w:r>
      <w:r>
        <w:rPr>
          <w:rFonts w:hint="eastAsia"/>
        </w:rPr>
        <w:t>　　图表 数字监控行业准入条件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2025-2031年中国数字监控行业信息化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2025-2031年中国数字监控行业风险分析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2025-2031年中国数字监控行业发展趋势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2025-2031年中国数字监控市场前景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456dc58f64b5d" w:history="1">
        <w:r>
          <w:rPr>
            <w:rStyle w:val="Hyperlink"/>
          </w:rPr>
          <w:t>2025-2031年中国数字监控行业研究分析与前景趋势预测报告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456dc58f64b5d" w:history="1">
        <w:r>
          <w:rPr>
            <w:rStyle w:val="Hyperlink"/>
          </w:rPr>
          <w:t>https://www.20087.com/6/08/ShuZiJianKongShiChangXianZhuangHeQianJing.html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热点：数据监控系统、数字监控和模拟监控怎么区别、海康威视监控安装、数字监控系统的组成、智能监控、数字监控摄像头怎么安装教程、监控系统、数字监控和网络监控的区别、实时监控摄像头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ccc4427fc4306" w:history="1">
      <w:r>
        <w:rPr>
          <w:rStyle w:val="Hyperlink"/>
        </w:rPr>
        <w:t>2025-2031年中国数字监控行业研究分析与前景趋势预测报告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uZiJianKongShiChangXianZhuangHeQianJing.html" TargetMode="External" Id="R925456dc58f6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uZiJianKongShiChangXianZhuangHeQianJing.html" TargetMode="External" Id="R2aeccc4427fc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2025-06-29T04:14:26Z</dcterms:created>
  <dcterms:modified xsi:type="dcterms:W3CDTF">2025-06-29T05:14:26Z</dcterms:modified>
  <dc:subject>2025-2031年中国数字监控行业研究分析与前景趋势预测报告</dc:subject>
  <dc:title>2025-2031年中国数字监控行业研究分析与前景趋势预测报告</dc:title>
  <cp:keywords>2025-2031年中国数字监控行业研究分析与前景趋势预测报告</cp:keywords>
  <dc:description>2025-2031年中国数字监控行业研究分析与前景趋势预测报告</dc:description>
</cp:coreProperties>
</file>