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4018e2c5424def" w:history="1">
              <w:r>
                <w:rPr>
                  <w:rStyle w:val="Hyperlink"/>
                </w:rPr>
                <w:t>全球与中国智慧船舶平台行业市场分析及发展前景预测报告（2026-2032年）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4018e2c5424def" w:history="1">
              <w:r>
                <w:rPr>
                  <w:rStyle w:val="Hyperlink"/>
                </w:rPr>
                <w:t>全球与中国智慧船舶平台行业市场分析及发展前景预测报告（2026-2032年）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5923986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4018e2c5424def" w:history="1">
                <w:r>
                  <w:rPr>
                    <w:rStyle w:val="Hyperlink"/>
                  </w:rPr>
                  <w:t>https://www.20087.com/6/98/ZhiHuiChuanBoPingTaiShiChangQianJingFenXi.html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船舶平台是一种深度融合物联网、人工智能、数字孪生及大数据技术的综合性智能航运基础设施，旨在实现船舶航行、运维、管理及船岸协同的全方位数字化与智能化。随着全球航运业向绿色、安全、高效方向转型，智慧船舶平台已成为培育交通运输新质生产力的核心载体。该平台通过海量传感器实时采集船舶状态、水文气象及航道环境数据，在岸基端构建出高保真的船舶运行“数字镜像”。基于此，平台不仅能够提供复杂水域的自主避碰辅助决策、智能航路规划与能效优化，还能在必要时实现岸基人员对远洋船舶的远程接管与遥控驾驶。同时，智慧船舶平台正加速打破信息孤岛，推动海事监管、港口调度与航运物流的数据互联互通，构建起“船、港、航、岸”一体化的数字生态。</w:t>
      </w:r>
      <w:r>
        <w:rPr>
          <w:rFonts w:hint="eastAsia"/>
        </w:rPr>
        <w:br/>
      </w:r>
      <w:r>
        <w:rPr>
          <w:rFonts w:hint="eastAsia"/>
        </w:rPr>
        <w:t>　　未来，智慧船舶平台将全面迈向全域自主化、多智能体协同及云端大模型赋能的新阶段。市场调研网认为，随着国际海事组织（IMO）自主船舶规则（MASS Code）的逐步生效，智慧船舶平台将支撑船舶从“人机协同”向“全自主航行”跨越。平台将搭载具备高阶情境认知与推理能力的航运大模型，使其能够在复杂多变的恶劣海况下，像“虚拟船长”一样自主完成航行决策与应急避碰。在群体智能方面，平台将突破单船控制的局限，实现多船编队的自组织协同航行与自动靠离泊，大幅提升航道通行效率。此外，依托船岸云边协同架构，智慧船舶平台将具备强大的持续进化能力，通过汇聚全球船队的海量运行数据，不断迭代优化自动驾驶算法与设备预测性维护模型，最终构建起安全、低碳、无人化的未来航运新图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44018e2c5424def" w:history="1">
        <w:r>
          <w:rPr>
            <w:rStyle w:val="Hyperlink"/>
          </w:rPr>
          <w:t>全球与中国智慧船舶平台行业市场分析及发展前景预测报告（2026-2032年）</w:t>
        </w:r>
      </w:hyperlink>
      <w:r>
        <w:rPr>
          <w:rFonts w:hint="eastAsia"/>
        </w:rPr>
        <w:t>》，2025年智慧船舶平台行业市场规模达 亿元，预计2032年市场规模将达 亿元，期间年均复合增长率（CAGR）达 %。报告基于详实数据资料，系统分析智慧船舶平台产业链结构、市场规模及需求现状，梳理智慧船舶平台市场价格走势与行业发展特点。报告重点研究行业竞争格局，包括重点智慧船舶平台企业的市场表现，并对智慧船舶平台细分领域的发展潜力进行评估。结合政策环境和智慧船舶平台技术演进方向，对智慧船舶平台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全球市场智慧船舶平台市场总体规模</w:t>
      </w:r>
      <w:r>
        <w:rPr>
          <w:rFonts w:hint="eastAsia"/>
        </w:rPr>
        <w:br/>
      </w:r>
      <w:r>
        <w:rPr>
          <w:rFonts w:hint="eastAsia"/>
        </w:rPr>
        <w:t>　　1.4 中国市场智慧船舶平台市场总体规模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智慧船舶平台行业发展总体概况</w:t>
      </w:r>
      <w:r>
        <w:rPr>
          <w:rFonts w:hint="eastAsia"/>
        </w:rPr>
        <w:br/>
      </w:r>
      <w:r>
        <w:rPr>
          <w:rFonts w:hint="eastAsia"/>
        </w:rPr>
        <w:t>　　　　1.5.2 智慧船舶平台行业发展主要特点</w:t>
      </w:r>
      <w:r>
        <w:rPr>
          <w:rFonts w:hint="eastAsia"/>
        </w:rPr>
        <w:br/>
      </w:r>
      <w:r>
        <w:rPr>
          <w:rFonts w:hint="eastAsia"/>
        </w:rPr>
        <w:t>　　　　1.5.3 智慧船舶平台行业发展影响因素</w:t>
      </w:r>
      <w:r>
        <w:rPr>
          <w:rFonts w:hint="eastAsia"/>
        </w:rPr>
        <w:br/>
      </w:r>
      <w:r>
        <w:rPr>
          <w:rFonts w:hint="eastAsia"/>
        </w:rPr>
        <w:t>　　　　1.5.3 .1 智慧船舶平台有利因素</w:t>
      </w:r>
      <w:r>
        <w:rPr>
          <w:rFonts w:hint="eastAsia"/>
        </w:rPr>
        <w:br/>
      </w:r>
      <w:r>
        <w:rPr>
          <w:rFonts w:hint="eastAsia"/>
        </w:rPr>
        <w:t>　　　　1.5.3 .2 智慧船舶平台不利因素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全球市场，近三年智慧船舶平台主要企业占有率及排名（按收入）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智慧船舶平台主要企业在国际市场占有率（按收入，2023-2026）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2025年智慧船舶平台主要企业在国际市场排名（按收入）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全球市场主要企业智慧船舶平台销售收入（2023-2026）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中国市场，近三年智慧船舶平台主要企业占有率及排名（按收入）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智慧船舶平台主要企业在中国市场占有率（按收入，2023-2026）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2025年智慧船舶平台主要企业在中国市场排名（按收入）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中国市场主要企业智慧船舶平台销售收入（2023-2026）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全球主要厂商智慧船舶平台总部及产地分布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全球主要厂商成立时间及智慧船舶平台商业化日期</w:t>
      </w:r>
      <w:r>
        <w:rPr>
          <w:rFonts w:hint="eastAsia"/>
        </w:rPr>
        <w:br/>
      </w:r>
      <w:r>
        <w:rPr>
          <w:rFonts w:hint="eastAsia"/>
        </w:rPr>
        <w:t>　　2.5 全球主要厂商智慧船舶平台产品类型及应用</w:t>
      </w:r>
      <w:r>
        <w:rPr>
          <w:rFonts w:hint="eastAsia"/>
        </w:rPr>
        <w:br/>
      </w:r>
      <w:r>
        <w:rPr>
          <w:rFonts w:hint="eastAsia"/>
        </w:rPr>
        <w:t>　　2.6 智慧船舶平台行业集中度、竞争程度分析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智慧船舶平台行业集中度分析：2025年全球Top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全球智慧船舶平台第一梯队、第二梯队和第三梯队厂商（品牌）及市场份额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全球智慧船舶平台主要地区分析</w:t>
      </w:r>
      <w:r>
        <w:rPr>
          <w:rFonts w:hint="eastAsia"/>
        </w:rPr>
        <w:br/>
      </w:r>
      <w:r>
        <w:rPr>
          <w:rFonts w:hint="eastAsia"/>
        </w:rPr>
        <w:t>　　3.1 全球主要地区智慧船舶平台市场规模分析：2021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全球主要地区智慧船舶平台销售额及份额（2021-2026）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全球主要地区智慧船舶平台销售额及份额预测（2027-2032）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北美智慧船舶平台销售额及预测（2021-2032）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欧洲智慧船舶平台销售额及预测（2021-2032）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中国智慧船舶平台销售额及预测（2021-2032）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日本智慧船舶平台销售额及预测（2021-2032）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东南亚智慧船舶平台销售额及预测（2021-2032）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印度智慧船舶平台销售额及预测（2021-2032）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南美智慧船舶平台销售额及预测（2021-2032）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中东智慧船舶平台销售额及预测（2021-2032）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综合船舶运营平台</w:t>
      </w:r>
      <w:r>
        <w:rPr>
          <w:rFonts w:hint="eastAsia"/>
        </w:rPr>
        <w:br/>
      </w:r>
      <w:r>
        <w:rPr>
          <w:rFonts w:hint="eastAsia"/>
        </w:rPr>
        <w:t>　　　　4.1.2 船队集中管控平台</w:t>
      </w:r>
      <w:r>
        <w:rPr>
          <w:rFonts w:hint="eastAsia"/>
        </w:rPr>
        <w:br/>
      </w:r>
      <w:r>
        <w:rPr>
          <w:rFonts w:hint="eastAsia"/>
        </w:rPr>
        <w:t>　　　　4.1.3 船舶性能与脱碳平台</w:t>
      </w:r>
      <w:r>
        <w:rPr>
          <w:rFonts w:hint="eastAsia"/>
        </w:rPr>
        <w:br/>
      </w:r>
      <w:r>
        <w:rPr>
          <w:rFonts w:hint="eastAsia"/>
        </w:rPr>
        <w:t>　　　　4.1.4 设备健康与全生命周期平台</w:t>
      </w:r>
      <w:r>
        <w:rPr>
          <w:rFonts w:hint="eastAsia"/>
        </w:rPr>
        <w:br/>
      </w:r>
      <w:r>
        <w:rPr>
          <w:rFonts w:hint="eastAsia"/>
        </w:rPr>
        <w:t>　　　　4.1.5 船舶数据基础设施平台</w:t>
      </w:r>
      <w:r>
        <w:rPr>
          <w:rFonts w:hint="eastAsia"/>
        </w:rPr>
        <w:br/>
      </w:r>
      <w:r>
        <w:rPr>
          <w:rFonts w:hint="eastAsia"/>
        </w:rPr>
        <w:t>　　　　4.1.6 其他</w:t>
      </w:r>
      <w:r>
        <w:rPr>
          <w:rFonts w:hint="eastAsia"/>
        </w:rPr>
        <w:br/>
      </w:r>
      <w:r>
        <w:rPr>
          <w:rFonts w:hint="eastAsia"/>
        </w:rPr>
        <w:t>　　　　4.1.7 按产品类型细分，全球智慧船舶平台销售额对比（2021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4.1.8 按产品类型细分，全球智慧船舶平台销售额及预测（2021-2032）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4.1.8 .1 按产品类型细分，全球智慧船舶平台销售额及市场份额（2021-2026）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4.1.8 .2 按产品类型细分，全球智慧船舶平台销售额预测（2027-2032）</w:t>
      </w:r>
      <w:r>
        <w:rPr>
          <w:rFonts w:hint="eastAsia"/>
        </w:rPr>
        <w:br/>
      </w:r>
      <w:r>
        <w:rPr>
          <w:rFonts w:hint="eastAsia"/>
        </w:rPr>
        <w:t>　　　　4.1.9 按产品类型细分，中国智慧船舶平台销售额及预测（2021-2032）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4.1.9 .1 按产品类型细分，中国智慧船舶平台销售额及市场份额（2021-2026）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4.1.9 .2 按产品类型细分，中国智慧船舶平台销售额预测（2027-2032）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产品分类，按产品交付形态</w:t>
      </w:r>
      <w:r>
        <w:rPr>
          <w:rFonts w:hint="eastAsia"/>
        </w:rPr>
        <w:br/>
      </w:r>
      <w:r>
        <w:rPr>
          <w:rFonts w:hint="eastAsia"/>
        </w:rPr>
        <w:t>　　　　4.2.1 纯软件平台</w:t>
      </w:r>
      <w:r>
        <w:rPr>
          <w:rFonts w:hint="eastAsia"/>
        </w:rPr>
        <w:br/>
      </w:r>
      <w:r>
        <w:rPr>
          <w:rFonts w:hint="eastAsia"/>
        </w:rPr>
        <w:t>　　　　4.2.2 软件与边缘网关组合平台</w:t>
      </w:r>
      <w:r>
        <w:rPr>
          <w:rFonts w:hint="eastAsia"/>
        </w:rPr>
        <w:br/>
      </w:r>
      <w:r>
        <w:rPr>
          <w:rFonts w:hint="eastAsia"/>
        </w:rPr>
        <w:t>　　　　4.2.3 船岸一体化系统</w:t>
      </w:r>
      <w:r>
        <w:rPr>
          <w:rFonts w:hint="eastAsia"/>
        </w:rPr>
        <w:br/>
      </w:r>
      <w:r>
        <w:rPr>
          <w:rFonts w:hint="eastAsia"/>
        </w:rPr>
        <w:t>　　　　4.2.4 OEM嵌入式平台</w:t>
      </w:r>
      <w:r>
        <w:rPr>
          <w:rFonts w:hint="eastAsia"/>
        </w:rPr>
        <w:br/>
      </w:r>
      <w:r>
        <w:rPr>
          <w:rFonts w:hint="eastAsia"/>
        </w:rPr>
        <w:t>　　　　4.2.5 托管式数字服务</w:t>
      </w:r>
      <w:r>
        <w:rPr>
          <w:rFonts w:hint="eastAsia"/>
        </w:rPr>
        <w:br/>
      </w:r>
      <w:r>
        <w:rPr>
          <w:rFonts w:hint="eastAsia"/>
        </w:rPr>
        <w:t>　　　　4.2.6 其他</w:t>
      </w:r>
      <w:r>
        <w:rPr>
          <w:rFonts w:hint="eastAsia"/>
        </w:rPr>
        <w:br/>
      </w:r>
      <w:r>
        <w:rPr>
          <w:rFonts w:hint="eastAsia"/>
        </w:rPr>
        <w:t>　　　　4.2.7 按产品交付形态细分，全球智慧船舶平台销售额对比（2021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4.2.8 按产品交付形态细分，全球智慧船舶平台销售额及预测（2021-2032）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4.2.8 .1 按产品交付形态细分，全球智慧船舶平台销售额及市场份额（2021-2026）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4.2.8 .2 按产品交付形态细分，全球智慧船舶平台销售额预测（2027-2032）</w:t>
      </w:r>
      <w:r>
        <w:rPr>
          <w:rFonts w:hint="eastAsia"/>
        </w:rPr>
        <w:br/>
      </w:r>
      <w:r>
        <w:rPr>
          <w:rFonts w:hint="eastAsia"/>
        </w:rPr>
        <w:t>　　　　4.2.9 按产品交付形态细分，中国智慧船舶平台销售额及预测（2021-2032）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4.2.9 .1 按产品交付形态细分，中国智慧船舶平台销售额及市场份额（2021-2026）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4.2.9 .2 按产品交付形态细分，中国智慧船舶平台销售额预测（2027-2032）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集装箱船</w:t>
      </w:r>
      <w:r>
        <w:rPr>
          <w:rFonts w:hint="eastAsia"/>
        </w:rPr>
        <w:br/>
      </w:r>
      <w:r>
        <w:rPr>
          <w:rFonts w:hint="eastAsia"/>
        </w:rPr>
        <w:t>　　　　5.1.2 散货船</w:t>
      </w:r>
      <w:r>
        <w:rPr>
          <w:rFonts w:hint="eastAsia"/>
        </w:rPr>
        <w:br/>
      </w:r>
      <w:r>
        <w:rPr>
          <w:rFonts w:hint="eastAsia"/>
        </w:rPr>
        <w:t>　　　　5.1.3 油轮</w:t>
      </w:r>
      <w:r>
        <w:rPr>
          <w:rFonts w:hint="eastAsia"/>
        </w:rPr>
        <w:br/>
      </w:r>
      <w:r>
        <w:rPr>
          <w:rFonts w:hint="eastAsia"/>
        </w:rPr>
        <w:t>　　　　5.1.4 液化气体运输船</w:t>
      </w:r>
      <w:r>
        <w:rPr>
          <w:rFonts w:hint="eastAsia"/>
        </w:rPr>
        <w:br/>
      </w:r>
      <w:r>
        <w:rPr>
          <w:rFonts w:hint="eastAsia"/>
        </w:rPr>
        <w:t>　　　　5.1.5 客船及渡轮</w:t>
      </w:r>
      <w:r>
        <w:rPr>
          <w:rFonts w:hint="eastAsia"/>
        </w:rPr>
        <w:br/>
      </w:r>
      <w:r>
        <w:rPr>
          <w:rFonts w:hint="eastAsia"/>
        </w:rPr>
        <w:t>　　　　5.1.6 军用船舶</w:t>
      </w:r>
      <w:r>
        <w:rPr>
          <w:rFonts w:hint="eastAsia"/>
        </w:rPr>
        <w:br/>
      </w:r>
      <w:r>
        <w:rPr>
          <w:rFonts w:hint="eastAsia"/>
        </w:rPr>
        <w:t>　　　　5.1.7 其他</w:t>
      </w:r>
      <w:r>
        <w:rPr>
          <w:rFonts w:hint="eastAsia"/>
        </w:rPr>
        <w:br/>
      </w:r>
      <w:r>
        <w:rPr>
          <w:rFonts w:hint="eastAsia"/>
        </w:rPr>
        <w:t>　　5.2 按应用细分，全球智慧船舶平台销售额对比（2021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按应用细分，全球智慧船舶平台销售额及预测（2021-2032）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按应用细分，全球智慧船舶平台销售额及市场份额（2021-2026）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按应用细分，全球智慧船舶平台销售额预测（2027-2032）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中国不同应用智慧船舶平台销售额及预测（2021-2032）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中国不同应用智慧船舶平台销售额及市场份额（2021-2026）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中国不同应用智慧船舶平台销售额预测（2027-2032）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重点企业（1）公司信息、总部、智慧船舶平台市场地位以及主要的竞争对手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智慧船舶平台产品及服务介绍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智慧船舶平台收入及毛利率（2021-2026）&amp;（万元）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重点企业（2）公司信息、总部、智慧船舶平台市场地位以及主要的竞争对手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智慧船舶平台产品及服务介绍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智慧船舶平台收入及毛利率（2021-2026）&amp;（万元）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重点企业（3）公司信息、总部、智慧船舶平台市场地位以及主要的竞争对手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智慧船舶平台产品及服务介绍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智慧船舶平台收入及毛利率（2021-2026）&amp;（万元）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重点企业（4）公司信息、总部、智慧船舶平台市场地位以及主要的竞争对手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智慧船舶平台产品及服务介绍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智慧船舶平台收入及毛利率（2021-2026）&amp;（万元）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重点企业（5）公司信息、总部、智慧船舶平台市场地位以及主要的竞争对手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智慧船舶平台产品及服务介绍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智慧船舶平台收入及毛利率（2021-2026）&amp;（万元）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重点企业（6）公司信息、总部、智慧船舶平台市场地位以及主要的竞争对手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智慧船舶平台产品及服务介绍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智慧船舶平台收入及毛利率（2021-2026）&amp;（万元）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重点企业（7）公司信息、总部、智慧船舶平台市场地位以及主要的竞争对手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智慧船舶平台产品及服务介绍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智慧船舶平台收入及毛利率（2021-2026）&amp;（万元）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重点企业（8）公司信息、总部、智慧船舶平台市场地位以及主要的竞争对手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智慧船舶平台产品及服务介绍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智慧船舶平台收入及毛利率（2021-2026）&amp;（万元）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重点企业（9）公司信息、总部、智慧船舶平台市场地位以及主要的竞争对手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智慧船舶平台产品及服务介绍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智慧船舶平台收入及毛利率（2021-2026）&amp;（万元）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重点企业（10）公司信息、总部、智慧船舶平台市场地位以及主要的竞争对手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智慧船舶平台产品及服务介绍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智慧船舶平台收入及毛利率（2021-2026）&amp;（万元）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重点企业（11）公司信息、总部、智慧船舶平台市场地位以及主要的竞争对手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智慧船舶平台产品及服务介绍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智慧船舶平台收入及毛利率（2021-2026）&amp;（万元）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重点企业（12）公司信息、总部、智慧船舶平台市场地位以及主要的竞争对手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智慧船舶平台产品及服务介绍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智慧船舶平台收入及毛利率（2021-2026）&amp;（万元）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重点企业（13）公司信息、总部、智慧船舶平台市场地位以及主要的竞争对手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智慧船舶平台产品及服务介绍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智慧船舶平台收入及毛利率（2021-2026）&amp;（万元）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重点企业（14）公司信息、总部、智慧船舶平台市场地位以及主要的竞争对手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智慧船舶平台产品及服务介绍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智慧船舶平台收入及毛利率（2021-2026）&amp;（万元）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重点企业（15）公司信息、总部、智慧船舶平台市场地位以及主要的竞争对手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智慧船舶平台产品及服务介绍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智慧船舶平台收入及毛利率（2021-2026）&amp;（万元）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重点企业（16）公司信息、总部、智慧船舶平台市场地位以及主要的竞争对手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智慧船舶平台产品及服务介绍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智慧船舶平台收入及毛利率（2021-2026）&amp;（万元）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重点企业（17）公司信息、总部、智慧船舶平台市场地位以及主要的竞争对手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智慧船舶平台产品及服务介绍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智慧船舶平台收入及毛利率（2021-2026）&amp;（万元）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重点企业（18）公司信息、总部、智慧船舶平台市场地位以及主要的竞争对手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智慧船舶平台产品及服务介绍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智慧船舶平台收入及毛利率（2021-2026）&amp;（万元）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重点企业（19）公司信息、总部、智慧船舶平台市场地位以及主要的竞争对手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智慧船舶平台产品及服务介绍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智慧船舶平台收入及毛利率（2021-2026）&amp;（万元）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智慧船舶平台行业发展趋势</w:t>
      </w:r>
      <w:r>
        <w:rPr>
          <w:rFonts w:hint="eastAsia"/>
        </w:rPr>
        <w:br/>
      </w:r>
      <w:r>
        <w:rPr>
          <w:rFonts w:hint="eastAsia"/>
        </w:rPr>
        <w:t>　　7.2 智慧船舶平台行业主要驱动因素</w:t>
      </w:r>
      <w:r>
        <w:rPr>
          <w:rFonts w:hint="eastAsia"/>
        </w:rPr>
        <w:br/>
      </w:r>
      <w:r>
        <w:rPr>
          <w:rFonts w:hint="eastAsia"/>
        </w:rPr>
        <w:t>　　7.3 智慧船舶平台中国企业SWOT分析</w:t>
      </w:r>
      <w:r>
        <w:rPr>
          <w:rFonts w:hint="eastAsia"/>
        </w:rPr>
        <w:br/>
      </w:r>
      <w:r>
        <w:rPr>
          <w:rFonts w:hint="eastAsia"/>
        </w:rPr>
        <w:t>　　7.4 中国智慧船舶平台行业政策环境分析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智慧船舶平台行业产业链简介</w:t>
      </w:r>
      <w:r>
        <w:rPr>
          <w:rFonts w:hint="eastAsia"/>
        </w:rPr>
        <w:br/>
      </w:r>
      <w:r>
        <w:rPr>
          <w:rFonts w:hint="eastAsia"/>
        </w:rPr>
        <w:t>　　　　8.1.1 智慧船舶平台行业供应链分析</w:t>
      </w:r>
      <w:r>
        <w:rPr>
          <w:rFonts w:hint="eastAsia"/>
        </w:rPr>
        <w:br/>
      </w:r>
      <w:r>
        <w:rPr>
          <w:rFonts w:hint="eastAsia"/>
        </w:rPr>
        <w:t>　　　　8.1.2 智慧船舶平台主要原料及供应情况</w:t>
      </w:r>
      <w:r>
        <w:rPr>
          <w:rFonts w:hint="eastAsia"/>
        </w:rPr>
        <w:br/>
      </w:r>
      <w:r>
        <w:rPr>
          <w:rFonts w:hint="eastAsia"/>
        </w:rPr>
        <w:t>　　　　8.1.3 智慧船舶平台行业主要下游客户</w:t>
      </w:r>
      <w:r>
        <w:rPr>
          <w:rFonts w:hint="eastAsia"/>
        </w:rPr>
        <w:br/>
      </w:r>
      <w:r>
        <w:rPr>
          <w:rFonts w:hint="eastAsia"/>
        </w:rPr>
        <w:t>　　8.2 智慧船舶平台行业采购模式</w:t>
      </w:r>
      <w:r>
        <w:rPr>
          <w:rFonts w:hint="eastAsia"/>
        </w:rPr>
        <w:br/>
      </w:r>
      <w:r>
        <w:rPr>
          <w:rFonts w:hint="eastAsia"/>
        </w:rPr>
        <w:t>　　8.3 智慧船舶平台行业生产模式</w:t>
      </w:r>
      <w:r>
        <w:rPr>
          <w:rFonts w:hint="eastAsia"/>
        </w:rPr>
        <w:br/>
      </w:r>
      <w:r>
        <w:rPr>
          <w:rFonts w:hint="eastAsia"/>
        </w:rPr>
        <w:t>　　8.4 智慧船舶平台行业销售模式及销售渠道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[中智⋅林⋅]研究方法与数据来源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智慧船舶平台行业发展主要特点</w:t>
      </w:r>
      <w:r>
        <w:rPr>
          <w:rFonts w:hint="eastAsia"/>
        </w:rPr>
        <w:br/>
      </w:r>
      <w:r>
        <w:rPr>
          <w:rFonts w:hint="eastAsia"/>
        </w:rPr>
        <w:t>　　表 2： 智慧船舶平台行业发展有利因素分析</w:t>
      </w:r>
      <w:r>
        <w:rPr>
          <w:rFonts w:hint="eastAsia"/>
        </w:rPr>
        <w:br/>
      </w:r>
      <w:r>
        <w:rPr>
          <w:rFonts w:hint="eastAsia"/>
        </w:rPr>
        <w:t>　　表 3： 智慧船舶平台行业发展不利因素分析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进入智慧船舶平台行业壁垒</w:t>
      </w:r>
      <w:r>
        <w:rPr>
          <w:rFonts w:hint="eastAsia"/>
        </w:rPr>
        <w:br/>
      </w:r>
      <w:r>
        <w:rPr>
          <w:rFonts w:hint="eastAsia"/>
        </w:rPr>
        <w:t>　　表 5： 智慧船舶平台主要企业在国际市场占有率（按收入，2023-2026）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2025年智慧船舶平台主要企业在国际市场排名（按收入）&amp;（万元）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全球市场主要企业智慧船舶平台销售收入（2023-2026）&amp;（万元）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智慧船舶平台主要企业在中国市场占有率（按收入，2023-2026）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2025年智慧船舶平台主要企业在中国市场排名（按收入）&amp;（万元）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中国市场主要企业智慧船舶平台销售收入（2023-2026）&amp;（万元）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全球主要厂商智慧船舶平台总部及产地分布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全球主要厂商成立时间及智慧船舶平台商业化日期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全球主要厂商智慧船舶平台产品类型及应用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2025年全球智慧船舶平台主要厂商市场地位（第一梯队、第二梯队和第三梯队）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全球智慧船舶平台市场投资、并购等现状分析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全球主要地区智慧船舶平台销售额：（2021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全球主要地区智慧船舶平台销售额（2021-2026）&amp;（万元）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全球主要地区智慧船舶平台销售额及份额列表（2021-2026）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全球主要地区智慧船舶平台销售额预测（2027-2032）&amp;（万元）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全球主要地区智慧船舶平台销售额及份额列表预测（2027-2032）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综合船舶运营平台主要企业列表</w:t>
      </w:r>
      <w:r>
        <w:rPr>
          <w:rFonts w:hint="eastAsia"/>
        </w:rPr>
        <w:br/>
      </w:r>
      <w:r>
        <w:rPr>
          <w:rFonts w:hint="eastAsia"/>
        </w:rPr>
        <w:t>　　表 22： 船队集中管控平台主要企业列表</w:t>
      </w:r>
      <w:r>
        <w:rPr>
          <w:rFonts w:hint="eastAsia"/>
        </w:rPr>
        <w:br/>
      </w:r>
      <w:r>
        <w:rPr>
          <w:rFonts w:hint="eastAsia"/>
        </w:rPr>
        <w:t>　　表 23： 船舶性能与脱碳平台主要企业列表</w:t>
      </w:r>
      <w:r>
        <w:rPr>
          <w:rFonts w:hint="eastAsia"/>
        </w:rPr>
        <w:br/>
      </w:r>
      <w:r>
        <w:rPr>
          <w:rFonts w:hint="eastAsia"/>
        </w:rPr>
        <w:t>　　表 24： 设备健康与全生命周期平台主要企业列表</w:t>
      </w:r>
      <w:r>
        <w:rPr>
          <w:rFonts w:hint="eastAsia"/>
        </w:rPr>
        <w:br/>
      </w:r>
      <w:r>
        <w:rPr>
          <w:rFonts w:hint="eastAsia"/>
        </w:rPr>
        <w:t>　　表 25： 船舶数据基础设施平台主要企业列表</w:t>
      </w:r>
      <w:r>
        <w:rPr>
          <w:rFonts w:hint="eastAsia"/>
        </w:rPr>
        <w:br/>
      </w:r>
      <w:r>
        <w:rPr>
          <w:rFonts w:hint="eastAsia"/>
        </w:rPr>
        <w:t>　　表 26： 其他主要企业列表</w:t>
      </w:r>
      <w:r>
        <w:rPr>
          <w:rFonts w:hint="eastAsia"/>
        </w:rPr>
        <w:br/>
      </w:r>
      <w:r>
        <w:rPr>
          <w:rFonts w:hint="eastAsia"/>
        </w:rPr>
        <w:t>　　表 27： 按产品类型细分，全球智慧船舶平台销售额及增长率对比（2021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按产品类型细分，全球智慧船舶平台销售额（2021-2026）&amp;（万元）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按产品类型细分，全球智慧船舶平台销售额市场份额列表（2021-2026）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按产品类型细分，全球智慧船舶平台销售额预测（2027-2032）&amp;（万元）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按产品类型细分，全球智慧船舶平台销售额市场份额预测（2027-2032）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按产品类型细分，中国智慧船舶平台销售额（2021-2026）&amp;（万元）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按产品类型细分，中国智慧船舶平台销售额市场份额列表（2021-2026）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34： 按产品类型细分，中国智慧船舶平台销售额预测（2027-2032）&amp;（万元）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35： 按产品类型细分，中国智慧船舶平台销售额市场份额预测（2027-2032）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36： 纯软件平台主要企业列表</w:t>
      </w:r>
      <w:r>
        <w:rPr>
          <w:rFonts w:hint="eastAsia"/>
        </w:rPr>
        <w:br/>
      </w:r>
      <w:r>
        <w:rPr>
          <w:rFonts w:hint="eastAsia"/>
        </w:rPr>
        <w:t>　　表 37： 软件与边缘网关组合平台主要企业列表</w:t>
      </w:r>
      <w:r>
        <w:rPr>
          <w:rFonts w:hint="eastAsia"/>
        </w:rPr>
        <w:br/>
      </w:r>
      <w:r>
        <w:rPr>
          <w:rFonts w:hint="eastAsia"/>
        </w:rPr>
        <w:t>　　表 38： 船岸一体化系统主要企业列表</w:t>
      </w:r>
      <w:r>
        <w:rPr>
          <w:rFonts w:hint="eastAsia"/>
        </w:rPr>
        <w:br/>
      </w:r>
      <w:r>
        <w:rPr>
          <w:rFonts w:hint="eastAsia"/>
        </w:rPr>
        <w:t>　　表 39： OEM嵌入式平台主要企业列表</w:t>
      </w:r>
      <w:r>
        <w:rPr>
          <w:rFonts w:hint="eastAsia"/>
        </w:rPr>
        <w:br/>
      </w:r>
      <w:r>
        <w:rPr>
          <w:rFonts w:hint="eastAsia"/>
        </w:rPr>
        <w:t>　　表 40： 托管式数字服务主要企业列表</w:t>
      </w:r>
      <w:r>
        <w:rPr>
          <w:rFonts w:hint="eastAsia"/>
        </w:rPr>
        <w:br/>
      </w:r>
      <w:r>
        <w:rPr>
          <w:rFonts w:hint="eastAsia"/>
        </w:rPr>
        <w:t>　　表 41： 其他主要企业列表</w:t>
      </w:r>
      <w:r>
        <w:rPr>
          <w:rFonts w:hint="eastAsia"/>
        </w:rPr>
        <w:br/>
      </w:r>
      <w:r>
        <w:rPr>
          <w:rFonts w:hint="eastAsia"/>
        </w:rPr>
        <w:t>　　表 42： 按产品交付形态细分，全球智慧船舶平台销售额及增长率对比（2021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43： 按产品交付形态细分，全球智慧船舶平台销售额（2021-2026）&amp;（万元）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按产品交付形态细分，全球智慧船舶平台销售额市场份额列表（2021-2026）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45： 按产品交付形态细分，全球智慧船舶平台销售额预测（2027-2032）&amp;（万元）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46： 按产品交付形态细分，全球智慧船舶平台销售额市场份额预测（2027-2032）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47： 按产品交付形态细分，中国智慧船舶平台销售额（2021-2026）&amp;（万元）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48： 按产品交付形态细分，中国智慧船舶平台销售额市场份额列表（2021-2026）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49： 按产品交付形态细分，中国智慧船舶平台销售额预测（2027-2032）&amp;（万元）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50： 按产品交付形态细分，中国智慧船舶平台销售额市场份额预测（2027-2032）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51： 按应用细分，全球智慧船舶平台销售额及增长率对比（2021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52： 按应用细分，全球智慧船舶平台销售额（2021-2026）&amp;（万元）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53： 按应用细分，全球智慧船舶平台销售额市场份额列表（2021-2026）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54： 按应用细分，全球智慧船舶平台销售额预测（2027-2032）&amp;（万元）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55： 按应用细分，全球智慧船舶平台市场份额预测（2027-2032）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中国不同应用智慧船舶平台销售额（2021-2026）&amp;（万元）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中国不同应用智慧船舶平台销售额市场份额列表（2021-2026）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58： 中国不同应用智慧船舶平台销售额预测（2027-2032）&amp;（万元）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59： 中国不同应用智慧船舶平台销售额市场份额预测（2027-2032）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重点企业（1）公司信息、总部、智慧船舶平台市场地位以及主要的竞争对手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重点企业（1） 智慧船舶平台产品及服务介绍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重点企业（1） 智慧船舶平台收入及毛利率（2021-2026）&amp;（万元）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重点企业（2）公司信息、总部、智慧船舶平台市场地位以及主要的竞争对手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重点企业（2） 智慧船舶平台产品及服务介绍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重点企业（2） 智慧船舶平台收入及毛利率（2021-2026）&amp;（万元）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重点企业（3）公司信息、总部、智慧船舶平台市场地位以及主要的竞争对手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重点企业（3） 智慧船舶平台产品及服务介绍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重点企业（3） 智慧船舶平台收入及毛利率（2021-2026）&amp;（万元）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重点企业（4）公司信息、总部、智慧船舶平台市场地位以及主要的竞争对手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重点企业（4） 智慧船舶平台产品及服务介绍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重点企业（4） 智慧船舶平台收入及毛利率（2021-2026）&amp;（万元）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重点企业（5）公司信息、总部、智慧船舶平台市场地位以及主要的竞争对手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80： 重点企业（5） 智慧船舶平台产品及服务介绍</w:t>
      </w:r>
      <w:r>
        <w:rPr>
          <w:rFonts w:hint="eastAsia"/>
        </w:rPr>
        <w:br/>
      </w:r>
      <w:r>
        <w:rPr>
          <w:rFonts w:hint="eastAsia"/>
        </w:rPr>
        <w:t>　　表 81： 重点企业（5） 智慧船舶平台收入及毛利率（2021-2026）&amp;（万元）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重点企业（6）公司信息、总部、智慧船舶平台市场地位以及主要的竞争对手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85： 重点企业（6） 智慧船舶平台产品及服务介绍</w:t>
      </w:r>
      <w:r>
        <w:rPr>
          <w:rFonts w:hint="eastAsia"/>
        </w:rPr>
        <w:br/>
      </w:r>
      <w:r>
        <w:rPr>
          <w:rFonts w:hint="eastAsia"/>
        </w:rPr>
        <w:t>　　表 86： 重点企业（6） 智慧船舶平台收入及毛利率（2021-2026）&amp;（万元）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重点企业（7）公司信息、总部、智慧船舶平台市场地位以及主要的竞争对手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90： 重点企业（7） 智慧船舶平台产品及服务介绍</w:t>
      </w:r>
      <w:r>
        <w:rPr>
          <w:rFonts w:hint="eastAsia"/>
        </w:rPr>
        <w:br/>
      </w:r>
      <w:r>
        <w:rPr>
          <w:rFonts w:hint="eastAsia"/>
        </w:rPr>
        <w:t>　　表 91： 重点企业（7） 智慧船舶平台收入及毛利率（2021-2026）&amp;（万元）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重点企业（8）公司信息、总部、智慧船舶平台市场地位以及主要的竞争对手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95： 重点企业（8） 智慧船舶平台产品及服务介绍</w:t>
      </w:r>
      <w:r>
        <w:rPr>
          <w:rFonts w:hint="eastAsia"/>
        </w:rPr>
        <w:br/>
      </w:r>
      <w:r>
        <w:rPr>
          <w:rFonts w:hint="eastAsia"/>
        </w:rPr>
        <w:t>　　表 96： 重点企业（8） 智慧船舶平台收入及毛利率（2021-2026）&amp;（万元）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重点企业（9）公司信息、总部、智慧船舶平台市场地位以及主要的竞争对手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100： 重点企业（9） 智慧船舶平台产品及服务介绍</w:t>
      </w:r>
      <w:r>
        <w:rPr>
          <w:rFonts w:hint="eastAsia"/>
        </w:rPr>
        <w:br/>
      </w:r>
      <w:r>
        <w:rPr>
          <w:rFonts w:hint="eastAsia"/>
        </w:rPr>
        <w:t>　　表 101： 重点企业（9） 智慧船舶平台收入及毛利率（2021-2026）&amp;（万元）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重点企业（10）公司信息、总部、智慧船舶平台市场地位以及主要的竞争对手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105： 重点企业（10） 智慧船舶平台产品及服务介绍</w:t>
      </w:r>
      <w:r>
        <w:rPr>
          <w:rFonts w:hint="eastAsia"/>
        </w:rPr>
        <w:br/>
      </w:r>
      <w:r>
        <w:rPr>
          <w:rFonts w:hint="eastAsia"/>
        </w:rPr>
        <w:t>　　表 106： 重点企业（10） 智慧船舶平台收入及毛利率（2021-2026）&amp;（万元）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重点企业（11）公司信息、总部、智慧船舶平台市场地位以及主要的竞争对手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110： 重点企业（11） 智慧船舶平台产品及服务介绍</w:t>
      </w:r>
      <w:r>
        <w:rPr>
          <w:rFonts w:hint="eastAsia"/>
        </w:rPr>
        <w:br/>
      </w:r>
      <w:r>
        <w:rPr>
          <w:rFonts w:hint="eastAsia"/>
        </w:rPr>
        <w:t>　　表 111： 重点企业（11） 智慧船舶平台收入及毛利率（2021-2026）&amp;（万元）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重点企业（12）公司信息、总部、智慧船舶平台市场地位以及主要的竞争对手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115： 重点企业（12） 智慧船舶平台产品及服务介绍</w:t>
      </w:r>
      <w:r>
        <w:rPr>
          <w:rFonts w:hint="eastAsia"/>
        </w:rPr>
        <w:br/>
      </w:r>
      <w:r>
        <w:rPr>
          <w:rFonts w:hint="eastAsia"/>
        </w:rPr>
        <w:t>　　表 116： 重点企业（12） 智慧船舶平台收入及毛利率（2021-2026）&amp;（万元）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重点企业（13）公司信息、总部、智慧船舶平台市场地位以及主要的竞争对手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120： 重点企业（13） 智慧船舶平台产品及服务介绍</w:t>
      </w:r>
      <w:r>
        <w:rPr>
          <w:rFonts w:hint="eastAsia"/>
        </w:rPr>
        <w:br/>
      </w:r>
      <w:r>
        <w:rPr>
          <w:rFonts w:hint="eastAsia"/>
        </w:rPr>
        <w:t>　　表 121： 重点企业（13） 智慧船舶平台收入及毛利率（2021-2026）&amp;（万元）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重点企业（14）公司信息、总部、智慧船舶平台市场地位以及主要的竞争对手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125： 重点企业（14） 智慧船舶平台产品及服务介绍</w:t>
      </w:r>
      <w:r>
        <w:rPr>
          <w:rFonts w:hint="eastAsia"/>
        </w:rPr>
        <w:br/>
      </w:r>
      <w:r>
        <w:rPr>
          <w:rFonts w:hint="eastAsia"/>
        </w:rPr>
        <w:t>　　表 126： 重点企业（14） 智慧船舶平台收入及毛利率（2021-2026）&amp;（万元）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重点企业（15）公司信息、总部、智慧船舶平台市场地位以及主要的竞争对手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130： 重点企业（15） 智慧船舶平台产品及服务介绍</w:t>
      </w:r>
      <w:r>
        <w:rPr>
          <w:rFonts w:hint="eastAsia"/>
        </w:rPr>
        <w:br/>
      </w:r>
      <w:r>
        <w:rPr>
          <w:rFonts w:hint="eastAsia"/>
        </w:rPr>
        <w:t>　　表 131： 重点企业（15） 智慧船舶平台收入及毛利率（2021-2026）&amp;（万元）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重点企业（16）公司信息、总部、智慧船舶平台市场地位以及主要的竞争对手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135： 重点企业（16） 智慧船舶平台产品及服务介绍</w:t>
      </w:r>
      <w:r>
        <w:rPr>
          <w:rFonts w:hint="eastAsia"/>
        </w:rPr>
        <w:br/>
      </w:r>
      <w:r>
        <w:rPr>
          <w:rFonts w:hint="eastAsia"/>
        </w:rPr>
        <w:t>　　表 136： 重点企业（16） 智慧船舶平台收入及毛利率（2021-2026）&amp;（万元）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重点企业（17）公司信息、总部、智慧船舶平台市场地位以及主要的竞争对手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140： 重点企业（17） 智慧船舶平台产品及服务介绍</w:t>
      </w:r>
      <w:r>
        <w:rPr>
          <w:rFonts w:hint="eastAsia"/>
        </w:rPr>
        <w:br/>
      </w:r>
      <w:r>
        <w:rPr>
          <w:rFonts w:hint="eastAsia"/>
        </w:rPr>
        <w:t>　　表 141： 重点企业（17） 智慧船舶平台收入及毛利率（2021-2026）&amp;（万元）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重点企业（18）公司信息、总部、智慧船舶平台市场地位以及主要的竞争对手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145： 重点企业（18） 智慧船舶平台产品及服务介绍</w:t>
      </w:r>
      <w:r>
        <w:rPr>
          <w:rFonts w:hint="eastAsia"/>
        </w:rPr>
        <w:br/>
      </w:r>
      <w:r>
        <w:rPr>
          <w:rFonts w:hint="eastAsia"/>
        </w:rPr>
        <w:t>　　表 146： 重点企业（18） 智慧船舶平台收入及毛利率（2021-2026）&amp;（万元）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149： 重点企业（19）公司信息、总部、智慧船舶平台市场地位以及主要的竞争对手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150： 重点企业（19） 智慧船舶平台产品及服务介绍</w:t>
      </w:r>
      <w:r>
        <w:rPr>
          <w:rFonts w:hint="eastAsia"/>
        </w:rPr>
        <w:br/>
      </w:r>
      <w:r>
        <w:rPr>
          <w:rFonts w:hint="eastAsia"/>
        </w:rPr>
        <w:t>　　表 151： 重点企业（19） 智慧船舶平台收入及毛利率（2021-2026）&amp;（万元）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154： 智慧船舶平台行业发展趋势</w:t>
      </w:r>
      <w:r>
        <w:rPr>
          <w:rFonts w:hint="eastAsia"/>
        </w:rPr>
        <w:br/>
      </w:r>
      <w:r>
        <w:rPr>
          <w:rFonts w:hint="eastAsia"/>
        </w:rPr>
        <w:t>　　表 155： 智慧船舶平台行业主要驱动因素</w:t>
      </w:r>
      <w:r>
        <w:rPr>
          <w:rFonts w:hint="eastAsia"/>
        </w:rPr>
        <w:br/>
      </w:r>
      <w:r>
        <w:rPr>
          <w:rFonts w:hint="eastAsia"/>
        </w:rPr>
        <w:t>　　表 156： 智慧船舶平台行业供应链分析</w:t>
      </w:r>
      <w:r>
        <w:rPr>
          <w:rFonts w:hint="eastAsia"/>
        </w:rPr>
        <w:br/>
      </w:r>
      <w:r>
        <w:rPr>
          <w:rFonts w:hint="eastAsia"/>
        </w:rPr>
        <w:t>　　表 157： 智慧船舶平台上游原料供应商</w:t>
      </w:r>
      <w:r>
        <w:rPr>
          <w:rFonts w:hint="eastAsia"/>
        </w:rPr>
        <w:br/>
      </w:r>
      <w:r>
        <w:rPr>
          <w:rFonts w:hint="eastAsia"/>
        </w:rPr>
        <w:t>　　表 158： 智慧船舶平台行业主要下游客户</w:t>
      </w:r>
      <w:r>
        <w:rPr>
          <w:rFonts w:hint="eastAsia"/>
        </w:rPr>
        <w:br/>
      </w:r>
      <w:r>
        <w:rPr>
          <w:rFonts w:hint="eastAsia"/>
        </w:rPr>
        <w:t>　　表 159： 智慧船舶平台典型经销商</w:t>
      </w:r>
      <w:r>
        <w:rPr>
          <w:rFonts w:hint="eastAsia"/>
        </w:rPr>
        <w:br/>
      </w:r>
      <w:r>
        <w:rPr>
          <w:rFonts w:hint="eastAsia"/>
        </w:rPr>
        <w:t>　　表 160： 研究范围</w:t>
      </w:r>
      <w:r>
        <w:rPr>
          <w:rFonts w:hint="eastAsia"/>
        </w:rPr>
        <w:br/>
      </w:r>
      <w:r>
        <w:rPr>
          <w:rFonts w:hint="eastAsia"/>
        </w:rPr>
        <w:t>　　表 161： 本文分析师列表</w:t>
      </w:r>
      <w:r>
        <w:rPr>
          <w:rFonts w:hint="eastAsia"/>
        </w:rPr>
        <w:br/>
      </w:r>
      <w:r>
        <w:rPr>
          <w:rFonts w:hint="eastAsia"/>
        </w:rPr>
        <w:t>　　表 162：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智慧船舶平台产品图片</w:t>
      </w:r>
      <w:r>
        <w:rPr>
          <w:rFonts w:hint="eastAsia"/>
        </w:rPr>
        <w:br/>
      </w:r>
      <w:r>
        <w:rPr>
          <w:rFonts w:hint="eastAsia"/>
        </w:rPr>
        <w:t>　　图 2： 全球市场智慧船舶平台市场规模，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全球智慧船舶平台市场销售额预测：（万元）&amp;（2021-2032）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中国市场智慧船舶平台销售额及未来趋势（2021-2032）&amp;（万元）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2025年全球前五大厂商智慧船舶平台市场份额</w:t>
      </w:r>
      <w:r>
        <w:rPr>
          <w:rFonts w:hint="eastAsia"/>
        </w:rPr>
        <w:br/>
      </w:r>
      <w:r>
        <w:rPr>
          <w:rFonts w:hint="eastAsia"/>
        </w:rPr>
        <w:t>　　图 6： 2025年全球智慧船舶平台第一梯队、第二梯队和第三梯队厂商及市场份额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全球主要地区智慧船舶平台销售额市场份额（2021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北美智慧船舶平台销售额及预测（2021-2032）&amp;（万元）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欧洲智慧船舶平台销售额及预测（2021-2032）&amp;（万元）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中国智慧船舶平台销售额及预测（2021-2032）&amp;（万元）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日本智慧船舶平台销售额及预测（2021-2032）&amp;（万元）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东南亚智慧船舶平台销售额及预测（2021-2032）&amp;（万元）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印度智慧船舶平台销售额及预测（2021-2032）&amp;（万元）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南美智慧船舶平台销售额及预测（2021-2032）&amp;（万元）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中东智慧船舶平台销售额及预测（2021-2032）&amp;（万元）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综合船舶运营平台 产品图片</w:t>
      </w:r>
      <w:r>
        <w:rPr>
          <w:rFonts w:hint="eastAsia"/>
        </w:rPr>
        <w:br/>
      </w:r>
      <w:r>
        <w:rPr>
          <w:rFonts w:hint="eastAsia"/>
        </w:rPr>
        <w:t>　　图 17： 全球综合船舶运营平台规模及增长率（2021-2032）&amp;（万元）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船队集中管控平台产品图片</w:t>
      </w:r>
      <w:r>
        <w:rPr>
          <w:rFonts w:hint="eastAsia"/>
        </w:rPr>
        <w:br/>
      </w:r>
      <w:r>
        <w:rPr>
          <w:rFonts w:hint="eastAsia"/>
        </w:rPr>
        <w:t>　　图 19： 全球船队集中管控平台规模及增长率（2021-2032）&amp;（万元）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船舶性能与脱碳平台产品图片</w:t>
      </w:r>
      <w:r>
        <w:rPr>
          <w:rFonts w:hint="eastAsia"/>
        </w:rPr>
        <w:br/>
      </w:r>
      <w:r>
        <w:rPr>
          <w:rFonts w:hint="eastAsia"/>
        </w:rPr>
        <w:t>　　图 21： 全球船舶性能与脱碳平台规模及增长率（2021-2032）&amp;（万元）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设备健康与全生命周期平台产品图片</w:t>
      </w:r>
      <w:r>
        <w:rPr>
          <w:rFonts w:hint="eastAsia"/>
        </w:rPr>
        <w:br/>
      </w:r>
      <w:r>
        <w:rPr>
          <w:rFonts w:hint="eastAsia"/>
        </w:rPr>
        <w:t>　　图 23： 全球设备健康与全生命周期平台规模及增长率（2021-2032）&amp;（万元）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船舶数据基础设施平台产品图片</w:t>
      </w:r>
      <w:r>
        <w:rPr>
          <w:rFonts w:hint="eastAsia"/>
        </w:rPr>
        <w:br/>
      </w:r>
      <w:r>
        <w:rPr>
          <w:rFonts w:hint="eastAsia"/>
        </w:rPr>
        <w:t>　　图 25： 全球船舶数据基础设施平台规模及增长率（2021-2032）&amp;（万元）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其他产品图片</w:t>
      </w:r>
      <w:r>
        <w:rPr>
          <w:rFonts w:hint="eastAsia"/>
        </w:rPr>
        <w:br/>
      </w:r>
      <w:r>
        <w:rPr>
          <w:rFonts w:hint="eastAsia"/>
        </w:rPr>
        <w:t>　　图 27：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按产品类型细分，全球智慧船舶平台市场份额2025 &amp; 2032</w:t>
      </w:r>
      <w:r>
        <w:rPr>
          <w:rFonts w:hint="eastAsia"/>
        </w:rPr>
        <w:br/>
      </w:r>
      <w:r>
        <w:rPr>
          <w:rFonts w:hint="eastAsia"/>
        </w:rPr>
        <w:t>　　图 29： 按产品类型细分，全球智慧船舶平台市场份额2021 &amp; 2025</w:t>
      </w:r>
      <w:r>
        <w:rPr>
          <w:rFonts w:hint="eastAsia"/>
        </w:rPr>
        <w:br/>
      </w:r>
      <w:r>
        <w:rPr>
          <w:rFonts w:hint="eastAsia"/>
        </w:rPr>
        <w:t>　　图 30： 按产品类型细分，全球智慧船舶平台市场份额预测2026 &amp; 2032</w:t>
      </w:r>
      <w:r>
        <w:rPr>
          <w:rFonts w:hint="eastAsia"/>
        </w:rPr>
        <w:br/>
      </w:r>
      <w:r>
        <w:rPr>
          <w:rFonts w:hint="eastAsia"/>
        </w:rPr>
        <w:t>　　图 31： 按产品类型细分，中国智慧船舶平台市场份额2021 &amp; 2025</w:t>
      </w:r>
      <w:r>
        <w:rPr>
          <w:rFonts w:hint="eastAsia"/>
        </w:rPr>
        <w:br/>
      </w:r>
      <w:r>
        <w:rPr>
          <w:rFonts w:hint="eastAsia"/>
        </w:rPr>
        <w:t>　　图 32： 按产品类型细分，中国智慧船舶平台市场份额预测2026 &amp; 2032</w:t>
      </w:r>
      <w:r>
        <w:rPr>
          <w:rFonts w:hint="eastAsia"/>
        </w:rPr>
        <w:br/>
      </w:r>
      <w:r>
        <w:rPr>
          <w:rFonts w:hint="eastAsia"/>
        </w:rPr>
        <w:t>　　图 33： 纯软件平台 产品图片</w:t>
      </w:r>
      <w:r>
        <w:rPr>
          <w:rFonts w:hint="eastAsia"/>
        </w:rPr>
        <w:br/>
      </w:r>
      <w:r>
        <w:rPr>
          <w:rFonts w:hint="eastAsia"/>
        </w:rPr>
        <w:t>　　图 34： 全球纯软件平台规模及增长率（2021-2032）&amp;（万元）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软件与边缘网关组合平台产品图片</w:t>
      </w:r>
      <w:r>
        <w:rPr>
          <w:rFonts w:hint="eastAsia"/>
        </w:rPr>
        <w:br/>
      </w:r>
      <w:r>
        <w:rPr>
          <w:rFonts w:hint="eastAsia"/>
        </w:rPr>
        <w:t>　　图 36： 全球软件与边缘网关组合平台规模及增长率（2021-2032）&amp;（万元）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船岸一体化系统产品图片</w:t>
      </w:r>
      <w:r>
        <w:rPr>
          <w:rFonts w:hint="eastAsia"/>
        </w:rPr>
        <w:br/>
      </w:r>
      <w:r>
        <w:rPr>
          <w:rFonts w:hint="eastAsia"/>
        </w:rPr>
        <w:t>　　图 38： 全球船岸一体化系统规模及增长率（2021-2032）&amp;（万元）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OEM嵌入式平台产品图片</w:t>
      </w:r>
      <w:r>
        <w:rPr>
          <w:rFonts w:hint="eastAsia"/>
        </w:rPr>
        <w:br/>
      </w:r>
      <w:r>
        <w:rPr>
          <w:rFonts w:hint="eastAsia"/>
        </w:rPr>
        <w:t>　　图 40： 全球OEM嵌入式平台规模及增长率（2021-2032）&amp;（万元）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托管式数字服务产品图片</w:t>
      </w:r>
      <w:r>
        <w:rPr>
          <w:rFonts w:hint="eastAsia"/>
        </w:rPr>
        <w:br/>
      </w:r>
      <w:r>
        <w:rPr>
          <w:rFonts w:hint="eastAsia"/>
        </w:rPr>
        <w:t>　　图 42： 全球托管式数字服务规模及增长率（2021-2032）&amp;（万元）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其他产品图片</w:t>
      </w:r>
      <w:r>
        <w:rPr>
          <w:rFonts w:hint="eastAsia"/>
        </w:rPr>
        <w:br/>
      </w:r>
      <w:r>
        <w:rPr>
          <w:rFonts w:hint="eastAsia"/>
        </w:rPr>
        <w:t>　　图 44：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按产品交付形态细分，全球智慧船舶平台市场份额2025 &amp; 2032</w:t>
      </w:r>
      <w:r>
        <w:rPr>
          <w:rFonts w:hint="eastAsia"/>
        </w:rPr>
        <w:br/>
      </w:r>
      <w:r>
        <w:rPr>
          <w:rFonts w:hint="eastAsia"/>
        </w:rPr>
        <w:t>　　图 46： 按产品交付形态细分，全球智慧船舶平台市场份额2021 &amp; 2025</w:t>
      </w:r>
      <w:r>
        <w:rPr>
          <w:rFonts w:hint="eastAsia"/>
        </w:rPr>
        <w:br/>
      </w:r>
      <w:r>
        <w:rPr>
          <w:rFonts w:hint="eastAsia"/>
        </w:rPr>
        <w:t>　　图 47： 按产品交付形态细分，全球智慧船舶平台市场份额预测2026 &amp; 2032</w:t>
      </w:r>
      <w:r>
        <w:rPr>
          <w:rFonts w:hint="eastAsia"/>
        </w:rPr>
        <w:br/>
      </w:r>
      <w:r>
        <w:rPr>
          <w:rFonts w:hint="eastAsia"/>
        </w:rPr>
        <w:t>　　图 48： 按产品交付形态细分，中国智慧船舶平台市场份额2021 &amp; 2025</w:t>
      </w:r>
      <w:r>
        <w:rPr>
          <w:rFonts w:hint="eastAsia"/>
        </w:rPr>
        <w:br/>
      </w:r>
      <w:r>
        <w:rPr>
          <w:rFonts w:hint="eastAsia"/>
        </w:rPr>
        <w:t>　　图 49： 按产品交付形态细分，中国智慧船舶平台市场份额预测2026 &amp; 2032</w:t>
      </w:r>
      <w:r>
        <w:rPr>
          <w:rFonts w:hint="eastAsia"/>
        </w:rPr>
        <w:br/>
      </w:r>
      <w:r>
        <w:rPr>
          <w:rFonts w:hint="eastAsia"/>
        </w:rPr>
        <w:t>　　图 50： 集装箱船</w:t>
      </w:r>
      <w:r>
        <w:rPr>
          <w:rFonts w:hint="eastAsia"/>
        </w:rPr>
        <w:br/>
      </w:r>
      <w:r>
        <w:rPr>
          <w:rFonts w:hint="eastAsia"/>
        </w:rPr>
        <w:t>　　图 51： 散货船</w:t>
      </w:r>
      <w:r>
        <w:rPr>
          <w:rFonts w:hint="eastAsia"/>
        </w:rPr>
        <w:br/>
      </w:r>
      <w:r>
        <w:rPr>
          <w:rFonts w:hint="eastAsia"/>
        </w:rPr>
        <w:t>　　图 52： 油轮</w:t>
      </w:r>
      <w:r>
        <w:rPr>
          <w:rFonts w:hint="eastAsia"/>
        </w:rPr>
        <w:br/>
      </w:r>
      <w:r>
        <w:rPr>
          <w:rFonts w:hint="eastAsia"/>
        </w:rPr>
        <w:t>　　图 53： 液化气体运输船</w:t>
      </w:r>
      <w:r>
        <w:rPr>
          <w:rFonts w:hint="eastAsia"/>
        </w:rPr>
        <w:br/>
      </w:r>
      <w:r>
        <w:rPr>
          <w:rFonts w:hint="eastAsia"/>
        </w:rPr>
        <w:t>　　图 54： 客船及渡轮</w:t>
      </w:r>
      <w:r>
        <w:rPr>
          <w:rFonts w:hint="eastAsia"/>
        </w:rPr>
        <w:br/>
      </w:r>
      <w:r>
        <w:rPr>
          <w:rFonts w:hint="eastAsia"/>
        </w:rPr>
        <w:t>　　图 55： 军用船舶</w:t>
      </w:r>
      <w:r>
        <w:rPr>
          <w:rFonts w:hint="eastAsia"/>
        </w:rPr>
        <w:br/>
      </w:r>
      <w:r>
        <w:rPr>
          <w:rFonts w:hint="eastAsia"/>
        </w:rPr>
        <w:t>　　图 56： 其他</w:t>
      </w:r>
      <w:r>
        <w:rPr>
          <w:rFonts w:hint="eastAsia"/>
        </w:rPr>
        <w:br/>
      </w:r>
      <w:r>
        <w:rPr>
          <w:rFonts w:hint="eastAsia"/>
        </w:rPr>
        <w:t>　　图 57： 按应用细分，全球智慧船舶平台市场份额2025 VS 2032</w:t>
      </w:r>
      <w:r>
        <w:rPr>
          <w:rFonts w:hint="eastAsia"/>
        </w:rPr>
        <w:br/>
      </w:r>
      <w:r>
        <w:rPr>
          <w:rFonts w:hint="eastAsia"/>
        </w:rPr>
        <w:t>　　图 58： 按应用细分，全球智慧船舶平台市场份额2021 &amp; 2025</w:t>
      </w:r>
      <w:r>
        <w:rPr>
          <w:rFonts w:hint="eastAsia"/>
        </w:rPr>
        <w:br/>
      </w:r>
      <w:r>
        <w:rPr>
          <w:rFonts w:hint="eastAsia"/>
        </w:rPr>
        <w:t>　　图 59： 智慧船舶平台中国企业SWOT分析</w:t>
      </w:r>
      <w:r>
        <w:rPr>
          <w:rFonts w:hint="eastAsia"/>
        </w:rPr>
        <w:br/>
      </w:r>
      <w:r>
        <w:rPr>
          <w:rFonts w:hint="eastAsia"/>
        </w:rPr>
        <w:t>　　图 60： 智慧船舶平台产业链</w:t>
      </w:r>
      <w:r>
        <w:rPr>
          <w:rFonts w:hint="eastAsia"/>
        </w:rPr>
        <w:br/>
      </w:r>
      <w:r>
        <w:rPr>
          <w:rFonts w:hint="eastAsia"/>
        </w:rPr>
        <w:t>　　图 61： 智慧船舶平台行业采购模式分析</w:t>
      </w:r>
      <w:r>
        <w:rPr>
          <w:rFonts w:hint="eastAsia"/>
        </w:rPr>
        <w:br/>
      </w:r>
      <w:r>
        <w:rPr>
          <w:rFonts w:hint="eastAsia"/>
        </w:rPr>
        <w:t>　　图 62： 智慧船舶平台行业生产模式</w:t>
      </w:r>
      <w:r>
        <w:rPr>
          <w:rFonts w:hint="eastAsia"/>
        </w:rPr>
        <w:br/>
      </w:r>
      <w:r>
        <w:rPr>
          <w:rFonts w:hint="eastAsia"/>
        </w:rPr>
        <w:t>　　图 63： 智慧船舶平台行业销售模式分析</w:t>
      </w:r>
      <w:r>
        <w:rPr>
          <w:rFonts w:hint="eastAsia"/>
        </w:rPr>
        <w:br/>
      </w:r>
      <w:r>
        <w:rPr>
          <w:rFonts w:hint="eastAsia"/>
        </w:rPr>
        <w:t>　　图 64： 关键采访目标</w:t>
      </w:r>
      <w:r>
        <w:rPr>
          <w:rFonts w:hint="eastAsia"/>
        </w:rPr>
        <w:br/>
      </w:r>
      <w:r>
        <w:rPr>
          <w:rFonts w:hint="eastAsia"/>
        </w:rPr>
        <w:t>　　图 65：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4018e2c5424def" w:history="1">
        <w:r>
          <w:rPr>
            <w:rStyle w:val="Hyperlink"/>
          </w:rPr>
          <w:t>全球与中国智慧船舶平台行业市场分析及发展前景预测报告（2026-2032年）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5923986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4018e2c5424def" w:history="1">
        <w:r>
          <w:rPr>
            <w:rStyle w:val="Hyperlink"/>
          </w:rPr>
          <w:t>https://www.20087.com/6/98/ZhiHuiChuanBoPingTaiShiChangQianJingFenXi.html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b57d56523f45ec" w:history="1">
      <w:r>
        <w:rPr>
          <w:rStyle w:val="Hyperlink"/>
        </w:rPr>
        <w:t>全球与中国智慧船舶平台行业市场分析及发展前景预测报告（2026-2032年）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8/ZhiHuiChuanBoPingTaiShiChangQianJingFenXi.html" TargetMode="External" Id="Rc44018e2c5424d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8/ZhiHuiChuanBoPingTaiShiChangQianJingFenXi.html" TargetMode="External" Id="Re3b57d56523f45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2026-07-14T04:58:06Z</dcterms:created>
  <dcterms:modified xsi:type="dcterms:W3CDTF">2026-07-14T05:58:06Z</dcterms:modified>
  <dc:subject>全球与中国智慧船舶平台行业市场分析及发展前景预测报告（2026-2032年）</dc:subject>
  <dc:title>全球与中国智慧船舶平台行业市场分析及发展前景预测报告（2026-2032年）</dc:title>
  <cp:keywords>全球与中国智慧船舶平台行业市场分析及发展前景预测报告（2026-2032年）</cp:keywords>
  <dc:description>全球与中国智慧船舶平台行业市场分析及发展前景预测报告（2026-2032年）</dc:description>
</cp:coreProperties>
</file>