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1b906d804087" w:history="1">
              <w:r>
                <w:rPr>
                  <w:rStyle w:val="Hyperlink"/>
                </w:rPr>
                <w:t>2025-2031年全球与中国智能白板行业研究及发展趋势分析报告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1b906d804087" w:history="1">
              <w:r>
                <w:rPr>
                  <w:rStyle w:val="Hyperlink"/>
                </w:rPr>
                <w:t>2025-2031年全球与中国智能白板行业研究及发展趋势分析报告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21b906d804087" w:history="1">
                <w:r>
                  <w:rPr>
                    <w:rStyle w:val="Hyperlink"/>
                  </w:rPr>
                  <w:t>https://www.20087.com/6/88/ZhiNengBaiBanDeQianJingQuShi.html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白板是教育和企业培训中的重要工具，旨在通过互动式显示和多媒体功能增强教学效果和协作效率。例如，采用高清触控屏幕和多点触控技术，不仅提高了书写体验和视觉效果，还能有效支持多人同时操作；而先进的投影仪和摄像头的应用，则显著增强了远程会议和在线教学的效果。此外，为了满足不同用户群体的需求，市场上出现了多种类型的智能白板产品，如固定安装型、便携式等，它们各自具有不同的特点和适用条件。同时，随着智慧教室和智能办公概念的普及，智能白板企业加大了对云端服务和移动应用程序的研发力度，以提高整体系统的便捷性和互联性。</w:t>
      </w:r>
      <w:r>
        <w:rPr>
          <w:rFonts w:hint="eastAsia"/>
        </w:rPr>
        <w:br/>
      </w:r>
      <w:r>
        <w:rPr>
          <w:rFonts w:hint="eastAsia"/>
        </w:rPr>
        <w:t>　　未来，智能白板的发展将围绕高交互性和多功能化两个方向展开。高交互性是指通过引入先进的传感技术和通信模块，使设备具备更高的响应速度和更加自然的交互方式，如手势识别、语音控制等，提供更加沉浸式的用户体验。多功能化则意味着赋予智能白板更多特殊功能，如内置学习管理系统（LMS）实现课程管理和学生评估，或者采用开放式平台方便第三方应用接入，提供更加丰富的教育资源和服务。此外，随着公众对教育质量和工作效率关注度的不断提高，智能白板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21b906d804087" w:history="1">
        <w:r>
          <w:rPr>
            <w:rStyle w:val="Hyperlink"/>
          </w:rPr>
          <w:t>2025-2031年全球与中国智能白板行业研究及发展趋势分析报告</w:t>
        </w:r>
      </w:hyperlink>
      <w:r>
        <w:rPr>
          <w:rFonts w:hint="eastAsia"/>
        </w:rPr>
        <w:t>》依托行业权威数据及长期市场监测信息，系统分析了智能白板行业的市场规模、供需关系、竞争格局及重点企业经营状况，并结合智能白板行业发展现状，科学预测了智能白板市场前景与技术发展方向。报告通过SWOT分析，揭示了智能白板行业机遇与潜在风险，为投资者提供了全面的现状分析与前景评估，助力挖掘投资价值并优化决策。同时，报告从投资、生产及营销等角度提出可行性建议，为智能白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智能白板市场概述</w:t>
      </w:r>
      <w:r>
        <w:rPr>
          <w:rFonts w:hint="eastAsia"/>
        </w:rPr>
        <w:br/>
      </w:r>
      <w:r>
        <w:rPr>
          <w:rFonts w:hint="eastAsia"/>
        </w:rPr>
        <w:t>　　第一节 智能白板产品定义及统计范围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一、不同产品类型智能白板增长趋势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全球与中国智能白板发展现状及趋势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一、全球智能白板发展现状及未来趋势（2020-2025年）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二、中国智能白板发展现状及未来趋势（2020-2025年）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全球智能白板供需现状及2025-2031年预测（2020-2025年）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一、全球智能白板产能、产量、产能利用率及发展趋势（2020-2025年）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二、全球智能白板产量、表观消费量及发展趋势（2020-2025年）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中国智能白板供需现状及2025-2031年预测（2020-2025年）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一、中国智能白板产能、产量、产能利用率及2025-2031年趋势（2020-2025年）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二、中国智能白板产量、表观消费量及发展趋势（2020-2025年）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三、中国智能白板产量、市场需求量及发展趋势（2020-2025年）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中国及欧美日等智能白板行业政策分析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全球与中国主要厂商智能白板产量、产值及竞争分析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全球智能白板主要厂商列表（2020-2025年）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一、全球智能白板主要厂商产量列表（2020-2025年）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二、全球智能白板主要厂商产值列表（2020-2025年）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三、2025年全球主要生产商智能白板收入排名</w:t>
      </w:r>
      <w:r>
        <w:rPr>
          <w:rFonts w:hint="eastAsia"/>
        </w:rPr>
        <w:br/>
      </w:r>
      <w:r>
        <w:rPr>
          <w:rFonts w:hint="eastAsia"/>
        </w:rPr>
        <w:t>　　　　四、全球智能白板主要厂商产品价格列表（2020-2025年）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中国智能白板主要厂商产量、产值及市场份额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一、中国智能白板主要厂商产量列表（2020-2025年）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二、中国智能白板主要厂商产值列表（2020-2025年）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智能白板厂商产地分布及商业化日期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一、智能白板行业集中度分析：全球Top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全球领先智能白板企业SWOT分析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全球主要智能白板企业采访及观点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全球主要智能白板生产地区分析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全球主要地区智能白板市场规模分析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一、全球主要地区智能白板产量及市场份额（2020-2025年）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二、全球主要地区智能白板产量及市场份额预测（2025-2031年）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三、全球主要地区智能白板产值及市场份额（2020-2025年）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四、全球主要地区智能白板产值及市场份额预测（2025-2031年）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印度市场智能白板产量、产值及增长率（2020-2025年）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全球主要地区智能白板消费展望（2025-2031年）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全球主要地区智能白板消费量及增长率（2020-2025年）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全球主要地区智能白板消费量预测（2025-2031年）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全球智能白板行业重点企业调研分析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智能白板重点企业（一）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智能白板重点企业（二）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智能白板重点企业（三）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智能白板重点企业（四）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智能白板重点企业（五）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智能白板重点企业（六）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智能白板重点企业（七）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三、重点企业（七）智能白板产能、产量、产值、价格及毛利率统计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不同类型智能白板市场分析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全球不同类型智能白板产量（2020-2031年）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一、全球不同类型智能白板产量及市场份额（2020-2025年）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二、全球不同类型智能白板产量预测（2025-2031年）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全球不同类型智能白板产值（2020-2031年）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一、全球不同类型智能白板产值及市场份额（2020-2025年）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二、全球不同类型智能白板产值预测（2025-2031年）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全球不同类型智能白板价格走势（2020-2025年）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不同价格区间智能白板市场份额对比（2020-2025年）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中国不同类型智能白板产量（2020-2031年）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一、中国不同类型智能白板产量及市场份额（2020-2025年）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二、中国不同类型智能白板产量预测（2025-2031年）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中国不同类型智能白板产值（2020-2031年）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一、中国不同类型智能白板产值及市场份额（2020-2025年）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二、中国不同类型智能白板产值预测（2025-2031年）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智能白板上游原料及下游主要应用分析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智能白板产业链分析</w:t>
      </w:r>
      <w:r>
        <w:rPr>
          <w:rFonts w:hint="eastAsia"/>
        </w:rPr>
        <w:br/>
      </w:r>
      <w:r>
        <w:rPr>
          <w:rFonts w:hint="eastAsia"/>
        </w:rPr>
        <w:t>　　第二节 智能白板产业上游供应分析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全球不同应用智能白板消费量、市场份额及增长率（2020-2031年）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一、全球不同应用智能白板消费量（2020-2025年）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二、全球不同应用智能白板消费量预测（2025-2031年）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中国不同应用智能白板消费量、市场份额及增长率（2020-2031年）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一、中国不同应用智能白板消费量（2020-2025年）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二、中国不同应用智能白板消费量预测（2025-2031年）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中国智能白板产量、消费量、进出口分析及未来趋势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中国智能白板产量、消费量、进出口分析及未来趋势（2020-2031年）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中国智能白板进出口贸易趋势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中国智能白板主要进口来源</w:t>
      </w:r>
      <w:r>
        <w:rPr>
          <w:rFonts w:hint="eastAsia"/>
        </w:rPr>
        <w:br/>
      </w:r>
      <w:r>
        <w:rPr>
          <w:rFonts w:hint="eastAsia"/>
        </w:rPr>
        <w:t>　　第四节 中国智能白板主要出口目的地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中国智能白板未来发展的有利因素、不利因素分析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中国智能白板主要生产消费地区分布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中国智能白板生产地区分布</w:t>
      </w:r>
      <w:r>
        <w:rPr>
          <w:rFonts w:hint="eastAsia"/>
        </w:rPr>
        <w:br/>
      </w:r>
      <w:r>
        <w:rPr>
          <w:rFonts w:hint="eastAsia"/>
        </w:rPr>
        <w:t>　　第二节 中国智能白板消费地区分布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影响中国智能白板供需的主要因素分析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智能白板技术及相关行业技术发展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智能白板进出口贸易现状及趋势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智能白板下游行业需求变化因素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智能白板行业、产品及技术发展趋势（2025-2031年）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智能白板行业及市场环境发展趋势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智能白板产品及技术发展趋势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智能白板产品价格走势</w:t>
      </w:r>
      <w:r>
        <w:rPr>
          <w:rFonts w:hint="eastAsia"/>
        </w:rPr>
        <w:br/>
      </w:r>
      <w:r>
        <w:rPr>
          <w:rFonts w:hint="eastAsia"/>
        </w:rPr>
        <w:t>　　第四节 智能白板市场消费形态、消费者偏好（2025-2031年）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智能白板销售渠道分析及建议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国内智能白板销售渠道</w:t>
      </w:r>
      <w:r>
        <w:rPr>
          <w:rFonts w:hint="eastAsia"/>
        </w:rPr>
        <w:br/>
      </w:r>
      <w:r>
        <w:rPr>
          <w:rFonts w:hint="eastAsia"/>
        </w:rPr>
        <w:t>　　第二节 海外市场智能白板销售渠道</w:t>
      </w:r>
      <w:r>
        <w:rPr>
          <w:rFonts w:hint="eastAsia"/>
        </w:rPr>
        <w:br/>
      </w:r>
      <w:r>
        <w:rPr>
          <w:rFonts w:hint="eastAsia"/>
        </w:rPr>
        <w:t>　　第三节 智能白板销售/营销策略建议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不同种类智能白板增长趋势</w:t>
      </w:r>
      <w:r>
        <w:rPr>
          <w:rFonts w:hint="eastAsia"/>
        </w:rPr>
        <w:br/>
      </w:r>
      <w:r>
        <w:rPr>
          <w:rFonts w:hint="eastAsia"/>
        </w:rPr>
        <w:t>　　表 按不同应用，智能白板主要包括如下几个方面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不同应用智能白板消费量增长趋势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中国及欧美日等地区智能白板相关政策分析</w:t>
      </w:r>
      <w:r>
        <w:rPr>
          <w:rFonts w:hint="eastAsia"/>
        </w:rPr>
        <w:br/>
      </w:r>
      <w:r>
        <w:rPr>
          <w:rFonts w:hint="eastAsia"/>
        </w:rPr>
        <w:t>　　表 全球智能白板主要厂商产量列表（2020-2025年）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全球智能白板主要厂商产量市场份额列表（2020-2025年）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全球智能白板主要厂商产值列表（2020-2025年）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全球智能白板主要厂商产值、市场份额列表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2025年全球主要生产商智能白板收入排名</w:t>
      </w:r>
      <w:r>
        <w:rPr>
          <w:rFonts w:hint="eastAsia"/>
        </w:rPr>
        <w:br/>
      </w:r>
      <w:r>
        <w:rPr>
          <w:rFonts w:hint="eastAsia"/>
        </w:rPr>
        <w:t>　　表 全球智能白板主要厂商产品价格列表（2020-2025年）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中国智能白板主要厂商产品价格列表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中国智能白板主要厂商产量市场份额列表（2020-2025年）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中国智能白板主要厂商产值列表（2020-2025年）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中国智能白板主要厂商产值市场份额列表（2020-2025年）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全球主要智能白板厂商产地分布及商业化日期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全球主要智能白板企业采访及观点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全球主要地区智能白板产值对比</w:t>
      </w:r>
      <w:r>
        <w:rPr>
          <w:rFonts w:hint="eastAsia"/>
        </w:rPr>
        <w:br/>
      </w:r>
      <w:r>
        <w:rPr>
          <w:rFonts w:hint="eastAsia"/>
        </w:rPr>
        <w:t>　　表 全球主要地区智能白板产量市场份额列表（2020-2025年）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全球主要地区智能白板产量列表（2025-2031年）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全球主要地区智能白板产量份额（2025-2031年）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全球主要地区智能白板产值列表（2020-2025年）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全球主要地区智能白板产值份额列表（2020-2025年）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全球主要地区智能白板消费量列表（2020-2025年）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全球主要地区智能白板消费量市场份额列表（2020-2025年）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重点企业（七）智能白板产能、产量、产值、价格及毛利率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重点企业（七）智能白板产品规格及价格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全球不同产品类型智能白板产量（2020-2025年）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全球不同产品类型智能白板产量市场份额（2020-2025年）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全球不同产品类型智能白板产量预测（2025-2031年）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全球不同产品类型智能白板产量市场份额预测（2025-2031年）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全球不同类型智能白板产值（2020-2025年）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全球不同类型智能白板产值市场份额（2020-2025年）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全球不同类型智能白板产值预测（2025-2031年）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全球不同类型智能白板产值市场份额预测（2025-2031年）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全球不同价格区间智能白板市场份额对比（2020-2025年）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中国不同产品类型智能白板产值市场份额预测（2025-2031年）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智能白板上游原料供应商及联系方式列表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全球不同应用智能白板消费量（2020-2025年）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全球不同应用智能白板消费量市场份额（2020-2025年）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全球不同应用智能白板消费量预测（2025-2031年）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全球不同应用智能白板消费量市场份额预测（2025-2031年）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中国不同应用智能白板消费量（2020-2025年）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中国不同应用智能白板消费量市场份额（2020-2025年）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中国不同应用智能白板消费量预测（2025-2031年）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中国不同应用智能白板消费量市场份额预测（2025-2031年）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中国智能白板产量、消费量、进出口（2020-2025年）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中国智能白板产量、消费量、进出口预测（2025-2031年）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中国市场智能白板进出口贸易趋势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中国市场智能白板主要进口来源</w:t>
      </w:r>
      <w:r>
        <w:rPr>
          <w:rFonts w:hint="eastAsia"/>
        </w:rPr>
        <w:br/>
      </w:r>
      <w:r>
        <w:rPr>
          <w:rFonts w:hint="eastAsia"/>
        </w:rPr>
        <w:t>　　表 中国市场智能白板主要出口目的地</w:t>
      </w:r>
      <w:r>
        <w:rPr>
          <w:rFonts w:hint="eastAsia"/>
        </w:rPr>
        <w:br/>
      </w:r>
      <w:r>
        <w:rPr>
          <w:rFonts w:hint="eastAsia"/>
        </w:rPr>
        <w:t>　　表 中国智能白板市场未来发展的有利因素、不利因素分析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中国智能白板生产地区分布</w:t>
      </w:r>
      <w:r>
        <w:rPr>
          <w:rFonts w:hint="eastAsia"/>
        </w:rPr>
        <w:br/>
      </w:r>
      <w:r>
        <w:rPr>
          <w:rFonts w:hint="eastAsia"/>
        </w:rPr>
        <w:t>　　表 中国智能白板消费地区分布</w:t>
      </w:r>
      <w:r>
        <w:rPr>
          <w:rFonts w:hint="eastAsia"/>
        </w:rPr>
        <w:br/>
      </w:r>
      <w:r>
        <w:rPr>
          <w:rFonts w:hint="eastAsia"/>
        </w:rPr>
        <w:t>　　表 智能白板行业及市场环境发展趋势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智能白板产品及技术发展趋势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国内智能白板主要销售模式及销售渠道趋势（2020-2025年）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欧美日等地区智能白板主要销售模式及销售渠道趋势（2020-2025年）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智能白板产品市场定位及目标消费者分析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智能白板产品图片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2025年全球不同产品类型智能白板产量市场份额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全球不同类型智能白板消费量市场份额对比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中国智能白板产量及发展趋势（2020-2025年）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中国智能白板产值及未来发展趋势（2020-2025年）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全球智能白板产能、产量、产能利用率及发展趋势（2020-2025年）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全球智能白板产量、市场需求量及发展趋势（2020-2025年）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中国智能白板产能、产量、产能利用率及发展趋势（2020-2025年）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中国智能白板产量、市场需求量及发展趋势（2020-2025年）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全球智能白板主要厂商2025年产量市场份额列表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全球智能白板主要厂商2025年产值市场份额列表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中国市场智能白板主要厂商产量市场份额列表（2020-2025年）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中国智能白板主要厂商2025年产量市场份额列表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中国智能白板主要厂商2025年产值市场份额列表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2025年全球前五及前十大生产商智能白板市场份额</w:t>
      </w:r>
      <w:r>
        <w:rPr>
          <w:rFonts w:hint="eastAsia"/>
        </w:rPr>
        <w:br/>
      </w:r>
      <w:r>
        <w:rPr>
          <w:rFonts w:hint="eastAsia"/>
        </w:rPr>
        <w:t>　　图 全球智能白板第一梯队、第二梯队和第三梯队生产商（品牌）及市场份额（2020-2025年）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智能白板全球领先企业SWOT分析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全球主要地区智能白板消费量市场份额对比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印度市场智能白板产量及增长率（2020-2025年）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印度市场智能白板产值及增长率（2020-2025年）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全球主要地区智能白板消费量市场份额（2020-2025年）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全球主要地区智能白板消费量市场份额预测（2025-2031年）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印度市场智能白板消费量、增长率及发展预测（2020-2025年）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智能白板产业链分析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智能白板产品价格走势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1b906d804087" w:history="1">
        <w:r>
          <w:rPr>
            <w:rStyle w:val="Hyperlink"/>
          </w:rPr>
          <w:t>2025-2031年全球与中国智能白板行业研究及发展趋势分析报告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21b906d804087" w:history="1">
        <w:r>
          <w:rPr>
            <w:rStyle w:val="Hyperlink"/>
          </w:rPr>
          <w:t>https://www.20087.com/6/88/ZhiNengBaiBanDeQianJingQuShi.html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热点：电子白板软件、智能白板一体机、智慧白板一体机、智能白板图片、数字白板、智能白板一体机哪个牌子好、多媒体教室智能、智能白板使用方法、SmartBoard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fd825f45649b2" w:history="1">
      <w:r>
        <w:rPr>
          <w:rStyle w:val="Hyperlink"/>
        </w:rPr>
        <w:t>2025-2031年全球与中国智能白板行业研究及发展趋势分析报告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NengBaiBanDeQianJingQuShi.html" TargetMode="External" Id="R54321b906d8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NengBaiBanDeQianJingQuShi.html" TargetMode="External" Id="R4e2fd825f456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2025-01-07T02:02:00Z</dcterms:created>
  <dcterms:modified xsi:type="dcterms:W3CDTF">2025-01-07T03:02:00Z</dcterms:modified>
  <dc:subject>2025-2031年全球与中国智能白板行业研究及发展趋势分析报告</dc:subject>
  <dc:title>2025-2031年全球与中国智能白板行业研究及发展趋势分析报告</dc:title>
  <cp:keywords>2025-2031年全球与中国智能白板行业研究及发展趋势分析报告</cp:keywords>
  <dc:description>2025-2031年全球与中国智能白板行业研究及发展趋势分析报告</dc:description>
</cp:coreProperties>
</file>