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d872a5fd24441" w:history="1">
              <w:r>
                <w:rPr>
                  <w:rStyle w:val="Hyperlink"/>
                </w:rPr>
                <w:t>2026-2032年中国校准滤光片市场研究与前景趋势报告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d872a5fd24441" w:history="1">
              <w:r>
                <w:rPr>
                  <w:rStyle w:val="Hyperlink"/>
                </w:rPr>
                <w:t>2026-2032年中国校准滤光片市场研究与前景趋势报告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d872a5fd24441" w:history="1">
                <w:r>
                  <w:rPr>
                    <w:rStyle w:val="Hyperlink"/>
                  </w:rPr>
                  <w:t>https://www.20087.com/6/18/XiaoZhunLvGuangPianDeXianZhuangYuQianJing.html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滤光片是用于光谱仪器（如分光光度计、色度计、遥感传感器）波长与吸光度标定的标准光学元件，通常由熔融石英或光学玻璃基底镀制精密干涉膜层制成，具备高稳定性、低温度系数及已知峰值波长（如汞灯特征线435.8 nm、546.1 nm）。当前高端产品符合NIST或PTB溯源标准，广泛应用于计量院所、制药QC实验室及卫星载荷地面验证。在显示面板检测中，窄带校准滤光片确保色坐标测量一致性。然而，膜层易受湿度、污染或机械擦拭损伤；同时，宽光谱覆盖需多片组合，增加校准复杂度。</w:t>
      </w:r>
      <w:r>
        <w:rPr>
          <w:rFonts w:hint="eastAsia"/>
        </w:rPr>
        <w:br/>
      </w:r>
      <w:r>
        <w:rPr>
          <w:rFonts w:hint="eastAsia"/>
        </w:rPr>
        <w:t>　　未来，校准滤光片将向集成化、自诊断与量子基准方向突破。多波长复合滤光片可单片覆盖可见-近红外关键节点。表面集成微传感器可监测膜层状态并提示更换周期。在量子计量兴起背景下，基于原子跃迁或光频梳的绝对波长标准将提升校准精度极限。长远看，该元件将从“被动标定工具”升级为“光谱可信锚点”，在先进制造、空间遥感与精准医疗中保障光学测量的全球一致性与长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d872a5fd24441" w:history="1">
        <w:r>
          <w:rPr>
            <w:rStyle w:val="Hyperlink"/>
          </w:rPr>
          <w:t>2026-2032年中国校准滤光片市场研究与前景趋势报告</w:t>
        </w:r>
      </w:hyperlink>
      <w:r>
        <w:rPr>
          <w:rFonts w:hint="eastAsia"/>
        </w:rPr>
        <w:t>》系统分析了校准滤光片行业的市场规模、供需动态及竞争格局，重点评估了主要校准滤光片企业的经营表现，并对校准滤光片行业未来发展趋势进行了科学预测。报告结合校准滤光片技术现状与SWOT分析，揭示了市场机遇与潜在风险。市场调研网发布的《</w:t>
      </w:r>
      <w:hyperlink r:id="R9f3d872a5fd24441" w:history="1">
        <w:r>
          <w:rPr>
            <w:rStyle w:val="Hyperlink"/>
          </w:rPr>
          <w:t>2026-2032年中国校准滤光片市场研究与前景趋势报告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校准滤光片市场概述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按照不同产品类型，校准滤光片主要可以分为如下几个类别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中国不同产品类型校准滤光片增长趋势2021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波长校准滤光片</w:t>
      </w:r>
      <w:r>
        <w:rPr>
          <w:rFonts w:hint="eastAsia"/>
        </w:rPr>
        <w:br/>
      </w:r>
      <w:r>
        <w:rPr>
          <w:rFonts w:hint="eastAsia"/>
        </w:rPr>
        <w:t>　　　　1.2.3 吸光度和透射率校准滤光片</w:t>
      </w:r>
      <w:r>
        <w:rPr>
          <w:rFonts w:hint="eastAsia"/>
        </w:rPr>
        <w:br/>
      </w:r>
      <w:r>
        <w:rPr>
          <w:rFonts w:hint="eastAsia"/>
        </w:rPr>
        <w:t>　　　　1.2.4 线性校准滤光片</w:t>
      </w:r>
      <w:r>
        <w:rPr>
          <w:rFonts w:hint="eastAsia"/>
        </w:rPr>
        <w:br/>
      </w:r>
      <w:r>
        <w:rPr>
          <w:rFonts w:hint="eastAsia"/>
        </w:rPr>
        <w:t>　　　　1.2.5 杂散光校准滤光片</w:t>
      </w:r>
      <w:r>
        <w:rPr>
          <w:rFonts w:hint="eastAsia"/>
        </w:rPr>
        <w:br/>
      </w:r>
      <w:r>
        <w:rPr>
          <w:rFonts w:hint="eastAsia"/>
        </w:rPr>
        <w:t>　　1.3 从不同应用，校准滤光片主要包括如下几个方面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中国不同应用校准滤光片增长趋势2021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机器视觉</w:t>
      </w:r>
      <w:r>
        <w:rPr>
          <w:rFonts w:hint="eastAsia"/>
        </w:rPr>
        <w:br/>
      </w:r>
      <w:r>
        <w:rPr>
          <w:rFonts w:hint="eastAsia"/>
        </w:rPr>
        <w:t>　　　　1.3.3 天文学</w:t>
      </w:r>
      <w:r>
        <w:rPr>
          <w:rFonts w:hint="eastAsia"/>
        </w:rPr>
        <w:br/>
      </w:r>
      <w:r>
        <w:rPr>
          <w:rFonts w:hint="eastAsia"/>
        </w:rPr>
        <w:t>　　　　1.3.4 电子仪器仪表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中国校准滤光片发展现状及未来趋势（2021-2032）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中国市场校准滤光片收入及增长率（2021-2032）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中国市场校准滤光片销量及增长率（2021-2032）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中国市场主要校准滤光片厂商分析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中国市场主要厂商校准滤光片销量及市场占有率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中国市场主要厂商校准滤光片销量（2021-2026）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中国市场主要厂商校准滤光片销量市场份额（2021-2026）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中国市场主要厂商校准滤光片收入及市场占有率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中国市场主要厂商校准滤光片收入（2021-2026）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中国市场主要厂商校准滤光片收入市场份额（2021-2026）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2025年中国市场主要厂商校准滤光片收入排名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中国市场主要厂商校准滤光片价格（2021-2026）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中国市场主要厂商校准滤光片总部及产地分布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中国市场主要厂商成立时间及校准滤光片商业化日期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中国市场主要厂商校准滤光片产品类型及应用</w:t>
      </w:r>
      <w:r>
        <w:rPr>
          <w:rFonts w:hint="eastAsia"/>
        </w:rPr>
        <w:br/>
      </w:r>
      <w:r>
        <w:rPr>
          <w:rFonts w:hint="eastAsia"/>
        </w:rPr>
        <w:t>　　2.7 校准滤光片行业集中度、竞争程度分析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校准滤光片行业集中度分析：2025年中国Top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中国市场校准滤光片第一梯队、第二梯队和第三梯队厂商（品牌）及2025年市场份额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不同产品类型校准滤光片分析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中国市场不同产品类型校准滤光片销量（2021-2032）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中国市场不同产品类型校准滤光片销量及市场份额（2021-2026）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中国市场不同产品类型校准滤光片销量预测（2027-2032）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中国市场不同产品类型校准滤光片规模（2021-2032）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中国市场不同产品类型校准滤光片规模及市场份额（2021-2026）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中国市场不同产品类型校准滤光片规模预测（2027-2032）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中国市场不同产品类型校准滤光片价格走势（2021-2032）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不同应用校准滤光片分析</w:t>
      </w:r>
      <w:r>
        <w:rPr>
          <w:rFonts w:hint="eastAsia"/>
        </w:rPr>
        <w:br/>
      </w:r>
      <w:r>
        <w:rPr>
          <w:rFonts w:hint="eastAsia"/>
        </w:rPr>
        <w:t>　　5.1 中国市场不同应用校准滤光片销量（2021-2032）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中国市场不同应用校准滤光片销量及市场份额（2021-2026）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中国市场不同应用校准滤光片销量预测（2027-2032）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中国市场不同应用校准滤光片规模（2021-2032）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中国市场不同应用校准滤光片规模及市场份额（2021-2026）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中国市场不同应用校准滤光片规模预测（2027-2032）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中国市场不同应用校准滤光片价格走势（2021-2032）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校准滤光片行业发展分析---发展趋势</w:t>
      </w:r>
      <w:r>
        <w:rPr>
          <w:rFonts w:hint="eastAsia"/>
        </w:rPr>
        <w:br/>
      </w:r>
      <w:r>
        <w:rPr>
          <w:rFonts w:hint="eastAsia"/>
        </w:rPr>
        <w:t>　　6.2 校准滤光片行业发展分析---厂商壁垒</w:t>
      </w:r>
      <w:r>
        <w:rPr>
          <w:rFonts w:hint="eastAsia"/>
        </w:rPr>
        <w:br/>
      </w:r>
      <w:r>
        <w:rPr>
          <w:rFonts w:hint="eastAsia"/>
        </w:rPr>
        <w:t>　　6.3 校准滤光片行业发展分析---驱动因素</w:t>
      </w:r>
      <w:r>
        <w:rPr>
          <w:rFonts w:hint="eastAsia"/>
        </w:rPr>
        <w:br/>
      </w:r>
      <w:r>
        <w:rPr>
          <w:rFonts w:hint="eastAsia"/>
        </w:rPr>
        <w:t>　　6.4 校准滤光片行业发展分析---制约因素</w:t>
      </w:r>
      <w:r>
        <w:rPr>
          <w:rFonts w:hint="eastAsia"/>
        </w:rPr>
        <w:br/>
      </w:r>
      <w:r>
        <w:rPr>
          <w:rFonts w:hint="eastAsia"/>
        </w:rPr>
        <w:t>　　6.5 校准滤光片中国企业SWOT分析</w:t>
      </w:r>
      <w:r>
        <w:rPr>
          <w:rFonts w:hint="eastAsia"/>
        </w:rPr>
        <w:br/>
      </w:r>
      <w:r>
        <w:rPr>
          <w:rFonts w:hint="eastAsia"/>
        </w:rPr>
        <w:t>　　6.6 校准滤光片行业发展分析---行业政策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校准滤光片行业产业链简介</w:t>
      </w:r>
      <w:r>
        <w:rPr>
          <w:rFonts w:hint="eastAsia"/>
        </w:rPr>
        <w:br/>
      </w:r>
      <w:r>
        <w:rPr>
          <w:rFonts w:hint="eastAsia"/>
        </w:rPr>
        <w:t>　　7.2 校准滤光片产业链分析-上游</w:t>
      </w:r>
      <w:r>
        <w:rPr>
          <w:rFonts w:hint="eastAsia"/>
        </w:rPr>
        <w:br/>
      </w:r>
      <w:r>
        <w:rPr>
          <w:rFonts w:hint="eastAsia"/>
        </w:rPr>
        <w:t>　　7.3 校准滤光片产业链分析-中游</w:t>
      </w:r>
      <w:r>
        <w:rPr>
          <w:rFonts w:hint="eastAsia"/>
        </w:rPr>
        <w:br/>
      </w:r>
      <w:r>
        <w:rPr>
          <w:rFonts w:hint="eastAsia"/>
        </w:rPr>
        <w:t>　　7.4 校准滤光片产业链分析-下游</w:t>
      </w:r>
      <w:r>
        <w:rPr>
          <w:rFonts w:hint="eastAsia"/>
        </w:rPr>
        <w:br/>
      </w:r>
      <w:r>
        <w:rPr>
          <w:rFonts w:hint="eastAsia"/>
        </w:rPr>
        <w:t>　　7.5 校准滤光片行业采购模式</w:t>
      </w:r>
      <w:r>
        <w:rPr>
          <w:rFonts w:hint="eastAsia"/>
        </w:rPr>
        <w:br/>
      </w:r>
      <w:r>
        <w:rPr>
          <w:rFonts w:hint="eastAsia"/>
        </w:rPr>
        <w:t>　　7.6 校准滤光片行业生产模式</w:t>
      </w:r>
      <w:r>
        <w:rPr>
          <w:rFonts w:hint="eastAsia"/>
        </w:rPr>
        <w:br/>
      </w:r>
      <w:r>
        <w:rPr>
          <w:rFonts w:hint="eastAsia"/>
        </w:rPr>
        <w:t>　　7.7 校准滤光片行业销售模式及销售渠道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中国本土校准滤光片产能、产量分析</w:t>
      </w:r>
      <w:r>
        <w:rPr>
          <w:rFonts w:hint="eastAsia"/>
        </w:rPr>
        <w:br/>
      </w:r>
      <w:r>
        <w:rPr>
          <w:rFonts w:hint="eastAsia"/>
        </w:rPr>
        <w:t>　　8.1 中国校准滤光片供需现状及预测（2021-2032）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中国校准滤光片产能、产量、产能利用率及发展趋势（2021-2032）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中国校准滤光片产量、市场需求量及发展趋势（2021-2032）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中国校准滤光片进出口分析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中国市场校准滤光片主要进口来源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中国市场校准滤光片主要出口目的地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不同产品类型校准滤光片市场规模2021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不同应用校准滤光片市场规模2021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中国市场主要厂商校准滤光片销量（2021-2026）&amp;（千片）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中国市场主要厂商校准滤光片销量市场份额（2021-2026）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中国市场主要厂商校准滤光片收入（2021-2026）&amp;（万元）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中国市场主要厂商校准滤光片收入份额（2021-2026）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2025年中国主要生产商校准滤光片收入排名（万元）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中国市场主要厂商校准滤光片价格（2021-2026）&amp;（元/片）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中国市场主要厂商校准滤光片总部及产地分布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中国市场主要厂商成立时间及校准滤光片商业化日期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中国市场主要厂商校准滤光片产品类型及应用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2025年中国市场校准滤光片主要厂商市场地位（第一梯队、第二梯队和第三梯队）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校准滤光片市场投资、并购等现状分析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中国市场不同产品类型校准滤光片销量（2021-2026）&amp;（千片）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中国市场不同产品类型校准滤光片销量市场份额（2021-2026）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中国市场不同产品类型校准滤光片销量预测（2027-2032）&amp;（千片）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中国市场不同产品类型校准滤光片销量市场份额预测（2027-2032）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中国市场不同产品类型校准滤光片规模（2021-2026）&amp;（万元）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中国市场不同产品类型校准滤光片规模市场份额（2021-2026）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中国市场不同产品类型校准滤光片规模预测（2027-2032）&amp;（万元）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中国市场不同产品类型校准滤光片规模市场份额预测（2027-2032）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中国市场不同应用校准滤光片销量（2021-2026）&amp;（千片）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108： 中国市场不同应用校准滤光片销量市场份额（2021-2026）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中国市场不同应用校准滤光片销量预测（2027-2032）&amp;（千片）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110： 中国市场不同应用校准滤光片销量市场份额预测（2027-2032）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中国市场不同应用校准滤光片规模（2021-2026）&amp;（万元）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中国市场不同应用校准滤光片规模市场份额（2021-2026）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中国市场不同应用校准滤光片规模预测（2027-2032）&amp;（万元）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中国市场不同应用校准滤光片规模市场份额预测（2027-2032）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校准滤光片行业发展分析---发展趋势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校准滤光片行业发展分析---厂商壁垒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校准滤光片行业发展分析---驱动因素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校准滤光片行业发展分析---制约因素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校准滤光片行业相关重点政策一览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校准滤光片行业供应链分析</w:t>
      </w:r>
      <w:r>
        <w:rPr>
          <w:rFonts w:hint="eastAsia"/>
        </w:rPr>
        <w:br/>
      </w:r>
      <w:r>
        <w:rPr>
          <w:rFonts w:hint="eastAsia"/>
        </w:rPr>
        <w:t>　　表 121： 校准滤光片上游原料供应商</w:t>
      </w:r>
      <w:r>
        <w:rPr>
          <w:rFonts w:hint="eastAsia"/>
        </w:rPr>
        <w:br/>
      </w:r>
      <w:r>
        <w:rPr>
          <w:rFonts w:hint="eastAsia"/>
        </w:rPr>
        <w:t>　　表 122： 校准滤光片行业主要下游客户</w:t>
      </w:r>
      <w:r>
        <w:rPr>
          <w:rFonts w:hint="eastAsia"/>
        </w:rPr>
        <w:br/>
      </w:r>
      <w:r>
        <w:rPr>
          <w:rFonts w:hint="eastAsia"/>
        </w:rPr>
        <w:t>　　表 123： 校准滤光片典型经销商</w:t>
      </w:r>
      <w:r>
        <w:rPr>
          <w:rFonts w:hint="eastAsia"/>
        </w:rPr>
        <w:br/>
      </w:r>
      <w:r>
        <w:rPr>
          <w:rFonts w:hint="eastAsia"/>
        </w:rPr>
        <w:t>　　表 124： 中国校准滤光片产量、销量、进口量及出口量（2021-2026）&amp;（千片）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中国校准滤光片产量、销量、进口量及出口量预测（2027-2032）&amp;（千片）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126： 中国市场校准滤光片主要进口来源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中国市场校准滤光片主要出口目的地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校准滤光片产品图片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中国不同产品类型校准滤光片市场规模市场份额2025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波长校准滤光片产品图片</w:t>
      </w:r>
      <w:r>
        <w:rPr>
          <w:rFonts w:hint="eastAsia"/>
        </w:rPr>
        <w:br/>
      </w:r>
      <w:r>
        <w:rPr>
          <w:rFonts w:hint="eastAsia"/>
        </w:rPr>
        <w:t>　　图 4： 吸光度和透射率校准滤光片产品图片</w:t>
      </w:r>
      <w:r>
        <w:rPr>
          <w:rFonts w:hint="eastAsia"/>
        </w:rPr>
        <w:br/>
      </w:r>
      <w:r>
        <w:rPr>
          <w:rFonts w:hint="eastAsia"/>
        </w:rPr>
        <w:t>　　图 5： 线性校准滤光片产品图片</w:t>
      </w:r>
      <w:r>
        <w:rPr>
          <w:rFonts w:hint="eastAsia"/>
        </w:rPr>
        <w:br/>
      </w:r>
      <w:r>
        <w:rPr>
          <w:rFonts w:hint="eastAsia"/>
        </w:rPr>
        <w:t>　　图 6： 杂散光校准滤光片产品图片</w:t>
      </w:r>
      <w:r>
        <w:rPr>
          <w:rFonts w:hint="eastAsia"/>
        </w:rPr>
        <w:br/>
      </w:r>
      <w:r>
        <w:rPr>
          <w:rFonts w:hint="eastAsia"/>
        </w:rPr>
        <w:t>　　图 7： 中国不同应用校准滤光片市场份额2025 &amp; 2032</w:t>
      </w:r>
      <w:r>
        <w:rPr>
          <w:rFonts w:hint="eastAsia"/>
        </w:rPr>
        <w:br/>
      </w:r>
      <w:r>
        <w:rPr>
          <w:rFonts w:hint="eastAsia"/>
        </w:rPr>
        <w:t>　　图 8： 机器视觉</w:t>
      </w:r>
      <w:r>
        <w:rPr>
          <w:rFonts w:hint="eastAsia"/>
        </w:rPr>
        <w:br/>
      </w:r>
      <w:r>
        <w:rPr>
          <w:rFonts w:hint="eastAsia"/>
        </w:rPr>
        <w:t>　　图 9： 天文学</w:t>
      </w:r>
      <w:r>
        <w:rPr>
          <w:rFonts w:hint="eastAsia"/>
        </w:rPr>
        <w:br/>
      </w:r>
      <w:r>
        <w:rPr>
          <w:rFonts w:hint="eastAsia"/>
        </w:rPr>
        <w:t>　　图 10： 电子仪器仪表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中国市场校准滤光片市场规模，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中国市场校准滤光片收入及增长率（2021-2032）&amp;（万元）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中国市场校准滤光片销量及增长率（2021-2032）&amp;（千片）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2025年中国市场主要厂商校准滤光片销量市场份额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2025年中国市场主要厂商校准滤光片收入市场份额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2025年中国市场前五大厂商校准滤光片市场份额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2025年中国市场校准滤光片第一梯队、第二梯队和第三梯队厂商（品牌）及市场份额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中国市场不同产品类型校准滤光片价格走势（2021-2032）&amp;（元/片）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中国市场不同应用校准滤光片价格走势（2021-2032）&amp;（元/片）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校准滤光片中国企业SWOT分析</w:t>
      </w:r>
      <w:r>
        <w:rPr>
          <w:rFonts w:hint="eastAsia"/>
        </w:rPr>
        <w:br/>
      </w:r>
      <w:r>
        <w:rPr>
          <w:rFonts w:hint="eastAsia"/>
        </w:rPr>
        <w:t>　　图 23： 校准滤光片产业链</w:t>
      </w:r>
      <w:r>
        <w:rPr>
          <w:rFonts w:hint="eastAsia"/>
        </w:rPr>
        <w:br/>
      </w:r>
      <w:r>
        <w:rPr>
          <w:rFonts w:hint="eastAsia"/>
        </w:rPr>
        <w:t>　　图 24： 校准滤光片行业采购模式分析</w:t>
      </w:r>
      <w:r>
        <w:rPr>
          <w:rFonts w:hint="eastAsia"/>
        </w:rPr>
        <w:br/>
      </w:r>
      <w:r>
        <w:rPr>
          <w:rFonts w:hint="eastAsia"/>
        </w:rPr>
        <w:t>　　图 25： 校准滤光片行业生产模式分析</w:t>
      </w:r>
      <w:r>
        <w:rPr>
          <w:rFonts w:hint="eastAsia"/>
        </w:rPr>
        <w:br/>
      </w:r>
      <w:r>
        <w:rPr>
          <w:rFonts w:hint="eastAsia"/>
        </w:rPr>
        <w:t>　　图 26： 校准滤光片行业销售模式分析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中国校准滤光片产能、产量、产能利用率及发展趋势（2021-2032）&amp;（千片）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中国校准滤光片产量、市场需求量及发展趋势（2021-2032）&amp;（千片）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d872a5fd24441" w:history="1">
        <w:r>
          <w:rPr>
            <w:rStyle w:val="Hyperlink"/>
          </w:rPr>
          <w:t>2026-2032年中国校准滤光片市场研究与前景趋势报告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d872a5fd24441" w:history="1">
        <w:r>
          <w:rPr>
            <w:rStyle w:val="Hyperlink"/>
          </w:rPr>
          <w:t>https://www.20087.com/6/18/XiaoZhunLvGuangPianDeXianZhuangYuQianJing.html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热点：滤光片和偏光片的区别、滤光片测试方法、偏振滤光片的作用、滤光片正反、icr滤光片、滤光片测量范围、吸收型滤光片、滤光片怎么测试、聚焦镜滤光片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c355b0bbd4845" w:history="1">
      <w:r>
        <w:rPr>
          <w:rStyle w:val="Hyperlink"/>
        </w:rPr>
        <w:t>2026-2032年中国校准滤光片市场研究与前景趋势报告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iaoZhunLvGuangPianDeXianZhuangYuQianJing.html" TargetMode="External" Id="R9f3d872a5fd2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iaoZhunLvGuangPianDeXianZhuangYuQianJing.html" TargetMode="External" Id="R6c6c355b0bbd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2026-01-30T01:07:53Z</dcterms:created>
  <dcterms:modified xsi:type="dcterms:W3CDTF">2026-01-30T02:07:53Z</dcterms:modified>
  <dc:subject>2026-2032年中国校准滤光片市场研究与前景趋势报告</dc:subject>
  <dc:title>2026-2032年中国校准滤光片市场研究与前景趋势报告</dc:title>
  <cp:keywords>2026-2032年中国校准滤光片市场研究与前景趋势报告</cp:keywords>
  <dc:description>2026-2032年中国校准滤光片市场研究与前景趋势报告</dc:description>
</cp:coreProperties>
</file>