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087c32104320" w:history="1">
              <w:r>
                <w:rPr>
                  <w:rStyle w:val="Hyperlink"/>
                </w:rPr>
                <w:t>2022-2028年全球与中国汽车端（V2X）通信行业现状全面调研与发展趋势分析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087c32104320" w:history="1">
              <w:r>
                <w:rPr>
                  <w:rStyle w:val="Hyperlink"/>
                </w:rPr>
                <w:t>2022-2028年全球与中国汽车端（V2X）通信行业现状全面调研与发展趋势分析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4087c32104320" w:history="1">
                <w:r>
                  <w:rPr>
                    <w:rStyle w:val="Hyperlink"/>
                  </w:rPr>
                  <w:t>https://www.20087.com/6/78/QiCheDuanV2XTongXinFaZhanQuShiFe.html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端（V2X）通信是一种用于实现车辆与周围环境之间信息交换的技术，在智能交通和自动驾驶领域发挥着重要作用。近年来，随着无线通信技术和车联网技术的进步，汽车端（V2X）通信的设计与性能不断提升。目前，汽车端（V2X）通信的种类更加多样化，从传统的车载通信模块到采用5G和边缘计算的新产品，能够满足不同应用场景的需求。此外，随着智能控制技术和材料科学的应用，汽车端（V2X）通信具备了更高的数据传输速率与使用便捷性，通过采用先进的无线通信技术和系统优化，提高了产品的可靠性和应用效果。同时，随着用户对数据传输速率与使用便捷性的要求提高，汽车端（V2X）通信在设计时更加注重高数据传输速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汽车端（V2X）通信的发展将更加注重高数据传输速率与多功能性。通过优化无线通信技术和系统控制，进一步提高汽车端（V2X）通信的数据传输速率和使用便捷性，满足更高要求的应用需求。同时，随着通信法规的趋严，汽车端（V2X）通信将采用更多符合行业标准的技术，保障数据的安全性和可靠性。此外，随着新技术的发展，汽车端（V2X）通信将支持更多功能性，如提高信息处理能力、增强系统稳定性等，提高产品的功能性。同时，汽车端（V2X）通信还将支持更多定制化解决方案，如针对特定交通需求的专用设计，满足不同行业的需求。此外，随着智能交通技术的应用，汽车端（V2X）通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087c32104320" w:history="1">
        <w:r>
          <w:rPr>
            <w:rStyle w:val="Hyperlink"/>
          </w:rPr>
          <w:t>2022-2028年全球与中国汽车端（V2X）通信行业现状全面调研与发展趋势分析</w:t>
        </w:r>
      </w:hyperlink>
      <w:r>
        <w:rPr>
          <w:rFonts w:hint="eastAsia"/>
        </w:rPr>
        <w:t>》基于权威数据资源与长期监测数据，全面分析了汽车端（V2X）通信行业现状、市场需求、市场规模及产业链结构。汽车端（V2X）通信报告探讨了价格变动、细分市场特征以及市场前景，并对未来发展趋势进行了科学预测。同时，汽车端（V2X）通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汽车端（V2X）通信市场概述</w:t>
      </w:r>
      <w:r>
        <w:rPr>
          <w:rFonts w:hint="eastAsia"/>
        </w:rPr>
        <w:br/>
      </w:r>
      <w:r>
        <w:rPr>
          <w:rFonts w:hint="eastAsia"/>
        </w:rPr>
        <w:t>　　1.1 汽车端（V2X）通信市场概述</w:t>
      </w:r>
      <w:r>
        <w:rPr>
          <w:rFonts w:hint="eastAsia"/>
        </w:rPr>
        <w:br/>
      </w:r>
      <w:r>
        <w:rPr>
          <w:rFonts w:hint="eastAsia"/>
        </w:rPr>
        <w:t>　　1.2 不同产品类型汽车端（V2X）通信分析</w:t>
      </w:r>
      <w:r>
        <w:rPr>
          <w:rFonts w:hint="eastAsia"/>
        </w:rPr>
        <w:br/>
      </w:r>
      <w:r>
        <w:rPr>
          <w:rFonts w:hint="eastAsia"/>
        </w:rPr>
        <w:t>　　　　1.2.1 车与车通信（V2V通信）</w:t>
      </w:r>
      <w:r>
        <w:rPr>
          <w:rFonts w:hint="eastAsia"/>
        </w:rPr>
        <w:br/>
      </w:r>
      <w:r>
        <w:rPr>
          <w:rFonts w:hint="eastAsia"/>
        </w:rPr>
        <w:t>　　　　1.2.2 车辆与基础设施通讯（V2I通信）</w:t>
      </w:r>
      <w:r>
        <w:rPr>
          <w:rFonts w:hint="eastAsia"/>
        </w:rPr>
        <w:br/>
      </w:r>
      <w:r>
        <w:rPr>
          <w:rFonts w:hint="eastAsia"/>
        </w:rPr>
        <w:t>　　　　1.2.3 车与行人通讯（V2P通讯）</w:t>
      </w:r>
      <w:r>
        <w:rPr>
          <w:rFonts w:hint="eastAsia"/>
        </w:rPr>
        <w:br/>
      </w:r>
      <w:r>
        <w:rPr>
          <w:rFonts w:hint="eastAsia"/>
        </w:rPr>
        <w:t>　　1.3 全球市场产品类型汽车端（V2X）通信规模对比（2017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全球不同产品类型汽车端（V2X）通信规模及预测（2017-2021年）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全球不同产品类型汽车端（V2X）通信规模及市场份额（2017-2021年）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全球不同产品类型汽车端（V2X）通信规模预测（2017-2021年）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中国不同产品类型汽车端（V2X）通信规模及预测（2017-2021年）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中国不同产品类型汽车端（V2X）通信规模及市场份额（2017-2021年）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中国不同产品类型汽车端（V2X）通信规模预测（2017-2021年）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从不同应用，汽车端（V2X）通信主要包括如下几个方面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道路安全服务</w:t>
      </w:r>
      <w:r>
        <w:rPr>
          <w:rFonts w:hint="eastAsia"/>
        </w:rPr>
        <w:br/>
      </w:r>
      <w:r>
        <w:rPr>
          <w:rFonts w:hint="eastAsia"/>
        </w:rPr>
        <w:t>　　　　2.1.3 自动泊车系统</w:t>
      </w:r>
      <w:r>
        <w:rPr>
          <w:rFonts w:hint="eastAsia"/>
        </w:rPr>
        <w:br/>
      </w:r>
      <w:r>
        <w:rPr>
          <w:rFonts w:hint="eastAsia"/>
        </w:rPr>
        <w:t>　　　　2.1.4 应急车辆</w:t>
      </w:r>
      <w:r>
        <w:rPr>
          <w:rFonts w:hint="eastAsia"/>
        </w:rPr>
        <w:br/>
      </w:r>
      <w:r>
        <w:rPr>
          <w:rFonts w:hint="eastAsia"/>
        </w:rPr>
        <w:t>　　　　2.1.5 汽车服务</w:t>
      </w:r>
      <w:r>
        <w:rPr>
          <w:rFonts w:hint="eastAsia"/>
        </w:rPr>
        <w:br/>
      </w:r>
      <w:r>
        <w:rPr>
          <w:rFonts w:hint="eastAsia"/>
        </w:rPr>
        <w:t>　　2.2 全球市场不同应用汽车端（V2X）通信规模对比（2017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全球不同应用汽车端（V2X）通信规模及预测（2017-2021年）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全球不同应用汽车端（V2X）通信规模及市场份额（2017-2021年）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全球不同应用汽车端（V2X）通信规模预测（2017-2021年）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中国不同应用汽车端（V2X）通信规模及预测（2017-2021年）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中国不同应用汽车端（V2X）通信规模及市场份额（2017-2021年）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中国不同应用汽车端（V2X）通信规模预测（2017-2021年）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全球主要地区汽车端（V2X）通信分析</w:t>
      </w:r>
      <w:r>
        <w:rPr>
          <w:rFonts w:hint="eastAsia"/>
        </w:rPr>
        <w:br/>
      </w:r>
      <w:r>
        <w:rPr>
          <w:rFonts w:hint="eastAsia"/>
        </w:rPr>
        <w:t>　　3.1 全球主要地区汽车端（V2X）通信市场规模分析：2021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全球主要地区汽车端（V2X）通信规模及份额（2017-2021年）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全球主要地区汽车端（V2X）通信规模及份额预测（2017-2021年）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全球汽车端（V2X）通信主要企业竞争分析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全球主要企业汽车端（V2X）通信规模及市场份额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全球主要企业总部、主要市场区域、进入汽车端（V2X）通信市场日期、提供的产品及服务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全球汽车端（V2X）通信主要企业竞争态势及未来趋势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全球汽车端（V2X）通信第一梯队、第二梯队和第三梯队企业及市场份额（2021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2022年全球排名前五和前十汽车端（V2X）通信企业市场份额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汽车端（V2X）通信全球领先企业SWOT分析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全球主要汽车端（V2X）通信企业采访及观点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中国汽车端（V2X）通信主要企业竞争分析</w:t>
      </w:r>
      <w:r>
        <w:rPr>
          <w:rFonts w:hint="eastAsia"/>
        </w:rPr>
        <w:br/>
      </w:r>
      <w:r>
        <w:rPr>
          <w:rFonts w:hint="eastAsia"/>
        </w:rPr>
        <w:t>　　5.1 中国汽车端（V2X）通信规模及市场份额（2017-2021年）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中国汽车端（V2X）通信Top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汽车端（V2X）通信主要企业概况分析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汽车端（V2X）通信行业动态分析</w:t>
      </w:r>
      <w:r>
        <w:rPr>
          <w:rFonts w:hint="eastAsia"/>
        </w:rPr>
        <w:br/>
      </w:r>
      <w:r>
        <w:rPr>
          <w:rFonts w:hint="eastAsia"/>
        </w:rPr>
        <w:t>　　7.1 汽车端（V2X）通信发展历史、现状及趋势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汽车端（V2X）通信发展机遇、挑战及潜在风险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汽车端（V2X）通信当前及未来发展机遇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汽车端（V2X）通信发展的推动因素、有利条件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汽车端（V2X）通信发展面临的主要挑战及风险</w:t>
      </w:r>
      <w:r>
        <w:rPr>
          <w:rFonts w:hint="eastAsia"/>
        </w:rPr>
        <w:br/>
      </w:r>
      <w:r>
        <w:rPr>
          <w:rFonts w:hint="eastAsia"/>
        </w:rPr>
        <w:t>　　7.3 汽车端（V2X）通信市场不利因素分析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车与车通信（V2V通信）主要企业列表</w:t>
      </w:r>
      <w:r>
        <w:rPr>
          <w:rFonts w:hint="eastAsia"/>
        </w:rPr>
        <w:br/>
      </w:r>
      <w:r>
        <w:rPr>
          <w:rFonts w:hint="eastAsia"/>
        </w:rPr>
        <w:t>　　表2 车辆与基础设施通讯（V2I通信）主要企业列表</w:t>
      </w:r>
      <w:r>
        <w:rPr>
          <w:rFonts w:hint="eastAsia"/>
        </w:rPr>
        <w:br/>
      </w:r>
      <w:r>
        <w:rPr>
          <w:rFonts w:hint="eastAsia"/>
        </w:rPr>
        <w:t>　　表3 车与行人通讯（V2P通讯）主要企业列表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全球市场不同类型汽车端（V2X）通信规模（万元）及增长率对比（2017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全球不同产品类型汽车端（V2X）通信规模列表（万元）（2017-2021年）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2017-2021年全球不同类型汽车端（V2X）通信规模市场份额列表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全球不同产品类型汽车端（V2X）通信规模（万元）预测（2017-2021年）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2017-2021年全球不同产品类型汽车端（V2X）通信规模市场份额预测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中国不同产品类型汽车端（V2X）通信规模（万元）及增长率对比（2017-2021年）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2017-2021年中国不同产品类型汽车端（V2X）通信规模列表（万元）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2017-2021年中国不同产品类型汽车端（V2X）通信规模市场份额列表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2017-2021年中国不同产品类型汽车端（V2X）通信规模市场份额预测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全球市场不同应用汽车端（V2X）通信规模（万元）及增长率对比（2017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全球不同应用汽车端（V2X）通信规模列表（2017-2021年）（万元）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全球不同应用汽车端（V2X）通信规模预测（2017-2021年）（万元）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全球不同应用汽车端（V2X）通信规模份额（2017-2021年）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全球不同应用汽车端（V2X）通信规模份额预测（2017-2021年）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中国不同应用汽车端（V2X）通信规模列表（2017-2021年）（万元）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中国不同应用汽车端（V2X）通信规模预测（2017-2021年）（万元）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中国不同应用汽车端（V2X）通信规模份额（2017-2021年）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中国不同应用汽车端（V2X）通信规模份额预测（2017-2021年）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全球主要地区汽车端（V2X）通信规模（万元）：2021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全球主要地区汽车端（V2X）通信规模（万元）列表（2017-2021年）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全球汽车端（V2X）通信规模（万元）及毛利率（2017-2021年）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年全球主要企业汽车端（V2X）通信规模（万元）（2017-2021年）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全球主要企业汽车端（V2X）通信规模份额对比（2017-2021年）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全球主要企业进入汽车端（V2X）通信市场日期，及提供的产品和服务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全球汽车端（V2X）通信市场投资、并购等现状分析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全球主要汽车端（V2X）通信企业采访及观点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中国主要企业汽车端（V2X）通信规模（万元）列表（2017-2021年）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2017-2021年中国主要企业汽车端（V2X）通信规模份额对比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重点企业（9）公司信息、总部、汽车端（V2X）通信市场地位以及主要的竞争对手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重点企业（9）汽车端（V2X）通信产品及服务介绍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2017-2021年重点企业（9）汽车端（V2X）通信收入（万元）及毛利率（2017-2021年）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重点企业（9）汽车端（V2X）通信公司概况、主营业务及公司总收入介绍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表69市场投资情况</w:t>
      </w:r>
      <w:r>
        <w:rPr>
          <w:rFonts w:hint="eastAsia"/>
        </w:rPr>
        <w:br/>
      </w:r>
      <w:r>
        <w:rPr>
          <w:rFonts w:hint="eastAsia"/>
        </w:rPr>
        <w:t>　　表70 汽车端（V2X）通信未来发展方向</w:t>
      </w:r>
      <w:r>
        <w:rPr>
          <w:rFonts w:hint="eastAsia"/>
        </w:rPr>
        <w:br/>
      </w:r>
      <w:r>
        <w:rPr>
          <w:rFonts w:hint="eastAsia"/>
        </w:rPr>
        <w:t>　　表71 汽车端（V2X）通信当前及未来发展机遇</w:t>
      </w:r>
      <w:r>
        <w:rPr>
          <w:rFonts w:hint="eastAsia"/>
        </w:rPr>
        <w:br/>
      </w:r>
      <w:r>
        <w:rPr>
          <w:rFonts w:hint="eastAsia"/>
        </w:rPr>
        <w:t>　　表72 汽车端（V2X）通信发展的推动因素、有利条件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表73 汽车端（V2X）通信发展面临的主要挑战及风险</w:t>
      </w:r>
      <w:r>
        <w:rPr>
          <w:rFonts w:hint="eastAsia"/>
        </w:rPr>
        <w:br/>
      </w:r>
      <w:r>
        <w:rPr>
          <w:rFonts w:hint="eastAsia"/>
        </w:rPr>
        <w:t>　　表74 汽车端（V2X）通信发展的阻力、不利因素</w:t>
      </w:r>
      <w:r>
        <w:rPr>
          <w:rFonts w:hint="eastAsia"/>
        </w:rPr>
        <w:br/>
      </w:r>
      <w:r>
        <w:rPr>
          <w:rFonts w:hint="eastAsia"/>
        </w:rPr>
        <w:t>　　表75 汽车端（V2X）通信发展的推动因素、有利条件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汽车端（V2X）通信发展的阻力、不利因素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表79研究范围</w:t>
      </w:r>
      <w:r>
        <w:rPr>
          <w:rFonts w:hint="eastAsia"/>
        </w:rPr>
        <w:br/>
      </w:r>
      <w:r>
        <w:rPr>
          <w:rFonts w:hint="eastAsia"/>
        </w:rPr>
        <w:t>　　表80分析师列表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2017-2021年全球汽车端（V2X）通信市场规模（万元）及未来趋势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2017-2021年中国汽车端（V2X）通信市场规模（万元）及未来趋势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车与车通信（V2V通信）产品图片</w:t>
      </w:r>
      <w:r>
        <w:rPr>
          <w:rFonts w:hint="eastAsia"/>
        </w:rPr>
        <w:br/>
      </w:r>
      <w:r>
        <w:rPr>
          <w:rFonts w:hint="eastAsia"/>
        </w:rPr>
        <w:t>　　图4 2015-2020年全球车与车通信（V2V通信）规模（万元）及增长率</w:t>
      </w:r>
      <w:r>
        <w:rPr>
          <w:rFonts w:hint="eastAsia"/>
        </w:rPr>
        <w:br/>
      </w:r>
      <w:r>
        <w:rPr>
          <w:rFonts w:hint="eastAsia"/>
        </w:rPr>
        <w:t>　　图5 车辆与基础设施通讯（V2I通信）产品图片</w:t>
      </w:r>
      <w:r>
        <w:rPr>
          <w:rFonts w:hint="eastAsia"/>
        </w:rPr>
        <w:br/>
      </w:r>
      <w:r>
        <w:rPr>
          <w:rFonts w:hint="eastAsia"/>
        </w:rPr>
        <w:t>　　图6 2015-2020年全球车辆与基础设施通讯（V2I通信）规模（万元）及增长率</w:t>
      </w:r>
      <w:r>
        <w:rPr>
          <w:rFonts w:hint="eastAsia"/>
        </w:rPr>
        <w:br/>
      </w:r>
      <w:r>
        <w:rPr>
          <w:rFonts w:hint="eastAsia"/>
        </w:rPr>
        <w:t>　　图7 车与行人通讯（V2P通讯）产品图片</w:t>
      </w:r>
      <w:r>
        <w:rPr>
          <w:rFonts w:hint="eastAsia"/>
        </w:rPr>
        <w:br/>
      </w:r>
      <w:r>
        <w:rPr>
          <w:rFonts w:hint="eastAsia"/>
        </w:rPr>
        <w:t>　　图8 2015-2020年全球车与行人通讯（V2P通讯）规模（万元）及增长率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全球不同产品类型汽车端（V2X）通信规模市场份额（2017&amp;2021年）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全球不同产品类型汽车端（V2X）通信规模市场份额预测（2017&amp;2021年）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中国不同产品类型汽车端（V2X）通信规模市场份额（2017&amp;2021年）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中国不同产品类型汽车端（V2X）通信规模市场份额预测（2017&amp;2021年）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图13道路安全服务</w:t>
      </w:r>
      <w:r>
        <w:rPr>
          <w:rFonts w:hint="eastAsia"/>
        </w:rPr>
        <w:br/>
      </w:r>
      <w:r>
        <w:rPr>
          <w:rFonts w:hint="eastAsia"/>
        </w:rPr>
        <w:t>　　图14自动泊车系统</w:t>
      </w:r>
      <w:r>
        <w:rPr>
          <w:rFonts w:hint="eastAsia"/>
        </w:rPr>
        <w:br/>
      </w:r>
      <w:r>
        <w:rPr>
          <w:rFonts w:hint="eastAsia"/>
        </w:rPr>
        <w:t>　　图15应急车辆</w:t>
      </w:r>
      <w:r>
        <w:rPr>
          <w:rFonts w:hint="eastAsia"/>
        </w:rPr>
        <w:br/>
      </w:r>
      <w:r>
        <w:rPr>
          <w:rFonts w:hint="eastAsia"/>
        </w:rPr>
        <w:t>　　图16汽车服务</w:t>
      </w:r>
      <w:r>
        <w:rPr>
          <w:rFonts w:hint="eastAsia"/>
        </w:rPr>
        <w:br/>
      </w:r>
      <w:r>
        <w:rPr>
          <w:rFonts w:hint="eastAsia"/>
        </w:rPr>
        <w:t>　　图17 全球不同应用汽车端（V2X）通信市场份额2017&amp;2021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全球不同应用汽车端（V2X）通信市场份额预测2022&amp;2028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中国不同应用汽车端（V2X）通信市场份额2017&amp;2021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中国不同应用汽车端（V2X）通信市场份额预测2022&amp;2028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全球主要地区汽车端（V2X）通信消费量市场份额（2021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中国汽车端（V2X）通信市场规模及预测（2017-2021年）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全球汽车端（V2X）通信第一梯队、第二梯队和第三梯队企业及市场份额（2021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2022年全球汽车端（V2X）通信Top 5 &amp;Top 10企业市场份额</w:t>
      </w:r>
      <w:r>
        <w:rPr>
          <w:rFonts w:hint="eastAsia"/>
        </w:rPr>
        <w:br/>
      </w:r>
      <w:r>
        <w:rPr>
          <w:rFonts w:hint="eastAsia"/>
        </w:rPr>
        <w:t>　　图29 汽车端（V2X）通信全球领先企业SWOT分析</w:t>
      </w:r>
      <w:r>
        <w:rPr>
          <w:rFonts w:hint="eastAsia"/>
        </w:rPr>
        <w:br/>
      </w:r>
      <w:r>
        <w:rPr>
          <w:rFonts w:hint="eastAsia"/>
        </w:rPr>
        <w:t>　　图30 2017-2021年全球主要地区汽车端（V2X）通信规模市场份额</w:t>
      </w:r>
      <w:r>
        <w:rPr>
          <w:rFonts w:hint="eastAsia"/>
        </w:rPr>
        <w:br/>
      </w:r>
      <w:r>
        <w:rPr>
          <w:rFonts w:hint="eastAsia"/>
        </w:rPr>
        <w:t>　　图31 2017-2021年全球主要地区汽车端（V2X）通信规模市场份额</w:t>
      </w:r>
      <w:r>
        <w:rPr>
          <w:rFonts w:hint="eastAsia"/>
        </w:rPr>
        <w:br/>
      </w:r>
      <w:r>
        <w:rPr>
          <w:rFonts w:hint="eastAsia"/>
        </w:rPr>
        <w:t>　　图32 2022年全球主要地区汽车端（V2X）通信规模市场份额</w:t>
      </w:r>
      <w:r>
        <w:rPr>
          <w:rFonts w:hint="eastAsia"/>
        </w:rPr>
        <w:br/>
      </w:r>
      <w:r>
        <w:rPr>
          <w:rFonts w:hint="eastAsia"/>
        </w:rPr>
        <w:t>　　图33 汽车端（V2X）通信全球领先企业SWOT分析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2022年中国排名前三和前五汽车端（V2X）通信企业市场份额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087c32104320" w:history="1">
        <w:r>
          <w:rPr>
            <w:rStyle w:val="Hyperlink"/>
          </w:rPr>
          <w:t>2022-2028年全球与中国汽车端（V2X）通信行业现状全面调研与发展趋势分析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4087c32104320" w:history="1">
        <w:r>
          <w:rPr>
            <w:rStyle w:val="Hyperlink"/>
          </w:rPr>
          <w:t>https://www.20087.com/6/78/QiCheDuanV2XTongXinFaZhanQuShiFe.html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bbd0284314888" w:history="1">
      <w:r>
        <w:rPr>
          <w:rStyle w:val="Hyperlink"/>
        </w:rPr>
        <w:t>2022-2028年全球与中国汽车端（V2X）通信行业现状全面调研与发展趋势分析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DuanV2XTongXinFaZhanQuShiFe.html" TargetMode="External" Id="R64b4087c321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DuanV2XTongXinFaZhanQuShiFe.html" TargetMode="External" Id="Ra83bbd028431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2021-09-26T23:16:00Z</dcterms:created>
  <dcterms:modified xsi:type="dcterms:W3CDTF">2021-09-27T00:16:00Z</dcterms:modified>
  <dc:subject>2022-2028年全球与中国汽车端（V2X）通信行业现状全面调研与发展趋势分析</dc:subject>
  <dc:title>2022-2028年全球与中国汽车端（V2X）通信行业现状全面调研与发展趋势分析</dc:title>
  <cp:keywords>2022-2028年全球与中国汽车端（V2X）通信行业现状全面调研与发展趋势分析</cp:keywords>
  <dc:description>2022-2028年全球与中国汽车端（V2X）通信行业现状全面调研与发展趋势分析</dc:description>
</cp:coreProperties>
</file>