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e51c315604e20" w:history="1">
              <w:r>
                <w:rPr>
                  <w:rStyle w:val="Hyperlink"/>
                </w:rPr>
                <w:t>2024-2030年中国管道服务行业现状及前景趋势分析报告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e51c315604e20" w:history="1">
              <w:r>
                <w:rPr>
                  <w:rStyle w:val="Hyperlink"/>
                </w:rPr>
                <w:t>2024-2030年中国管道服务行业现状及前景趋势分析报告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3e51c315604e20" w:history="1">
                <w:r>
                  <w:rPr>
                    <w:rStyle w:val="Hyperlink"/>
                  </w:rPr>
                  <w:t>https://www.20087.com/6/88/GuanDaoFuWuFaZhanQianJing.html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服务涵盖了管道的设计、安装、维护和修理，是基础设施建设中不可或缺的部分。随着城市化进程的加快，地下管道网络变得日益复杂，对管道服务的需求持续增长。现代管道服务利用先进的检测技术和修复方法，如CCTV（Closed Circuit Television）管道检查、非开挖修复技术和智能管道机器人，能够快速定位和解决管道问题，减少对环境和社区的干扰。</w:t>
      </w:r>
      <w:r>
        <w:rPr>
          <w:rFonts w:hint="eastAsia"/>
        </w:rPr>
        <w:br/>
      </w:r>
      <w:r>
        <w:rPr>
          <w:rFonts w:hint="eastAsia"/>
        </w:rPr>
        <w:t>　　未来，管道服务将更加注重智能化和预防性维护。物联网（IoT）传感器和大数据分析将用于实时监测管道状态，预测潜在的故障，从而实施及时的维护，避免突发性中断。同时，机器人技术的进步将使管道检测和修复更加高效，减少人力成本和安全风险。随着对可持续发展的重视，管道服务将采用更环保的材料和技术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e51c315604e20" w:history="1">
        <w:r>
          <w:rPr>
            <w:rStyle w:val="Hyperlink"/>
          </w:rPr>
          <w:t>2024-2030年中国管道服务行业现状及前景趋势分析报告</w:t>
        </w:r>
      </w:hyperlink>
      <w:r>
        <w:rPr>
          <w:rFonts w:hint="eastAsia"/>
        </w:rPr>
        <w:t>》全面分析了管道服务行业的市场规模、供需状况及产业链结构，深入探讨了管道服务各细分市场的品牌竞争情况和价格动态，聚焦管道服务重点企业经营现状，揭示了行业的集中度和竞争格局。此外，管道服务报告对管道服务行业的市场前景进行了科学预测，揭示了行业未来的发展趋势、潜在风险和机遇。管道服务报告旨在为管道服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管道服务市场概述</w:t>
      </w:r>
      <w:r>
        <w:rPr>
          <w:rFonts w:hint="eastAsia"/>
        </w:rPr>
        <w:br/>
      </w:r>
      <w:r>
        <w:rPr>
          <w:rFonts w:hint="eastAsia"/>
        </w:rPr>
        <w:t>　　1.1 管道服务市场概述</w:t>
      </w:r>
      <w:r>
        <w:rPr>
          <w:rFonts w:hint="eastAsia"/>
        </w:rPr>
        <w:br/>
      </w:r>
      <w:r>
        <w:rPr>
          <w:rFonts w:hint="eastAsia"/>
        </w:rPr>
        <w:t>　　1.2 不同产品类型管道服务分析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中国市场不同产品类型管道服务规模对比（2019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管道定制</w:t>
      </w:r>
      <w:r>
        <w:rPr>
          <w:rFonts w:hint="eastAsia"/>
        </w:rPr>
        <w:br/>
      </w:r>
      <w:r>
        <w:rPr>
          <w:rFonts w:hint="eastAsia"/>
        </w:rPr>
        <w:t>　　　　1.2.3 管道施工和安装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从不同应用，管道服务主要包括如下几个方面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中国市场不同应用管道服务规模对比（2019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化工和制药</w:t>
      </w:r>
      <w:r>
        <w:rPr>
          <w:rFonts w:hint="eastAsia"/>
        </w:rPr>
        <w:br/>
      </w:r>
      <w:r>
        <w:rPr>
          <w:rFonts w:hint="eastAsia"/>
        </w:rPr>
        <w:t>　　　　1.3.4 工业制造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中国管道服务市场规模现状及未来趋势（2019-2030）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中国市场主要企业管道服务规模及市场份额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中国市场主要厂商进入管道服务行业时间点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中国市场主要厂商管道服务产品类型及应用</w:t>
      </w:r>
      <w:r>
        <w:rPr>
          <w:rFonts w:hint="eastAsia"/>
        </w:rPr>
        <w:br/>
      </w:r>
      <w:r>
        <w:rPr>
          <w:rFonts w:hint="eastAsia"/>
        </w:rPr>
        <w:t>　　2.5 管道服务行业集中度、竞争程度分析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管道服务行业集中度分析：2023年中国市场Top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中国市场管道服务第一梯队、第二梯队和第三梯队厂商及市场份额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管道服务产品及服务介绍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重点企业（1）在中国市场管道服务收入（万元）及毛利率（2019-2024）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管道服务产品及服务介绍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重点企业（2）在中国市场管道服务收入（万元）及毛利率（2019-2024）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管道服务产品及服务介绍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重点企业（3）在中国市场管道服务收入（万元）及毛利率（2019-2024）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管道服务产品及服务介绍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重点企业（4）在中国市场管道服务收入（万元）及毛利率（2019-2024）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管道服务产品及服务介绍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重点企业（5）在中国市场管道服务收入（万元）及毛利率（2019-2024）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管道服务产品及服务介绍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重点企业（6）在中国市场管道服务收入（万元）及毛利率（2019-2024）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管道服务产品及服务介绍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重点企业（7）在中国市场管道服务收入（万元）及毛利率（2019-2024）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管道服务产品及服务介绍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重点企业（8）在中国市场管道服务收入（万元）及毛利率（2019-2024）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管道服务产品及服务介绍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重点企业（9）在中国市场管道服务收入（万元）及毛利率（2019-2024）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管道服务产品及服务介绍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重点企业（10）在中国市场管道服务收入（万元）及毛利率（2019-2024）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管道服务产品及服务介绍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重点企业（11）在中国市场管道服务收入（万元）及毛利率（2019-2024）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管道服务产品及服务介绍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重点企业（12）在中国市场管道服务收入（万元）及毛利率（2019-2024）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重点企业（13） 管道服务产品及服务介绍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重点企业（13）在中国市场管道服务收入（万元）及毛利率（2019-2024）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中国不同产品类型管道服务规模及预测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中国不同产品类型管道服务规模及市场份额（2019-2024）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中国不同产品类型管道服务规模预测（2025-2030）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中国不同应用管道服务规模及市场份额（2019-2024）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中国不同应用管道服务规模预测（2025-2030）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管道服务行业发展机遇及主要驱动因素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管道服务行业发展面临的风险</w:t>
      </w:r>
      <w:r>
        <w:rPr>
          <w:rFonts w:hint="eastAsia"/>
        </w:rPr>
        <w:br/>
      </w:r>
      <w:r>
        <w:rPr>
          <w:rFonts w:hint="eastAsia"/>
        </w:rPr>
        <w:t>　　6.3 管道服务行业政策分析</w:t>
      </w:r>
      <w:r>
        <w:rPr>
          <w:rFonts w:hint="eastAsia"/>
        </w:rPr>
        <w:br/>
      </w:r>
      <w:r>
        <w:rPr>
          <w:rFonts w:hint="eastAsia"/>
        </w:rPr>
        <w:t>　　6.4 管道服务中国企业SWOT分析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管道服务行业产业链简介</w:t>
      </w:r>
      <w:r>
        <w:rPr>
          <w:rFonts w:hint="eastAsia"/>
        </w:rPr>
        <w:br/>
      </w:r>
      <w:r>
        <w:rPr>
          <w:rFonts w:hint="eastAsia"/>
        </w:rPr>
        <w:t>　　　　7.1.1 管道服务行业供应链分析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管道服务行业主要下游客户</w:t>
      </w:r>
      <w:r>
        <w:rPr>
          <w:rFonts w:hint="eastAsia"/>
        </w:rPr>
        <w:br/>
      </w:r>
      <w:r>
        <w:rPr>
          <w:rFonts w:hint="eastAsia"/>
        </w:rPr>
        <w:t>　　7.2 管道服务行业采购模式</w:t>
      </w:r>
      <w:r>
        <w:rPr>
          <w:rFonts w:hint="eastAsia"/>
        </w:rPr>
        <w:br/>
      </w:r>
      <w:r>
        <w:rPr>
          <w:rFonts w:hint="eastAsia"/>
        </w:rPr>
        <w:t>　　7.3 管道服务行业开发/生产模式</w:t>
      </w:r>
      <w:r>
        <w:rPr>
          <w:rFonts w:hint="eastAsia"/>
        </w:rPr>
        <w:br/>
      </w:r>
      <w:r>
        <w:rPr>
          <w:rFonts w:hint="eastAsia"/>
        </w:rPr>
        <w:t>　　7.4 管道服务行业销售模式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中国市场不同产品类型管道服务规模（万元）及增长率对比（2019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2： 管道定制主要企业列表</w:t>
      </w:r>
      <w:r>
        <w:rPr>
          <w:rFonts w:hint="eastAsia"/>
        </w:rPr>
        <w:br/>
      </w:r>
      <w:r>
        <w:rPr>
          <w:rFonts w:hint="eastAsia"/>
        </w:rPr>
        <w:t>　　表 3： 管道施工和安装主要企业列表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中国市场不同应用管道服务规模（万元）及增长率对比（2019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6： 中国市场主要企业管道服务规模（万元）&amp;（2019-2024）</w:t>
      </w:r>
      <w:r>
        <w:rPr>
          <w:rFonts w:hint="eastAsia"/>
        </w:rPr>
        <w:br/>
      </w:r>
      <w:r>
        <w:rPr>
          <w:rFonts w:hint="eastAsia"/>
        </w:rPr>
        <w:t>　　表 7： 中国市场主要企业管道服务规模份额对比（2019-2024）</w:t>
      </w:r>
      <w:r>
        <w:rPr>
          <w:rFonts w:hint="eastAsia"/>
        </w:rPr>
        <w:br/>
      </w:r>
      <w:r>
        <w:rPr>
          <w:rFonts w:hint="eastAsia"/>
        </w:rPr>
        <w:t>　　表 8：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9： 中国市场主要企业进入管道服务市场日期</w:t>
      </w:r>
      <w:r>
        <w:rPr>
          <w:rFonts w:hint="eastAsia"/>
        </w:rPr>
        <w:br/>
      </w:r>
      <w:r>
        <w:rPr>
          <w:rFonts w:hint="eastAsia"/>
        </w:rPr>
        <w:t>　　表 10： 中国市场主要厂商管道服务产品类型及应用</w:t>
      </w:r>
      <w:r>
        <w:rPr>
          <w:rFonts w:hint="eastAsia"/>
        </w:rPr>
        <w:br/>
      </w:r>
      <w:r>
        <w:rPr>
          <w:rFonts w:hint="eastAsia"/>
        </w:rPr>
        <w:t>　　表 11： 2023年中国市场管道服务主要厂商市场地位（第一梯队、第二梯队和第三梯队）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12： 中国市场管道服务市场投资、并购等现状分析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13： 重点企业（1）公司信息、总部、管道服务市场地位以及主要的竞争对手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14： 重点企业（1） 管道服务产品及服务介绍</w:t>
      </w:r>
      <w:r>
        <w:rPr>
          <w:rFonts w:hint="eastAsia"/>
        </w:rPr>
        <w:br/>
      </w:r>
      <w:r>
        <w:rPr>
          <w:rFonts w:hint="eastAsia"/>
        </w:rPr>
        <w:t>　　表 15： 重点企业（1）在中国市场管道服务收入（万元）及毛利率（2019-2024）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17： 重点企业（2）公司信息、总部、管道服务市场地位以及主要的竞争对手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18： 重点企业（2） 管道服务产品及服务介绍</w:t>
      </w:r>
      <w:r>
        <w:rPr>
          <w:rFonts w:hint="eastAsia"/>
        </w:rPr>
        <w:br/>
      </w:r>
      <w:r>
        <w:rPr>
          <w:rFonts w:hint="eastAsia"/>
        </w:rPr>
        <w:t>　　表 19： 重点企业（2）在中国市场管道服务收入（万元）及毛利率（2019-2024）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20：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21： 重点企业（3）公司信息、总部、管道服务市场地位以及主要的竞争对手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22： 重点企业（3） 管道服务产品及服务介绍</w:t>
      </w:r>
      <w:r>
        <w:rPr>
          <w:rFonts w:hint="eastAsia"/>
        </w:rPr>
        <w:br/>
      </w:r>
      <w:r>
        <w:rPr>
          <w:rFonts w:hint="eastAsia"/>
        </w:rPr>
        <w:t>　　表 23： 重点企业（3）在中国市场管道服务收入（万元）及毛利率（2019-2024）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25： 重点企业（4）公司信息、总部、管道服务市场地位以及主要的竞争对手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重点企业（4） 管道服务产品及服务介绍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重点企业（4）在中国市场管道服务收入（万元）及毛利率（2019-2024）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重点企业（5）公司信息、总部、管道服务市场地位以及主要的竞争对手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30： 重点企业（5） 管道服务产品及服务介绍</w:t>
      </w:r>
      <w:r>
        <w:rPr>
          <w:rFonts w:hint="eastAsia"/>
        </w:rPr>
        <w:br/>
      </w:r>
      <w:r>
        <w:rPr>
          <w:rFonts w:hint="eastAsia"/>
        </w:rPr>
        <w:t>　　表 31： 重点企业（5）在中国市场管道服务收入（万元）及毛利率（2019-2024）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重点企业（6）公司信息、总部、管道服务市场地位以及主要的竞争对手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34： 重点企业（6） 管道服务产品及服务介绍</w:t>
      </w:r>
      <w:r>
        <w:rPr>
          <w:rFonts w:hint="eastAsia"/>
        </w:rPr>
        <w:br/>
      </w:r>
      <w:r>
        <w:rPr>
          <w:rFonts w:hint="eastAsia"/>
        </w:rPr>
        <w:t>　　表 35： 重点企业（6）在中国市场管道服务收入（万元）及毛利率（2019-2024）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37： 重点企业（7）公司信息、总部、管道服务市场地位以及主要的竞争对手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重点企业（7） 管道服务产品及服务介绍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重点企业（7）在中国市场管道服务收入（万元）及毛利率（2019-2024）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重点企业（8）公司信息、总部、管道服务市场地位以及主要的竞争对手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重点企业（8） 管道服务产品及服务介绍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重点企业（8）在中国市场管道服务收入（万元）及毛利率（2019-2024）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重点企业（9）公司信息、总部、管道服务市场地位以及主要的竞争对手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46： 重点企业（9） 管道服务产品及服务介绍</w:t>
      </w:r>
      <w:r>
        <w:rPr>
          <w:rFonts w:hint="eastAsia"/>
        </w:rPr>
        <w:br/>
      </w:r>
      <w:r>
        <w:rPr>
          <w:rFonts w:hint="eastAsia"/>
        </w:rPr>
        <w:t>　　表 47： 重点企业（9）在中国市场管道服务收入（万元）及毛利率（2019-2024）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重点企业（10）公司信息、总部、管道服务市场地位以及主要的竞争对手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重点企业（10） 管道服务产品及服务介绍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重点企业（10）在中国市场管道服务收入（万元）及毛利率（2019-2024）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重点企业（11）公司信息、总部、管道服务市场地位以及主要的竞争对手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重点企业（11） 管道服务产品及服务介绍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重点企业（11）在中国市场管道服务收入（万元）及毛利率（2019-2024）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重点企业（12）公司信息、总部、管道服务市场地位以及主要的竞争对手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重点企业（12） 管道服务产品及服务介绍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重点企业（12）在中国市场管道服务收入（万元）及毛利率（2019-2024）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60：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重点企业（13）公司信息、总部、管道服务市场地位以及主要的竞争对手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重点企业（13） 管道服务产品及服务介绍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重点企业（13）在中国市场管道服务收入（万元）及毛利率（2019-2024）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65： 中国不同产品类型管道服务规模列表（万元）&amp;（2019-2024）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66： 中国不同产品类型管道服务规模市场份额列表（2019-2024）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67： 中国不同产品类型管道服务规模（万元）预测（2025-2030）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68： 中国不同产品类型管道服务规模市场份额预测（2025-2030）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69： 中国不同应用管道服务规模列表（万元）&amp;（2019-2024）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70： 中国不同应用管道服务规模市场份额列表（2019-2024）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71： 中国不同应用管道服务规模（万元）预测（2025-2030）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72： 中国不同应用管道服务规模市场份额预测（2025-2030）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73： 管道服务行业发展机遇及主要驱动因素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74： 管道服务行业发展面临的风险</w:t>
      </w:r>
      <w:r>
        <w:rPr>
          <w:rFonts w:hint="eastAsia"/>
        </w:rPr>
        <w:br/>
      </w:r>
      <w:r>
        <w:rPr>
          <w:rFonts w:hint="eastAsia"/>
        </w:rPr>
        <w:t>　　表 75： 管道服务行业政策分析</w:t>
      </w:r>
      <w:r>
        <w:rPr>
          <w:rFonts w:hint="eastAsia"/>
        </w:rPr>
        <w:br/>
      </w:r>
      <w:r>
        <w:rPr>
          <w:rFonts w:hint="eastAsia"/>
        </w:rPr>
        <w:t>　　表 76： 管道服务行业供应链分析</w:t>
      </w:r>
      <w:r>
        <w:rPr>
          <w:rFonts w:hint="eastAsia"/>
        </w:rPr>
        <w:br/>
      </w:r>
      <w:r>
        <w:rPr>
          <w:rFonts w:hint="eastAsia"/>
        </w:rPr>
        <w:t>　　表 77： 管道服务上游原材料和主要供应商情况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78： 管道服务行业主要下游客户</w:t>
      </w:r>
      <w:r>
        <w:rPr>
          <w:rFonts w:hint="eastAsia"/>
        </w:rPr>
        <w:br/>
      </w:r>
      <w:r>
        <w:rPr>
          <w:rFonts w:hint="eastAsia"/>
        </w:rPr>
        <w:t>　　表 79： 研究范围</w:t>
      </w:r>
      <w:r>
        <w:rPr>
          <w:rFonts w:hint="eastAsia"/>
        </w:rPr>
        <w:br/>
      </w:r>
      <w:r>
        <w:rPr>
          <w:rFonts w:hint="eastAsia"/>
        </w:rPr>
        <w:t>　　表 80：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管道服务产品图片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中国不同产品类型管道服务市场份额2023 &amp; 2030</w:t>
      </w:r>
      <w:r>
        <w:rPr>
          <w:rFonts w:hint="eastAsia"/>
        </w:rPr>
        <w:br/>
      </w:r>
      <w:r>
        <w:rPr>
          <w:rFonts w:hint="eastAsia"/>
        </w:rPr>
        <w:t>　　图 3： 管道定制 产品图片</w:t>
      </w:r>
      <w:r>
        <w:rPr>
          <w:rFonts w:hint="eastAsia"/>
        </w:rPr>
        <w:br/>
      </w:r>
      <w:r>
        <w:rPr>
          <w:rFonts w:hint="eastAsia"/>
        </w:rPr>
        <w:t>　　图 4： 中国管道定制规模（万元）及增长率（2019-2030）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5： 管道施工和安装产品图片</w:t>
      </w:r>
      <w:r>
        <w:rPr>
          <w:rFonts w:hint="eastAsia"/>
        </w:rPr>
        <w:br/>
      </w:r>
      <w:r>
        <w:rPr>
          <w:rFonts w:hint="eastAsia"/>
        </w:rPr>
        <w:t>　　图 6： 中国管道施工和安装规模（万元）及增长率（2019-2030）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中国其他规模（万元）及增长率（2019-2030）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9： 中国不同应用管道服务市场份额2023 VS 2030</w:t>
      </w:r>
      <w:r>
        <w:rPr>
          <w:rFonts w:hint="eastAsia"/>
        </w:rPr>
        <w:br/>
      </w:r>
      <w:r>
        <w:rPr>
          <w:rFonts w:hint="eastAsia"/>
        </w:rPr>
        <w:t>　　图 10： 石油和天然气</w:t>
      </w:r>
      <w:r>
        <w:rPr>
          <w:rFonts w:hint="eastAsia"/>
        </w:rPr>
        <w:br/>
      </w:r>
      <w:r>
        <w:rPr>
          <w:rFonts w:hint="eastAsia"/>
        </w:rPr>
        <w:t>　　图 11： 化工和制药</w:t>
      </w:r>
      <w:r>
        <w:rPr>
          <w:rFonts w:hint="eastAsia"/>
        </w:rPr>
        <w:br/>
      </w:r>
      <w:r>
        <w:rPr>
          <w:rFonts w:hint="eastAsia"/>
        </w:rPr>
        <w:t>　　图 12： 工业制造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中国管道服务市场规模增速预测：（2019-2030）&amp;（万元）</w:t>
      </w:r>
      <w:r>
        <w:rPr>
          <w:rFonts w:hint="eastAsia"/>
        </w:rPr>
        <w:br/>
      </w:r>
      <w:r>
        <w:rPr>
          <w:rFonts w:hint="eastAsia"/>
        </w:rPr>
        <w:t>　　图 15： 中国市场管道服务市场规模，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16： 2023年中国市场前五大厂商管道服务市场份额</w:t>
      </w:r>
      <w:r>
        <w:rPr>
          <w:rFonts w:hint="eastAsia"/>
        </w:rPr>
        <w:br/>
      </w:r>
      <w:r>
        <w:rPr>
          <w:rFonts w:hint="eastAsia"/>
        </w:rPr>
        <w:t>　　图 17： 2023年中国市场管道服务第一梯队、第二梯队和第三梯队厂商及市场份额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18： 中国不同产品类型管道服务市场份额2019 &amp; 2023</w:t>
      </w:r>
      <w:r>
        <w:rPr>
          <w:rFonts w:hint="eastAsia"/>
        </w:rPr>
        <w:br/>
      </w:r>
      <w:r>
        <w:rPr>
          <w:rFonts w:hint="eastAsia"/>
        </w:rPr>
        <w:t>　　图 19： 管道服务中国企业SWOT分析</w:t>
      </w:r>
      <w:r>
        <w:rPr>
          <w:rFonts w:hint="eastAsia"/>
        </w:rPr>
        <w:br/>
      </w:r>
      <w:r>
        <w:rPr>
          <w:rFonts w:hint="eastAsia"/>
        </w:rPr>
        <w:t>　　图 20： 管道服务产业链</w:t>
      </w:r>
      <w:r>
        <w:rPr>
          <w:rFonts w:hint="eastAsia"/>
        </w:rPr>
        <w:br/>
      </w:r>
      <w:r>
        <w:rPr>
          <w:rFonts w:hint="eastAsia"/>
        </w:rPr>
        <w:t>　　图 21： 管道服务行业采购模式</w:t>
      </w:r>
      <w:r>
        <w:rPr>
          <w:rFonts w:hint="eastAsia"/>
        </w:rPr>
        <w:br/>
      </w:r>
      <w:r>
        <w:rPr>
          <w:rFonts w:hint="eastAsia"/>
        </w:rPr>
        <w:t>　　图 22： 管道服务行业开发/生产模式分析</w:t>
      </w:r>
      <w:r>
        <w:rPr>
          <w:rFonts w:hint="eastAsia"/>
        </w:rPr>
        <w:br/>
      </w:r>
      <w:r>
        <w:rPr>
          <w:rFonts w:hint="eastAsia"/>
        </w:rPr>
        <w:t>　　图 23： 管道服务行业销售模式分析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e51c315604e20" w:history="1">
        <w:r>
          <w:rPr>
            <w:rStyle w:val="Hyperlink"/>
          </w:rPr>
          <w:t>2024-2030年中国管道服务行业现状及前景趋势分析报告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3e51c315604e20" w:history="1">
        <w:r>
          <w:rPr>
            <w:rStyle w:val="Hyperlink"/>
          </w:rPr>
          <w:t>https://www.20087.com/6/88/GuanDaoFuWuFaZhanQianJing.html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a581450e94112" w:history="1">
      <w:r>
        <w:rPr>
          <w:rStyle w:val="Hyperlink"/>
        </w:rPr>
        <w:t>2024-2030年中国管道服务行业现状及前景趋势分析报告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GuanDaoFuWuFaZhanQianJing.html" TargetMode="External" Id="R343e51c31560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GuanDaoFuWuFaZhanQianJing.html" TargetMode="External" Id="Rdf8a581450e9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2024-06-21T02:20:19Z</dcterms:created>
  <dcterms:modified xsi:type="dcterms:W3CDTF">2024-06-21T03:20:19Z</dcterms:modified>
  <dc:subject>2024-2030年中国管道服务行业现状及前景趋势分析报告</dc:subject>
  <dc:title>2024-2030年中国管道服务行业现状及前景趋势分析报告</dc:title>
  <cp:keywords>2024-2030年中国管道服务行业现状及前景趋势分析报告</cp:keywords>
  <dc:description>2024-2030年中国管道服务行业现状及前景趋势分析报告</dc:description>
</cp:coreProperties>
</file>