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3d03e0a74a9b" w:history="1">
              <w:r>
                <w:rPr>
                  <w:rStyle w:val="Hyperlink"/>
                </w:rPr>
                <w:t>2025-2031年全球与中国钽铌氧化物行业现状分析及发展前景研究报告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3d03e0a74a9b" w:history="1">
              <w:r>
                <w:rPr>
                  <w:rStyle w:val="Hyperlink"/>
                </w:rPr>
                <w:t>2025-2031年全球与中国钽铌氧化物行业现状分析及发展前景研究报告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23d03e0a74a9b" w:history="1">
                <w:r>
                  <w:rPr>
                    <w:rStyle w:val="Hyperlink"/>
                  </w:rPr>
                  <w:t>https://www.20087.com/6/58/TanNiYangHuaWuHangYeQianJingFenXi.html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氧化物是一种重要的稀有金属氧化物，因其在电子陶瓷、超级电容器等高科技领域的广泛应用而受到市场的重视。近年来，随着新材料技术的发展和对高性能材料的需求增加，钽铌氧化物的技术也在不断进步。目前，钽铌氧化物正朝着高纯度、高功能性、环保化方向发展。通过优化合成工艺和提纯技术，提高了钽铌氧化物的纯度和性能，使其在各种应用中都能表现出色。同时，为了适应不同应用场景的需求，钽铌氧化物的功能也在不断拓展，如开发具有更高介电常数、更稳定结构的新材料。此外，随着环保法规的日益严格，钽铌氧化物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钽铌氧化物的发展前景看好：一是材料创新推动性能提升，通过开发新型合成路线和技术，提高钽铌氧化物的综合性能；二是应用领域拓展，随着新材料技术的发展，钽铌氧化物将被更多地用于制备高性能电子元件；三是安全评价体系完善，建立更为严格的产品评估标准，确保钽铌氧化物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23d03e0a74a9b" w:history="1">
        <w:r>
          <w:rPr>
            <w:rStyle w:val="Hyperlink"/>
          </w:rPr>
          <w:t>2025-2031年全球与中国钽铌氧化物行业现状分析及发展前景研究报告</w:t>
        </w:r>
      </w:hyperlink>
      <w:r>
        <w:rPr>
          <w:rFonts w:hint="eastAsia"/>
        </w:rPr>
        <w:t>》基于国家统计局、发改委、国务院发展研究中心、钽铌氧化物行业协会及科研机构提供的详实数据，对钽铌氧化物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钽铌氧化物市场概述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按照不同产品类型，钽铌氧化物主要可以分为如下几个类别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全球不同产品类型钽铌氧化物销售额增长趋势2020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钽氧化物</w:t>
      </w:r>
      <w:r>
        <w:rPr>
          <w:rFonts w:hint="eastAsia"/>
        </w:rPr>
        <w:br/>
      </w:r>
      <w:r>
        <w:rPr>
          <w:rFonts w:hint="eastAsia"/>
        </w:rPr>
        <w:t>　　　　1.2.3 铌氧化物</w:t>
      </w:r>
      <w:r>
        <w:rPr>
          <w:rFonts w:hint="eastAsia"/>
        </w:rPr>
        <w:br/>
      </w:r>
      <w:r>
        <w:rPr>
          <w:rFonts w:hint="eastAsia"/>
        </w:rPr>
        <w:t>　　1.3 从不同应用，钽铌氧化物主要包括如下几个方面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全球不同应用钽铌氧化物销售额增长趋势2020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人工晶体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靶材</w:t>
      </w:r>
      <w:r>
        <w:rPr>
          <w:rFonts w:hint="eastAsia"/>
        </w:rPr>
        <w:br/>
      </w:r>
      <w:r>
        <w:rPr>
          <w:rFonts w:hint="eastAsia"/>
        </w:rPr>
        <w:t>　　1.4 钽铌氧化物行业背景、发展历史、现状及趋势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钽铌氧化物行业目前现状分析</w:t>
      </w:r>
      <w:r>
        <w:rPr>
          <w:rFonts w:hint="eastAsia"/>
        </w:rPr>
        <w:br/>
      </w:r>
      <w:r>
        <w:rPr>
          <w:rFonts w:hint="eastAsia"/>
        </w:rPr>
        <w:t>　　　　1.4.2 钽铌氧化物发展趋势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全球钽铌氧化物总体规模分析</w:t>
      </w:r>
      <w:r>
        <w:rPr>
          <w:rFonts w:hint="eastAsia"/>
        </w:rPr>
        <w:br/>
      </w:r>
      <w:r>
        <w:rPr>
          <w:rFonts w:hint="eastAsia"/>
        </w:rPr>
        <w:t>　　2.1 全球钽铌氧化物供需现状及预测（2020-2031）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全球钽铌氧化物产能、产量、产能利用率及发展趋势（2020-2031）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全球钽铌氧化物产量、需求量及发展趋势（2020-2031）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全球主要地区钽铌氧化物产量及发展趋势（2020-2031）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全球主要地区钽铌氧化物产量（2020-2025）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全球主要地区钽铌氧化物产量（2026-2031）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全球主要地区钽铌氧化物产量市场份额（2020-2031）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中国钽铌氧化物供需现状及预测（2020-2031）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中国钽铌氧化物产能、产量、产能利用率及发展趋势（2020-2031）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中国钽铌氧化物产量、市场需求量及发展趋势（2020-2031）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全球钽铌氧化物销量及销售额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全球市场钽铌氧化物销售额（2020-2031）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全球市场钽铌氧化物销量（2020-2031）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全球市场钽铌氧化物价格趋势（2020-2031）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全球钽铌氧化物主要地区分析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全球主要地区钽铌氧化物市场规模分析：2020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全球主要地区钽铌氧化物销售收入及市场份额（2020-2025年）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全球主要地区钽铌氧化物销售收入预测（2026-2031年）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全球主要地区钽铌氧化物销量分析：2020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全球主要地区钽铌氧化物销量及市场份额（2020-2025年）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全球主要地区钽铌氧化物销量及市场份额预测（2026-2031）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北美市场钽铌氧化物销量、收入及增长率（2020-2031）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欧洲市场钽铌氧化物销量、收入及增长率（2020-2031）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中国市场钽铌氧化物销量、收入及增长率（2020-2031）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日本市场钽铌氧化物销量、收入及增长率（2020-2031）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东南亚市场钽铌氧化物销量、收入及增长率（2020-2031）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印度市场钽铌氧化物销量、收入及增长率（2020-2031）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全球市场主要厂商钽铌氧化物产能市场份额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全球市场主要厂商钽铌氧化物销量（2020-2025）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全球市场主要厂商钽铌氧化物销量（2020-2025）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全球市场主要厂商钽铌氧化物销售收入（2020-2025）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全球市场主要厂商钽铌氧化物销售价格（2020-2025）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2024年全球主要生产商钽铌氧化物收入排名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中国市场主要厂商钽铌氧化物销量（2020-2025）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中国市场主要厂商钽铌氧化物销量（2020-2025）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中国市场主要厂商钽铌氧化物销售收入（2020-2025）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2024年中国主要生产商钽铌氧化物收入排名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中国市场主要厂商钽铌氧化物销售价格（2020-2025）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全球主要厂商钽铌氧化物总部及产地分布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全球主要厂商成立时间及钽铌氧化物商业化日期</w:t>
      </w:r>
      <w:r>
        <w:rPr>
          <w:rFonts w:hint="eastAsia"/>
        </w:rPr>
        <w:br/>
      </w:r>
      <w:r>
        <w:rPr>
          <w:rFonts w:hint="eastAsia"/>
        </w:rPr>
        <w:t>　　4.6 全球主要厂商钽铌氧化物产品类型及应用</w:t>
      </w:r>
      <w:r>
        <w:rPr>
          <w:rFonts w:hint="eastAsia"/>
        </w:rPr>
        <w:br/>
      </w:r>
      <w:r>
        <w:rPr>
          <w:rFonts w:hint="eastAsia"/>
        </w:rPr>
        <w:t>　　4.7 钽铌氧化物行业集中度、竞争程度分析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钽铌氧化物行业集中度分析：2024年全球Top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全球钽铌氧化物第一梯队、第二梯队和第三梯队生产商（品牌）及市场份额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钽铌氧化物销量、收入、价格及毛利率（2020-2025）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不同产品类型钽铌氧化物分析</w:t>
      </w:r>
      <w:r>
        <w:rPr>
          <w:rFonts w:hint="eastAsia"/>
        </w:rPr>
        <w:br/>
      </w:r>
      <w:r>
        <w:rPr>
          <w:rFonts w:hint="eastAsia"/>
        </w:rPr>
        <w:t>　　6.1 全球不同产品类型钽铌氧化物销量（2020-2031）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全球不同产品类型钽铌氧化物销量及市场份额（2020-2025）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全球不同产品类型钽铌氧化物销量预测（2026-2031）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全球不同产品类型钽铌氧化物收入（2020-2031）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全球不同产品类型钽铌氧化物收入及市场份额（2020-2025）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全球不同产品类型钽铌氧化物收入预测（2026-2031）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全球不同产品类型钽铌氧化物价格走势（2020-2031）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不同应用钽铌氧化物分析</w:t>
      </w:r>
      <w:r>
        <w:rPr>
          <w:rFonts w:hint="eastAsia"/>
        </w:rPr>
        <w:br/>
      </w:r>
      <w:r>
        <w:rPr>
          <w:rFonts w:hint="eastAsia"/>
        </w:rPr>
        <w:t>　　7.1 全球不同应用钽铌氧化物销量（2020-2031）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全球不同应用钽铌氧化物销量及市场份额（2020-2025）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全球不同应用钽铌氧化物销量预测（2026-2031）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全球不同应用钽铌氧化物收入（2020-2031）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全球不同应用钽铌氧化物收入及市场份额（2020-2025）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全球不同应用钽铌氧化物收入预测（2026-2031）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全球不同应用钽铌氧化物价格走势（2020-2031）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钽铌氧化物产业链分析</w:t>
      </w:r>
      <w:r>
        <w:rPr>
          <w:rFonts w:hint="eastAsia"/>
        </w:rPr>
        <w:br/>
      </w:r>
      <w:r>
        <w:rPr>
          <w:rFonts w:hint="eastAsia"/>
        </w:rPr>
        <w:t>　　8.2 钽铌氧化物工艺制造技术分析</w:t>
      </w:r>
      <w:r>
        <w:rPr>
          <w:rFonts w:hint="eastAsia"/>
        </w:rPr>
        <w:br/>
      </w:r>
      <w:r>
        <w:rPr>
          <w:rFonts w:hint="eastAsia"/>
        </w:rPr>
        <w:t>　　8.3 钽铌氧化物产业上游供应分析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钽铌氧化物下游客户分析</w:t>
      </w:r>
      <w:r>
        <w:rPr>
          <w:rFonts w:hint="eastAsia"/>
        </w:rPr>
        <w:br/>
      </w:r>
      <w:r>
        <w:rPr>
          <w:rFonts w:hint="eastAsia"/>
        </w:rPr>
        <w:t>　　8.5 钽铌氧化物销售渠道分析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钽铌氧化物行业发展机遇及主要驱动因素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钽铌氧化物行业发展面临的风险</w:t>
      </w:r>
      <w:r>
        <w:rPr>
          <w:rFonts w:hint="eastAsia"/>
        </w:rPr>
        <w:br/>
      </w:r>
      <w:r>
        <w:rPr>
          <w:rFonts w:hint="eastAsia"/>
        </w:rPr>
        <w:t>　　9.3 钽铌氧化物行业政策分析</w:t>
      </w:r>
      <w:r>
        <w:rPr>
          <w:rFonts w:hint="eastAsia"/>
        </w:rPr>
        <w:br/>
      </w:r>
      <w:r>
        <w:rPr>
          <w:rFonts w:hint="eastAsia"/>
        </w:rPr>
        <w:t>　　9.4 钽铌氧化物中国企业SWOT分析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全球不同产品类型钽铌氧化物销售额增长（CAGR）趋势2020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钽铌氧化物行业目前发展现状</w:t>
      </w:r>
      <w:r>
        <w:rPr>
          <w:rFonts w:hint="eastAsia"/>
        </w:rPr>
        <w:br/>
      </w:r>
      <w:r>
        <w:rPr>
          <w:rFonts w:hint="eastAsia"/>
        </w:rPr>
        <w:t>　　表 4： 钽铌氧化物发展趋势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全球主要地区钽铌氧化物产量增速（CAGR）：（2020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全球主要地区钽铌氧化物产量（2020-2025）&amp;（吨）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全球主要地区钽铌氧化物产量（2026-2031）&amp;（吨）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全球主要地区钽铌氧化物产量市场份额（2020-2025）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全球主要地区钽铌氧化物产量（2026-2031）&amp;（吨）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全球主要地区钽铌氧化物销售收入增速：（2020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全球主要地区钽铌氧化物销售收入（2020-2025）&amp;（百万美元）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全球主要地区钽铌氧化物销售收入市场份额（2020-2025）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全球主要地区钽铌氧化物收入（2026-2031）&amp;（百万美元）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全球主要地区钽铌氧化物收入市场份额（2026-2031）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全球主要地区钽铌氧化物销量（吨）：2020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全球主要地区钽铌氧化物销量（2020-2025）&amp;（吨）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全球主要地区钽铌氧化物销量市场份额（2020-2025）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全球主要地区钽铌氧化物销量（2026-2031）&amp;（吨）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全球主要地区钽铌氧化物销量份额（2026-2031）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全球市场主要厂商钽铌氧化物产能（2024-2025）&amp;（吨）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全球市场主要厂商钽铌氧化物销量（2020-2025）&amp;（吨）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全球市场主要厂商钽铌氧化物销量市场份额（2020-2025）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全球市场主要厂商钽铌氧化物销售收入（2020-2025）&amp;（百万美元）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全球市场主要厂商钽铌氧化物销售收入市场份额（2020-2025）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全球市场主要厂商钽铌氧化物销售价格（2020-2025）&amp;（美元/吨）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2024年全球主要生产商钽铌氧化物收入排名（百万美元）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中国市场主要厂商钽铌氧化物销量（2020-2025）&amp;（吨）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中国市场主要厂商钽铌氧化物销量市场份额（2020-2025）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中国市场主要厂商钽铌氧化物销售收入（2020-2025）&amp;（百万美元）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中国市场主要厂商钽铌氧化物销售收入市场份额（2020-2025）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2024年中国主要生产商钽铌氧化物收入排名（百万美元）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中国市场主要厂商钽铌氧化物销售价格（2020-2025）&amp;（美元/吨）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全球主要厂商钽铌氧化物总部及产地分布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全球主要厂商成立时间及钽铌氧化物商业化日期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全球主要厂商钽铌氧化物产品类型及应用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2024年全球钽铌氧化物主要厂商市场地位（第一梯队、第二梯队和第三梯队）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全球钽铌氧化物市场投资、并购等现状分析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钽铌氧化物生产基地、销售区域、竞争对手及市场地位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钽铌氧化物产品规格、参数及市场应用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钽铌氧化物销量（吨）、收入（百万美元）、价格（美元/吨）及毛利率（2020-2025）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全球不同产品类型钽铌氧化物销量（2020-2025年）&amp;（吨）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全球不同产品类型钽铌氧化物销量市场份额（2020-2025）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全球不同产品类型钽铌氧化物销量预测（2026-2031）&amp;（吨）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全球市场不同产品类型钽铌氧化物销量市场份额预测（2026-2031）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全球不同产品类型钽铌氧化物收入（2020-2025年）&amp;（百万美元）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全球不同产品类型钽铌氧化物收入市场份额（2020-2025）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全球不同产品类型钽铌氧化物收入预测（2026-2031）&amp;（百万美元）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全球不同产品类型钽铌氧化物收入市场份额预测（2026-2031）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全球不同应用钽铌氧化物销量（2020-2025年）&amp;（吨）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全球不同应用钽铌氧化物销量市场份额（2020-2025）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全球不同应用钽铌氧化物销量预测（2026-2031）&amp;（吨）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全球市场不同应用钽铌氧化物销量市场份额预测（2026-2031）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全球不同应用钽铌氧化物收入（2020-2025年）&amp;（百万美元）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全球不同应用钽铌氧化物收入市场份额（2020-2025）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全球不同应用钽铌氧化物收入预测（2026-2031）&amp;（百万美元）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全球不同应用钽铌氧化物收入市场份额预测（2026-2031）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钽铌氧化物上游原料供应商及联系方式列表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钽铌氧化物典型客户列表</w:t>
      </w:r>
      <w:r>
        <w:rPr>
          <w:rFonts w:hint="eastAsia"/>
        </w:rPr>
        <w:br/>
      </w:r>
      <w:r>
        <w:rPr>
          <w:rFonts w:hint="eastAsia"/>
        </w:rPr>
        <w:t>　　表 141： 钽铌氧化物主要销售模式及销售渠道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钽铌氧化物行业发展机遇及主要驱动因素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钽铌氧化物行业发展面临的风险</w:t>
      </w:r>
      <w:r>
        <w:rPr>
          <w:rFonts w:hint="eastAsia"/>
        </w:rPr>
        <w:br/>
      </w:r>
      <w:r>
        <w:rPr>
          <w:rFonts w:hint="eastAsia"/>
        </w:rPr>
        <w:t>　　表 144： 钽铌氧化物行业政策分析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钽铌氧化物产品图片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全球不同产品类型钽铌氧化物销售额2020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全球不同产品类型钽铌氧化物市场份额2024 &amp; 2031</w:t>
      </w:r>
      <w:r>
        <w:rPr>
          <w:rFonts w:hint="eastAsia"/>
        </w:rPr>
        <w:br/>
      </w:r>
      <w:r>
        <w:rPr>
          <w:rFonts w:hint="eastAsia"/>
        </w:rPr>
        <w:t>　　图 4： 钽氧化物产品图片</w:t>
      </w:r>
      <w:r>
        <w:rPr>
          <w:rFonts w:hint="eastAsia"/>
        </w:rPr>
        <w:br/>
      </w:r>
      <w:r>
        <w:rPr>
          <w:rFonts w:hint="eastAsia"/>
        </w:rPr>
        <w:t>　　图 5： 铌氧化物产品图片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全球不同应用钽铌氧化物市场份额2024 &amp; 2031</w:t>
      </w:r>
      <w:r>
        <w:rPr>
          <w:rFonts w:hint="eastAsia"/>
        </w:rPr>
        <w:br/>
      </w:r>
      <w:r>
        <w:rPr>
          <w:rFonts w:hint="eastAsia"/>
        </w:rPr>
        <w:t>　　图 8： 人工晶体</w:t>
      </w:r>
      <w:r>
        <w:rPr>
          <w:rFonts w:hint="eastAsia"/>
        </w:rPr>
        <w:br/>
      </w:r>
      <w:r>
        <w:rPr>
          <w:rFonts w:hint="eastAsia"/>
        </w:rPr>
        <w:t>　　图 9： 催化剂</w:t>
      </w:r>
      <w:r>
        <w:rPr>
          <w:rFonts w:hint="eastAsia"/>
        </w:rPr>
        <w:br/>
      </w:r>
      <w:r>
        <w:rPr>
          <w:rFonts w:hint="eastAsia"/>
        </w:rPr>
        <w:t>　　图 10： 靶材</w:t>
      </w:r>
      <w:r>
        <w:rPr>
          <w:rFonts w:hint="eastAsia"/>
        </w:rPr>
        <w:br/>
      </w:r>
      <w:r>
        <w:rPr>
          <w:rFonts w:hint="eastAsia"/>
        </w:rPr>
        <w:t>　　图 11： 全球钽铌氧化物产能、产量、产能利用率及发展趋势（2020-2031）&amp;（吨）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全球钽铌氧化物产量、需求量及发展趋势（2020-2031）&amp;（吨）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全球主要地区钽铌氧化物产量（2020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全球主要地区钽铌氧化物产量市场份额（2020-2031）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中国钽铌氧化物产能、产量、产能利用率及发展趋势（2020-2031）&amp;（吨）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中国钽铌氧化物产量、市场需求量及发展趋势（2020-2031）&amp;（吨）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全球钽铌氧化物市场销售额及增长率：（2020-2031）&amp;（百万美元）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全球市场钽铌氧化物市场规模：2020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全球市场钽铌氧化物销量及增长率（2020-2031）&amp;（吨）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全球市场钽铌氧化物价格趋势（2020-2031）&amp;（美元/吨）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全球主要地区钽铌氧化物销售收入（2020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全球主要地区钽铌氧化物销售收入市场份额（2020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北美市场钽铌氧化物销量及增长率（2020-2031）&amp;（吨）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北美市场钽铌氧化物收入及增长率（2020-2031）&amp;（百万美元）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欧洲市场钽铌氧化物销量及增长率（2020-2031）&amp;（吨）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欧洲市场钽铌氧化物收入及增长率（2020-2031）&amp;（百万美元）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中国市场钽铌氧化物销量及增长率（2020-2031）&amp;（吨）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中国市场钽铌氧化物收入及增长率（2020-2031）&amp;（百万美元）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日本市场钽铌氧化物销量及增长率（2020-2031）&amp;（吨）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日本市场钽铌氧化物收入及增长率（2020-2031）&amp;（百万美元）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东南亚市场钽铌氧化物销量及增长率（2020-2031）&amp;（吨）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东南亚市场钽铌氧化物收入及增长率（2020-2031）&amp;（百万美元）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印度市场钽铌氧化物销量及增长率（2020-2031）&amp;（吨）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印度市场钽铌氧化物收入及增长率（2020-2031）&amp;（百万美元）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2024年全球市场主要厂商钽铌氧化物销量市场份额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2024年全球市场主要厂商钽铌氧化物收入市场份额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2024年中国市场主要厂商钽铌氧化物销量市场份额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2024年中国市场主要厂商钽铌氧化物收入市场份额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2024年全球前五大生产商钽铌氧化物市场份额</w:t>
      </w:r>
      <w:r>
        <w:rPr>
          <w:rFonts w:hint="eastAsia"/>
        </w:rPr>
        <w:br/>
      </w:r>
      <w:r>
        <w:rPr>
          <w:rFonts w:hint="eastAsia"/>
        </w:rPr>
        <w:t>　　图 40： 2024年全球钽铌氧化物第一梯队、第二梯队和第三梯队厂商及市场份额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全球不同产品类型钽铌氧化物价格走势（2020-2031）&amp;（美元/吨）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全球不同应用钽铌氧化物价格走势（2020-2031）&amp;（美元/吨）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钽铌氧化物产业链</w:t>
      </w:r>
      <w:r>
        <w:rPr>
          <w:rFonts w:hint="eastAsia"/>
        </w:rPr>
        <w:br/>
      </w:r>
      <w:r>
        <w:rPr>
          <w:rFonts w:hint="eastAsia"/>
        </w:rPr>
        <w:t>　　图 44： 钽铌氧化物中国企业SWOT分析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3d03e0a74a9b" w:history="1">
        <w:r>
          <w:rPr>
            <w:rStyle w:val="Hyperlink"/>
          </w:rPr>
          <w:t>2025-2031年全球与中国钽铌氧化物行业现状分析及发展前景研究报告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23d03e0a74a9b" w:history="1">
        <w:r>
          <w:rPr>
            <w:rStyle w:val="Hyperlink"/>
          </w:rPr>
          <w:t>https://www.20087.com/6/58/TanNiYangHuaWuHangYeQianJingFenXi.html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5c51d4f2f48a0" w:history="1">
      <w:r>
        <w:rPr>
          <w:rStyle w:val="Hyperlink"/>
        </w:rPr>
        <w:t>2025-2031年全球与中国钽铌氧化物行业现状分析及发展前景研究报告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anNiYangHuaWuHangYeQianJingFenXi.html" TargetMode="External" Id="Rf8923d03e0a7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anNiYangHuaWuHangYeQianJingFenXi.html" TargetMode="External" Id="Rd3e5c51d4f2f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2025-02-10T05:07:04Z</dcterms:created>
  <dcterms:modified xsi:type="dcterms:W3CDTF">2025-02-10T06:07:04Z</dcterms:modified>
  <dc:subject>2025-2031年全球与中国钽铌氧化物行业现状分析及发展前景研究报告</dc:subject>
  <dc:title>2025-2031年全球与中国钽铌氧化物行业现状分析及发展前景研究报告</dc:title>
  <cp:keywords>2025-2031年全球与中国钽铌氧化物行业现状分析及发展前景研究报告</cp:keywords>
  <dc:description>2025-2031年全球与中国钽铌氧化物行业现状分析及发展前景研究报告</dc:description>
</cp:coreProperties>
</file>