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16e490a8e4edb" w:history="1">
              <w:r>
                <w:rPr>
                  <w:rStyle w:val="Hyperlink"/>
                </w:rPr>
                <w:t>2025-2031年中国阅卷机行业发展研究分析与市场前景预测报告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16e490a8e4edb" w:history="1">
              <w:r>
                <w:rPr>
                  <w:rStyle w:val="Hyperlink"/>
                </w:rPr>
                <w:t>2025-2031年中国阅卷机行业发展研究分析与市场前景预测报告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16e490a8e4edb" w:history="1">
                <w:r>
                  <w:rPr>
                    <w:rStyle w:val="Hyperlink"/>
                  </w:rPr>
                  <w:t>https://www.20087.com/6/88/YueJuanJiShiChangQianJing.html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卷机是一种用于自动化批改试卷的重要设备，近年来随着教育技术和信息技术的发展，市场需求持续增长。目前，阅卷机不仅在批改精度、处理速度方面有了显著提升，还在操作简便性和数据安全性方面实现了优化。随着人工智能和大数据技术的应用，这些设备能够更准确地评估学生的学习成果，提高教学效率。</w:t>
      </w:r>
      <w:r>
        <w:rPr>
          <w:rFonts w:hint="eastAsia"/>
        </w:rPr>
        <w:br/>
      </w:r>
      <w:r>
        <w:rPr>
          <w:rFonts w:hint="eastAsia"/>
        </w:rPr>
        <w:t>　　未来，阅卷机的发展将更加注重智能化和集成化。一方面，通过集成深度学习算法和高级传感器技术，实现对学生答案的精准识别和智能分析，提高阅卷效率和准确性；另一方面，随着教育信息化的发展，开发能够集成更多功能的阅卷系统，如智能反馈、学习进度跟踪等，提高教育质量。此外，随着对数据隐私和安全性的要求提高，加强数据加密和访问控制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e16e490a8e4edb" w:history="1">
        <w:r>
          <w:rPr>
            <w:rStyle w:val="Hyperlink"/>
          </w:rPr>
          <w:t>2025-2031年中国阅卷机行业发展研究分析与市场前景预测报告</w:t>
        </w:r>
      </w:hyperlink>
      <w:r>
        <w:rPr>
          <w:rFonts w:hint="eastAsia"/>
        </w:rPr>
        <w:t>深入剖析了阅卷机行业的现状、市场规模及需求，详细分析了产业链结构，并对市场价格进行了科学解读。通过对阅卷机细分市场的调研，以及对重点企业的竞争力、市场集中度和品牌影响力进行深入研究，预测了阅卷机行业的市场前景及发展趋势。阅卷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阅卷机行业概述</w:t>
      </w:r>
      <w:r>
        <w:rPr>
          <w:rFonts w:hint="eastAsia"/>
        </w:rPr>
        <w:br/>
      </w:r>
      <w:r>
        <w:rPr>
          <w:rFonts w:hint="eastAsia"/>
        </w:rPr>
        <w:t>　　第一节 阅卷机定义与分类</w:t>
      </w:r>
      <w:r>
        <w:rPr>
          <w:rFonts w:hint="eastAsia"/>
        </w:rPr>
        <w:br/>
      </w:r>
      <w:r>
        <w:rPr>
          <w:rFonts w:hint="eastAsia"/>
        </w:rPr>
        <w:t>　　第二节 阅卷机应用领域</w:t>
      </w:r>
      <w:r>
        <w:rPr>
          <w:rFonts w:hint="eastAsia"/>
        </w:rPr>
        <w:br/>
      </w:r>
      <w:r>
        <w:rPr>
          <w:rFonts w:hint="eastAsia"/>
        </w:rPr>
        <w:t>　　第三节 阅卷机行业经济指标分析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阅卷机产业链及经营模式分析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三、阅卷机销售模式及销售渠道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2019-2024年全球阅卷机市场规模与趋势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主要国家与地区阅卷机市场分析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2025-2031年全球阅卷机行业发展趋势与前景预测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中国阅卷机行业市场分析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2024-2025年阅卷机产能与投资动态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一、国内阅卷机产能及利用情况</w:t>
      </w:r>
      <w:r>
        <w:rPr>
          <w:rFonts w:hint="eastAsia"/>
        </w:rPr>
        <w:br/>
      </w:r>
      <w:r>
        <w:rPr>
          <w:rFonts w:hint="eastAsia"/>
        </w:rPr>
        <w:t>　　　　二、阅卷机产能扩张与投资动态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2025-2031年阅卷机行业产量统计与趋势预测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一、2019-2024年阅卷机行业产量数据统计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1、2019-2024年阅卷机产量及增长趋势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2、2019-2024年阅卷机细分产品产量及份额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二、影响阅卷机产量的关键因素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三、2025-2031年阅卷机产量预测</w:t>
      </w:r>
      <w:r>
        <w:rPr>
          <w:rFonts w:hint="eastAsia"/>
        </w:rPr>
        <w:br/>
      </w:r>
      <w:r>
        <w:rPr>
          <w:rFonts w:hint="eastAsia"/>
        </w:rPr>
        <w:t>　　第三节 2025-2031年阅卷机市场需求与销售分析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一、2024-2025年阅卷机行业需求现状</w:t>
      </w:r>
      <w:r>
        <w:rPr>
          <w:rFonts w:hint="eastAsia"/>
        </w:rPr>
        <w:br/>
      </w:r>
      <w:r>
        <w:rPr>
          <w:rFonts w:hint="eastAsia"/>
        </w:rPr>
        <w:t>　　　　二、阅卷机客户群体与需求特点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三、2019-2024年阅卷机行业销售规模分析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四、2025-2031年阅卷机市场增长潜力与规模预测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中国阅卷机细分市场与下游应用领域分析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阅卷机细分市场分析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一、2024-2025年阅卷机主要细分产品市场现状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阅卷机下游应用与客户群体分析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一、2024-2025年阅卷机各应用领域市场现状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2024-2025年中国阅卷机技术发展研究</w:t>
      </w:r>
      <w:r>
        <w:rPr>
          <w:rFonts w:hint="eastAsia"/>
        </w:rPr>
        <w:br/>
      </w:r>
      <w:r>
        <w:rPr>
          <w:rFonts w:hint="eastAsia"/>
        </w:rPr>
        <w:t>　　第一节 当前阅卷机技术发展现状</w:t>
      </w:r>
      <w:r>
        <w:rPr>
          <w:rFonts w:hint="eastAsia"/>
        </w:rPr>
        <w:br/>
      </w:r>
      <w:r>
        <w:rPr>
          <w:rFonts w:hint="eastAsia"/>
        </w:rPr>
        <w:t>　　第二节 国内外阅卷机技术差异与原因</w:t>
      </w:r>
      <w:r>
        <w:rPr>
          <w:rFonts w:hint="eastAsia"/>
        </w:rPr>
        <w:br/>
      </w:r>
      <w:r>
        <w:rPr>
          <w:rFonts w:hint="eastAsia"/>
        </w:rPr>
        <w:t>　　第三节 阅卷机技术创新与发展趋势预测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技术进步对阅卷机行业的影响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阅卷机价格机制与竞争策略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一、2019-2024年阅卷机市场价格走势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阅卷机定价策略与方法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2025-2031年阅卷机价格竞争态势与趋势预测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2024-2025年重点区域阅卷机市场发展概况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阅卷机行业进口情况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一、2019-2024年阅卷机进口规模及增长情况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二、阅卷机主要进口来源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阅卷机行业出口情况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一、2019-2024年阅卷机出口规模及增长情况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二、阅卷机主要出口目的地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2019-2024年中国阅卷机行业总体发展与财务状况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2019-2024年中国阅卷机行业规模情况</w:t>
      </w:r>
      <w:r>
        <w:rPr>
          <w:rFonts w:hint="eastAsia"/>
        </w:rPr>
        <w:br/>
      </w:r>
      <w:r>
        <w:rPr>
          <w:rFonts w:hint="eastAsia"/>
        </w:rPr>
        <w:t>　　　　一、阅卷机行业企业数量规模</w:t>
      </w:r>
      <w:r>
        <w:rPr>
          <w:rFonts w:hint="eastAsia"/>
        </w:rPr>
        <w:br/>
      </w:r>
      <w:r>
        <w:rPr>
          <w:rFonts w:hint="eastAsia"/>
        </w:rPr>
        <w:t>　　　　二、阅卷机行业从业人员规模</w:t>
      </w:r>
      <w:r>
        <w:rPr>
          <w:rFonts w:hint="eastAsia"/>
        </w:rPr>
        <w:br/>
      </w:r>
      <w:r>
        <w:rPr>
          <w:rFonts w:hint="eastAsia"/>
        </w:rPr>
        <w:t>　　　　三、阅卷机行业市场敏感性分析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2019-2024年中国阅卷机行业财务能力分析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一、阅卷机行业盈利能力</w:t>
      </w:r>
      <w:r>
        <w:rPr>
          <w:rFonts w:hint="eastAsia"/>
        </w:rPr>
        <w:br/>
      </w:r>
      <w:r>
        <w:rPr>
          <w:rFonts w:hint="eastAsia"/>
        </w:rPr>
        <w:t>　　　　二、阅卷机行业偿债能力</w:t>
      </w:r>
      <w:r>
        <w:rPr>
          <w:rFonts w:hint="eastAsia"/>
        </w:rPr>
        <w:br/>
      </w:r>
      <w:r>
        <w:rPr>
          <w:rFonts w:hint="eastAsia"/>
        </w:rPr>
        <w:t>　　　　三、阅卷机行业营运能力</w:t>
      </w:r>
      <w:r>
        <w:rPr>
          <w:rFonts w:hint="eastAsia"/>
        </w:rPr>
        <w:br/>
      </w:r>
      <w:r>
        <w:rPr>
          <w:rFonts w:hint="eastAsia"/>
        </w:rPr>
        <w:t>　　　　四、阅卷机行业发展能力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中国阅卷机行业竞争格局分析</w:t>
      </w:r>
      <w:r>
        <w:rPr>
          <w:rFonts w:hint="eastAsia"/>
        </w:rPr>
        <w:br/>
      </w:r>
      <w:r>
        <w:rPr>
          <w:rFonts w:hint="eastAsia"/>
        </w:rPr>
        <w:t>　　第一节 阅卷机行业竞争格局总览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2024-2025年阅卷机行业竞争力分析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2019-2024年阅卷机行业企业并购活动分析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2024-2025年阅卷机行业会展与招投标活动分析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一、阅卷机行业会展活动及其市场影响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2025年中国阅卷机企业发展企业发展策略与建议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阅卷机销售模式与渠道策略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阅卷机品牌与市场推广策略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阅卷机研发投入与技术创新能力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阅卷机合作联盟与资源整合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中国阅卷机行业风险与对策</w:t>
      </w:r>
      <w:r>
        <w:rPr>
          <w:rFonts w:hint="eastAsia"/>
        </w:rPr>
        <w:br/>
      </w:r>
      <w:r>
        <w:rPr>
          <w:rFonts w:hint="eastAsia"/>
        </w:rPr>
        <w:t>　　第一节 阅卷机行业SWOT分析</w:t>
      </w:r>
      <w:r>
        <w:rPr>
          <w:rFonts w:hint="eastAsia"/>
        </w:rPr>
        <w:br/>
      </w:r>
      <w:r>
        <w:rPr>
          <w:rFonts w:hint="eastAsia"/>
        </w:rPr>
        <w:t>　　　　一、阅卷机行业优势</w:t>
      </w:r>
      <w:r>
        <w:rPr>
          <w:rFonts w:hint="eastAsia"/>
        </w:rPr>
        <w:br/>
      </w:r>
      <w:r>
        <w:rPr>
          <w:rFonts w:hint="eastAsia"/>
        </w:rPr>
        <w:t>　　　　二、阅卷机行业劣势</w:t>
      </w:r>
      <w:r>
        <w:rPr>
          <w:rFonts w:hint="eastAsia"/>
        </w:rPr>
        <w:br/>
      </w:r>
      <w:r>
        <w:rPr>
          <w:rFonts w:hint="eastAsia"/>
        </w:rPr>
        <w:t>　　　　三、阅卷机市场机会</w:t>
      </w:r>
      <w:r>
        <w:rPr>
          <w:rFonts w:hint="eastAsia"/>
        </w:rPr>
        <w:br/>
      </w:r>
      <w:r>
        <w:rPr>
          <w:rFonts w:hint="eastAsia"/>
        </w:rPr>
        <w:t>　　　　四、阅卷机市场威胁</w:t>
      </w:r>
      <w:r>
        <w:rPr>
          <w:rFonts w:hint="eastAsia"/>
        </w:rPr>
        <w:br/>
      </w:r>
      <w:r>
        <w:rPr>
          <w:rFonts w:hint="eastAsia"/>
        </w:rPr>
        <w:t>　　第二节 阅卷机行业风险及对策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2025-2031年中国阅卷机行业前景与发展趋势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2024-2025年阅卷机行业发展环境分析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一、阅卷机行业主管部门与监管体制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二、阅卷机行业主要法律法规及政策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三、阅卷机行业标准与质量监管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2025-2031年阅卷机行业发展趋势与方向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2025-2031年阅卷机行业发展潜力与机遇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阅卷机行业研究结论与建议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中智林~－阅卷机行业发展建议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阅卷机行业历程</w:t>
      </w:r>
      <w:r>
        <w:rPr>
          <w:rFonts w:hint="eastAsia"/>
        </w:rPr>
        <w:br/>
      </w:r>
      <w:r>
        <w:rPr>
          <w:rFonts w:hint="eastAsia"/>
        </w:rPr>
        <w:t>　　图表 阅卷机行业生命周期</w:t>
      </w:r>
      <w:r>
        <w:rPr>
          <w:rFonts w:hint="eastAsia"/>
        </w:rPr>
        <w:br/>
      </w:r>
      <w:r>
        <w:rPr>
          <w:rFonts w:hint="eastAsia"/>
        </w:rPr>
        <w:t>　　图表 阅卷机行业产业链分析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2019-2024年阅卷机行业市场容量分析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2019-2024年中国阅卷机行业产量及增长趋势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2019-2024年中国阅卷机市场需求量及增速统计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2024年中国阅卷机行业需求领域分布格局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2019-2024年中国阅卷机行业盈利情况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2019-2024年中国阅卷机行业利润总额统计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2019-2024年中国阅卷机进口金额分析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2019-2024年中国阅卷机出口数量分析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2019-2024年中国阅卷机出口金额分析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2024年中国阅卷机进口国家及地区分析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2024年中国阅卷机出口国家及地区分析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2019-2024年中国阅卷机行业企业平均规模情况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**地区阅卷机市场规模及增长情况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阅卷机重点企业（一）经营情况分析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阅卷机重点企业（一）主要经济指标情况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阅卷机重点企业（一）盈利能力情况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阅卷机重点企业（二）经营情况分析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阅卷机重点企业（二）主要经济指标情况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阅卷机重点企业（二）盈利能力情况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阅卷机重点企业（三）经营情况分析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阅卷机重点企业（三）主要经济指标情况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阅卷机重点企业（三）盈利能力情况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阅卷机重点企业（三）成长能力情况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2025-2031年中国阅卷机行业产量预测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2025-2031年中国阅卷机市场需求量预测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2025-2031年中国阅卷机行业供需平衡预测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2025-2031年中国阅卷机行业市场规模预测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2025-2031年中国阅卷机市场前景分析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2025-2031年中国阅卷机行业发展趋势预测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16e490a8e4edb" w:history="1">
        <w:r>
          <w:rPr>
            <w:rStyle w:val="Hyperlink"/>
          </w:rPr>
          <w:t>2025-2031年中国阅卷机行业发展研究分析与市场前景预测报告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16e490a8e4edb" w:history="1">
        <w:r>
          <w:rPr>
            <w:rStyle w:val="Hyperlink"/>
          </w:rPr>
          <w:t>https://www.20087.com/6/88/YueJuanJiShiChangQianJing.html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a931937164bc7" w:history="1">
      <w:r>
        <w:rPr>
          <w:rStyle w:val="Hyperlink"/>
        </w:rPr>
        <w:t>2025-2031年中国阅卷机行业发展研究分析与市场前景预测报告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eJuanJiShiChangQianJing.html" TargetMode="External" Id="Ra1e16e490a8e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eJuanJiShiChangQianJing.html" TargetMode="External" Id="Recca93193716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2025-01-24T23:34:53Z</dcterms:created>
  <dcterms:modified xsi:type="dcterms:W3CDTF">2025-01-25T00:34:53Z</dcterms:modified>
  <dc:subject>2025-2031年中国阅卷机行业发展研究分析与市场前景预测报告</dc:subject>
  <dc:title>2025-2031年中国阅卷机行业发展研究分析与市场前景预测报告</dc:title>
  <cp:keywords>2025-2031年中国阅卷机行业发展研究分析与市场前景预测报告</cp:keywords>
  <dc:description>2025-2031年中国阅卷机行业发展研究分析与市场前景预测报告</dc:description>
</cp:coreProperties>
</file>