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8466be58a481c" w:history="1">
              <w:r>
                <w:rPr>
                  <w:rStyle w:val="Hyperlink"/>
                </w:rPr>
                <w:t>全球与中国CBTC信号系统市场研究及前景趋势分析报告（2024-2029年）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8466be58a481c" w:history="1">
              <w:r>
                <w:rPr>
                  <w:rStyle w:val="Hyperlink"/>
                </w:rPr>
                <w:t>全球与中国CBTC信号系统市场研究及前景趋势分析报告（2024-2029年）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8466be58a481c" w:history="1">
                <w:r>
                  <w:rPr>
                    <w:rStyle w:val="Hyperlink"/>
                  </w:rPr>
                  <w:t>https://www.20087.com/6/58/CBTCXinHaoXiTongHangYeQuShi.html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CBTC（Communication-Based Train Control）信号系统作为现代城市轨道交通的核心技术之一，通过无线通信技术实现列车与地面之间的实时信息交互，从而确保列车运行的安全和高效。近年来，随着城市轨道交通的快速发展，CBTC信号系统的市场需求持续增长。行业内企业通过不断的技术创新和产品升级，提高了系统的可靠性和稳定性，降低了运营成本。</w:t>
      </w:r>
      <w:r>
        <w:rPr>
          <w:rFonts w:hint="eastAsia"/>
        </w:rPr>
        <w:br/>
      </w:r>
      <w:r>
        <w:rPr>
          <w:rFonts w:hint="eastAsia"/>
        </w:rPr>
        <w:t>　　未来，CBTC信号系统将朝着更高智能化、更互联互通和更绿色环保的方向发展。智能化体现在引入更多的传感器和数据分析技术，实现列车运行的智能调度和优化。互联互通则是指不同线路和不同系统之间的无缝对接，提高整个交通网络的运行效率。此外，绿色环保也是未来发展的重要方向，通过优化能源管理和减少排放，降低CBTC信号系统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8466be58a481c" w:history="1">
        <w:r>
          <w:rPr>
            <w:rStyle w:val="Hyperlink"/>
          </w:rPr>
          <w:t>全球与中国CBTC信号系统市场研究及前景趋势分析报告（2024-2029年）</w:t>
        </w:r>
      </w:hyperlink>
      <w:r>
        <w:rPr>
          <w:rFonts w:hint="eastAsia"/>
        </w:rPr>
        <w:t>》深入剖析了当前CBTC信号系统行业的现状与市场需求，详细探讨了CBTC信号系统市场规模及其价格动态。CBTC信号系统报告从产业链角度出发，分析了上下游的影响因素，并进一步细分市场，对CBTC信号系统各细分领域的具体情况进行探讨。CBTC信号系统报告还根据现有数据，对CBTC信号系统市场前景及发展趋势进行了科学预测，揭示了行业内重点企业的竞争格局，评估了品牌影响力和市场集中度，同时指出了CBTC信号系统行业面临的风险与机遇。CBTC信号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CBTC信号系统行业概述及市场现状分析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CBTC信号系统行业介绍</w:t>
      </w:r>
      <w:r>
        <w:rPr>
          <w:rFonts w:hint="eastAsia"/>
        </w:rPr>
        <w:br/>
      </w:r>
      <w:r>
        <w:rPr>
          <w:rFonts w:hint="eastAsia"/>
        </w:rPr>
        <w:t>　　第二节 CBTC信号系统产品主要分类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一、不同种类CBTC信号系统产量占比（2022年）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二、不同种类CBTC信号系统价格走势（2017-2029年）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CBTC信号系统主要应用领域分析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一、CBTC信号系统主要应用领域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二、全球CBTC信号系统不同应用领域消费量占比（2022年）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全球与中国CBTC信号系统市场发展现状对比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一、全球CBTC信号系统市场现状及发展趋势（2017-2029年）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二、中国CBTC信号系统市场现状及发展趋势（2017-2029年）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全球CBTC信号系统供需现状及趋势预测（2017-2029年）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一、全球CBTC信号系统产能、产量、产能利用率情况及趋势（2017-2029年）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二、全球CBTC信号系统产量、表观消费量情况及趋势（2017-2029年）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中国CBTC信号系统供需现状及趋势预测（2017-2029年）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一、中国CBTC信号系统产能、产量、产能利用率情况及趋势（2017-2029年）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二、中国CBTC信号系统产量、表观消费量情况及趋势（2017-2029年）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三、中国CBTC信号系统产量、需求量、市场缺口情况及趋势（2017-2029年）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中国CBTC信号系统行业政策分析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全球与中国CBTC信号系统重点企业产量、产值、集中度分析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全球市场CBTC信号系统重点企业2021和2022年产量、产值统计分析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一、全球市场CBTC信号系统重点企业2021和2022年产量统计分析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二、全球市场CBTC信号系统重点企业2021和2022年产值统计分析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三、全球市场CBTC信号系统重点企业2021和2022年产品价格分析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中国市场CBTC信号系统重点企业2021和2022年产量、产值统计分析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一、中国市场CBTC信号系统重点企业2021和2022年产量统计分析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二、中国市场CBTC信号系统重点企业2021和2022年产值统计分析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CBTC信号系统重点厂商总部</w:t>
      </w:r>
      <w:r>
        <w:rPr>
          <w:rFonts w:hint="eastAsia"/>
        </w:rPr>
        <w:br/>
      </w:r>
      <w:r>
        <w:rPr>
          <w:rFonts w:hint="eastAsia"/>
        </w:rPr>
        <w:t>　　第四节 CBTC信号系统行业企业集中度分析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全球重点CBTC信号系统企业SWOT分析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中国重点CBTC信号系统企业SWOT分析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全球主要地区CBTC信号系统产量、产值、市场份额情况及趋势预测（2017-2029年）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全球主要地区CBTC信号系统产量、产值及市场份额情况及趋势（2017-2029年）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一、全球主要地区CBTC信号系统产量及市场份额情况及趋势（2017-2029年）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二、全球主要地区CBTC信号系统产值及市场份额情况及趋势（2017-2029年）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中国市场2017-2029年CBTC信号系统产量、产值情况及趋势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北美市场2017-2029年CBTC信号系统产量、产值情况及趋势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欧洲市场2017-2029年CBTC信号系统产量、产值情况及趋势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日本市场2017-2029年CBTC信号系统产量、产值情况及趋势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全球主要地区CBTC信号系统消费量、市场份额及发展趋势分析（2017-2029年）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全球主要地区CBTC信号系统消费量、市场份额及发展趋势（2017-2029年）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中国市场2017-2029年CBTC信号系统消费情况及发展趋势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北美市场2017-2029年CBTC信号系统消费情况及发展趋势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欧洲市场2017-2029年CBTC信号系统消费情况及发展趋势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日本市场2017-2029年CBTC信号系统消费情况及发展趋势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主要CBTC信号系统企业调研分析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二、企业CBTC信号系统产品</w:t>
      </w:r>
      <w:r>
        <w:rPr>
          <w:rFonts w:hint="eastAsia"/>
        </w:rPr>
        <w:br/>
      </w:r>
      <w:r>
        <w:rPr>
          <w:rFonts w:hint="eastAsia"/>
        </w:rPr>
        <w:t>　　　　三、企业CBTC信号系统产量、价格、收入、成本、毛利情况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二、企业CBTC信号系统产品</w:t>
      </w:r>
      <w:r>
        <w:rPr>
          <w:rFonts w:hint="eastAsia"/>
        </w:rPr>
        <w:br/>
      </w:r>
      <w:r>
        <w:rPr>
          <w:rFonts w:hint="eastAsia"/>
        </w:rPr>
        <w:t>　　　　三、企业CBTC信号系统产量、价格、收入、成本、毛利情况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二、企业CBTC信号系统产品</w:t>
      </w:r>
      <w:r>
        <w:rPr>
          <w:rFonts w:hint="eastAsia"/>
        </w:rPr>
        <w:br/>
      </w:r>
      <w:r>
        <w:rPr>
          <w:rFonts w:hint="eastAsia"/>
        </w:rPr>
        <w:t>　　　　三、企业CBTC信号系统产量、价格、收入、成本、毛利情况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二、企业CBTC信号系统产品</w:t>
      </w:r>
      <w:r>
        <w:rPr>
          <w:rFonts w:hint="eastAsia"/>
        </w:rPr>
        <w:br/>
      </w:r>
      <w:r>
        <w:rPr>
          <w:rFonts w:hint="eastAsia"/>
        </w:rPr>
        <w:t>　　　　三、企业CBTC信号系统产量、价格、收入、成本、毛利情况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二、企业CBTC信号系统产品</w:t>
      </w:r>
      <w:r>
        <w:rPr>
          <w:rFonts w:hint="eastAsia"/>
        </w:rPr>
        <w:br/>
      </w:r>
      <w:r>
        <w:rPr>
          <w:rFonts w:hint="eastAsia"/>
        </w:rPr>
        <w:t>　　　　三、企业CBTC信号系统产量、价格、收入、成本、毛利情况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二、企业CBTC信号系统产品</w:t>
      </w:r>
      <w:r>
        <w:rPr>
          <w:rFonts w:hint="eastAsia"/>
        </w:rPr>
        <w:br/>
      </w:r>
      <w:r>
        <w:rPr>
          <w:rFonts w:hint="eastAsia"/>
        </w:rPr>
        <w:t>　　　　三、企业CBTC信号系统产量、价格、收入、成本、毛利情况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二、企业CBTC信号系统产品</w:t>
      </w:r>
      <w:r>
        <w:rPr>
          <w:rFonts w:hint="eastAsia"/>
        </w:rPr>
        <w:br/>
      </w:r>
      <w:r>
        <w:rPr>
          <w:rFonts w:hint="eastAsia"/>
        </w:rPr>
        <w:t>　　　　三、企业CBTC信号系统产量、价格、收入、成本、毛利情况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二、企业CBTC信号系统产品</w:t>
      </w:r>
      <w:r>
        <w:rPr>
          <w:rFonts w:hint="eastAsia"/>
        </w:rPr>
        <w:br/>
      </w:r>
      <w:r>
        <w:rPr>
          <w:rFonts w:hint="eastAsia"/>
        </w:rPr>
        <w:t>　　　　三、企业CBTC信号系统产量、价格、收入、成本、毛利情况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二、企业CBTC信号系统产品</w:t>
      </w:r>
      <w:r>
        <w:rPr>
          <w:rFonts w:hint="eastAsia"/>
        </w:rPr>
        <w:br/>
      </w:r>
      <w:r>
        <w:rPr>
          <w:rFonts w:hint="eastAsia"/>
        </w:rPr>
        <w:t>　　　　三、企业CBTC信号系统产量、价格、收入、成本、毛利情况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二、企业CBTC信号系统产品</w:t>
      </w:r>
      <w:r>
        <w:rPr>
          <w:rFonts w:hint="eastAsia"/>
        </w:rPr>
        <w:br/>
      </w:r>
      <w:r>
        <w:rPr>
          <w:rFonts w:hint="eastAsia"/>
        </w:rPr>
        <w:t>　　　　三、企业CBTC信号系统产量、价格、收入、成本、毛利情况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不同种类CBTC信号系统产量、价格、产值及市场份额情况（2017-2029）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全球市场不同种类CBTC信号系统产量、产值及市场份额情况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一、全球市场不同种类CBTC信号系统产量、市场份额情况（2017-2029年）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二、全球市场不同种类CBTC信号系统产值、市场份额情况（2017-2029年）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三、全球市场不同种类CBTC信号系统价格走势分析（2017-2029年）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中国市场不同种类CBTC信号系统产量、产值及市场份额情况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一、中国市场不同种类CBTC信号系统产量、市场份额情况（2017-2029年）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二、中国市场不同种类CBTC信号系统产值、市场份额情况（2017-2029年）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三、中国市场不同种类CBTC信号系统价格走势分析（2017-2029年）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CBTC信号系统上游原料及下游主要应用领域分析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CBTC信号系统产业链分析</w:t>
      </w:r>
      <w:r>
        <w:rPr>
          <w:rFonts w:hint="eastAsia"/>
        </w:rPr>
        <w:br/>
      </w:r>
      <w:r>
        <w:rPr>
          <w:rFonts w:hint="eastAsia"/>
        </w:rPr>
        <w:t>　　第二节 CBTC信号系统产业上游供应分析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全球市场CBTC信号系统下游主要应用领域消费量、市场份额及增长情况（2017-2029年）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中国市场CBTC信号系统下游主要应用领域消费量、市场份额及增长情况（2017-2029年）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中国市场CBTC信号系统产量、消费量、进出口分析及发展趋势（2017-2029年）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中国市场CBTC信号系统产量、消费量、进出口分析及发展趋势（2017-2029年）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中国市场CBTC信号系统进出口贸易趋势（2017-2029年）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中国市场CBTC信号系统主要进口来源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中国市场CBTC信号系统主要出口目的地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中国市场CBTC信号系统主要地区分布（2022年）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中国CBTC信号系统生产地区分布</w:t>
      </w:r>
      <w:r>
        <w:rPr>
          <w:rFonts w:hint="eastAsia"/>
        </w:rPr>
        <w:br/>
      </w:r>
      <w:r>
        <w:rPr>
          <w:rFonts w:hint="eastAsia"/>
        </w:rPr>
        <w:t>　　第二节 中国CBTC信号系统消费地区分布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影响中国市场CBTC信号系统供需因素分析</w:t>
      </w:r>
      <w:r>
        <w:rPr>
          <w:rFonts w:hint="eastAsia"/>
        </w:rPr>
        <w:br/>
      </w:r>
      <w:r>
        <w:rPr>
          <w:rFonts w:hint="eastAsia"/>
        </w:rPr>
        <w:t>　　第一节 CBTC信号系统及相关行业技术发展概况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CBTC信号系统进出口贸易现状及趋势（2017-2029年）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CBTC信号系统产品技术趋势与价格走势预测（2017-2029年）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CBTC信号系统行业市场环境发展趋势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不同种类CBTC信号系统产品技术发展趋势（2017-2029年）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CBTC信号系统价格走势预测（2017-2029年）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CBTC信号系统销售渠道分析及建议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国内市场CBTC信号系统销售渠道分析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一、当前CBTC信号系统主要销售模式及销售渠道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二、国内市场CBTC信号系统销售模式及销售渠道趋势（2017-2029年）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海外市场CBTC信号系统销售渠道分析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中智~林~－CBTC信号系统行业营销策略建议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一、CBTC信号系统市场定位及目标消费者分析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二、CBTC信号系统行业营销模式及销售渠道建议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CBTC信号系统产品介绍</w:t>
      </w:r>
      <w:r>
        <w:rPr>
          <w:rFonts w:hint="eastAsia"/>
        </w:rPr>
        <w:br/>
      </w:r>
      <w:r>
        <w:rPr>
          <w:rFonts w:hint="eastAsia"/>
        </w:rPr>
        <w:t>　　表 CBTC信号系统产品分类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2022年全球不同种类CBTC信号系统产量份额</w:t>
      </w:r>
      <w:r>
        <w:rPr>
          <w:rFonts w:hint="eastAsia"/>
        </w:rPr>
        <w:br/>
      </w:r>
      <w:r>
        <w:rPr>
          <w:rFonts w:hint="eastAsia"/>
        </w:rPr>
        <w:t>　　表 不同种类CBTC信号系统价格及趋势（2017-2029年）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CBTC信号系统主要应用领域</w:t>
      </w:r>
      <w:r>
        <w:rPr>
          <w:rFonts w:hint="eastAsia"/>
        </w:rPr>
        <w:br/>
      </w:r>
      <w:r>
        <w:rPr>
          <w:rFonts w:hint="eastAsia"/>
        </w:rPr>
        <w:t>　　图 全球2022年CBTC信号系统不同应用领域消费量份额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全球市场CBTC信号系统产量及增长情况（2017-2029年）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全球市场CBTC信号系统产值及增长情况（2017-2029年）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中国市场CBTC信号系统产量、增长率及趋势（2017-2029年）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中国市场CBTC信号系统产值、增长率及趋势（2017-2029年）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全球CBTC信号系统产能、产量、产能利用率及趋势（2017-2029年）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全球CBTC信号系统产量、表观消费量及趋势（2017-2029年）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中国CBTC信号系统产能、产量、产能利用率及趋势（2017-2029年）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中国CBTC信号系统产量、表观消费量及趋势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中国CBTC信号系统产量、市场需求量及趋势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CBTC信号系统行业政策分析</w:t>
      </w:r>
      <w:r>
        <w:rPr>
          <w:rFonts w:hint="eastAsia"/>
        </w:rPr>
        <w:br/>
      </w:r>
      <w:r>
        <w:rPr>
          <w:rFonts w:hint="eastAsia"/>
        </w:rPr>
        <w:t>　　表 全球市场CBTC信号系统重点企业2021和2022年产量统计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全球市场CBTC信号系统重点企业2021和2022年产量、市场份额统计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全球市场CBTC信号系统重点企业2021年产量、市场份额统计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全球市场CBTC信号系统重点企业2022年产量、市场份额统计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全球市场CBTC信号系统重点企业2021和2022年产值统计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全球市场CBTC信号系统重点企业2021和2022年产值市场份额统计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全球市场CBTC信号系统重点企业2021年产值、市场份额统计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全球市场CBTC信号系统重点企业2022年产值、市场份额统计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全球市场CBTC信号系统重点企业2021和2022年产品价格统计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中国市场CBTC信号系统重点企业2021和2022年产量统计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中国市场CBTC信号系统重点企业2021和2022年产量市场份额统计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中国市场CBTC信号系统重点企业2021年产量、市场份额统计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中国市场CBTC信号系统重点企业2022年产量、市场份额统计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中国市场CBTC信号系统重点企业2021和2022年产值统计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中国市场CBTC信号系统重点企业2021和2022年产值市场份额统计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中国市场CBTC信号系统重点企业2021年产值、市场份额统计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中国市场CBTC信号系统重点企业2022年产值、市场份额统计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CBTC信号系统企业总部</w:t>
      </w:r>
      <w:r>
        <w:rPr>
          <w:rFonts w:hint="eastAsia"/>
        </w:rPr>
        <w:br/>
      </w:r>
      <w:r>
        <w:rPr>
          <w:rFonts w:hint="eastAsia"/>
        </w:rPr>
        <w:t>　　表 全球市场CBTC信号系统重点企业2021和2022年产值市场份额统计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全球CBTC信号系统重点企业SWOT分析</w:t>
      </w:r>
      <w:r>
        <w:rPr>
          <w:rFonts w:hint="eastAsia"/>
        </w:rPr>
        <w:br/>
      </w:r>
      <w:r>
        <w:rPr>
          <w:rFonts w:hint="eastAsia"/>
        </w:rPr>
        <w:t>　　表 中国CBTC信号系统重点企业SWOT分析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全球主要地区2017-2022年CBTC信号系统产量统计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全球主要地区2023-2029年CBTC信号系统产量预测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全球主要地区2017-2029年CBTC信号系统产量市场份额统计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全球主要地区2022年CBTC信号系统产量市场份额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全球主要地区2017-2022年CBTC信号系统产值统计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全球主要地区2023-2029年CBTC信号系统产值预测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全球主要地区2017-2029年CBTC信号系统产值市场份额统计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全球主要地区2022年CBTC信号系统产值市场份额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中国市场2017-2029年CBTC信号系统产量及增长情况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中国市场2017-2029年CBTC信号系统产值及增长情况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北美市场2017-2029年CBTC信号系统产量及增长情况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北美市场2017-2029年CBTC信号系统产值及增长情况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欧洲市场2017-2029年CBTC信号系统产量及增长情况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欧洲市场2017-2029年CBTC信号系统产值及增长情况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日本市场2017-2029年CBTC信号系统产量及增长情况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日本市场2017-2029年CBTC信号系统产值及增长情况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全球主要地区2017-2022年CBTC信号系统消费量统计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全球主要地区2023-2029年CBTC信号系统消费量预测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全球主要地区2017-2029年CBTC信号系统消费量市场份额统计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全球主要地区2022年CBTC信号系统消费量市场份额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中国市场2017-2029年CBTC信号系统消费量、增长率及趋势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北美市场2017-2029年CBTC信号系统消费量、增长率及趋势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欧洲市场2017-2029年CBTC信号系统消费量、增长率及趋势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日本市场2017-2029年CBTC信号系统消费量、增长率及趋势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企业（一）CBTC信号系统产品情况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企业（二）CBTC信号系统产品情况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企业（三）CBTC信号系统产品情况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企业（四）CBTC信号系统产品情况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企业（五）CBTC信号系统产品情况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企业（六）CBTC信号系统产品情况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企业（七）CBTC信号系统产品情况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企业（八）CBTC信号系统产品情况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企业（九）CBTC信号系统产品情况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企业（十）CBTC信号系统产品情况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企业（十）2021-2022年CBTC信号系统产量、价格、收入、成本、毛利情况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全球市场不同种类CBTC信号系统产量统计（2017-2022年）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全球市场不同种类CBTC信号系统产量预测（2023-2029年）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全球市场不同种类CBTC信号系统产量市场份额（2017-2029年）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全球市场不同种类CBTC信号系统产值统计（2017-2022年）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全球市场不同种类CBTC信号系统产值预测（2023-2029年）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全球市场不同种类CBTC信号系统产值市场份额（2017-2029年）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全球市场不同种类CBTC信号系统价格走势（2017-2029年）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中国市场不同种类CBTC信号系统产量统计（2017-2022年）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中国市场不同种类CBTC信号系统产量预测（2023-2029年）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中国市场不同种类CBTC信号系统产量市场份额（2017-2029年）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中国市场不同种类CBTC信号系统产值统计（2017-2022年）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中国市场不同种类CBTC信号系统产值预测（2023-2029年）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中国市场不同种类CBTC信号系统产值市场份额（2017-2029年）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中国市场不同种类CBTC信号系统价格走势（2017-2029年）</w:t>
      </w:r>
      <w:r>
        <w:rPr>
          <w:rFonts w:hint="eastAsia"/>
        </w:rPr>
        <w:br/>
      </w:r>
      <w:r>
        <w:rPr>
          <w:rFonts w:hint="eastAsia"/>
        </w:rPr>
        <w:t>　　图 CBTC信号系统产业链</w:t>
      </w:r>
      <w:r>
        <w:rPr>
          <w:rFonts w:hint="eastAsia"/>
        </w:rPr>
        <w:br/>
      </w:r>
      <w:r>
        <w:rPr>
          <w:rFonts w:hint="eastAsia"/>
        </w:rPr>
        <w:t>　　表 CBTC信号系统原材料</w:t>
      </w:r>
      <w:r>
        <w:rPr>
          <w:rFonts w:hint="eastAsia"/>
        </w:rPr>
        <w:br/>
      </w:r>
      <w:r>
        <w:rPr>
          <w:rFonts w:hint="eastAsia"/>
        </w:rPr>
        <w:t>　　表 CBTC信号系统上游原料供应商及联系方式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全球市场CBTC信号系统主要应用领域消费量统计（2017-2022年）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全球市场CBTC信号系统主要应用领域消费量预测（2023-2029年）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全球市场CBTC信号系统主要应用领域消费量市场份额（2017-2029年）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2022年全球市场CBTC信号系统主要应用领域消费量市场份额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全球市场CBTC信号系统主要应用领域消费量增长率（2017-2029年）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中国市场CBTC信号系统主要应用领域消费量统计（2017-2022年）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中国市场CBTC信号系统主要应用领域消费量预测（2023-2029年）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中国市场CBTC信号系统主要应用领域消费量市场份额（2017-2029年）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中国市场CBTC信号系统主要应用领域消费量增长率（2017-2029年）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中国市场CBTC信号系统产量、消费量、进出口情况分析（2017-2022年）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中国市场CBTC信号系统产量、消费量、进出口情况预测（2023-2029年）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2017-2029年中国市场CBTC信号系统进出口量</w:t>
      </w:r>
      <w:r>
        <w:rPr>
          <w:rFonts w:hint="eastAsia"/>
        </w:rPr>
        <w:br/>
      </w:r>
      <w:r>
        <w:rPr>
          <w:rFonts w:hint="eastAsia"/>
        </w:rPr>
        <w:t>　　图 2022年CBTC信号系统生产地区分布</w:t>
      </w:r>
      <w:r>
        <w:rPr>
          <w:rFonts w:hint="eastAsia"/>
        </w:rPr>
        <w:br/>
      </w:r>
      <w:r>
        <w:rPr>
          <w:rFonts w:hint="eastAsia"/>
        </w:rPr>
        <w:t>　　图 2022年CBTC信号系统消费地区分布</w:t>
      </w:r>
      <w:r>
        <w:rPr>
          <w:rFonts w:hint="eastAsia"/>
        </w:rPr>
        <w:br/>
      </w:r>
      <w:r>
        <w:rPr>
          <w:rFonts w:hint="eastAsia"/>
        </w:rPr>
        <w:t>　　图 中国CBTC信号系统进口量及趋势预测（2017-2029年）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中国CBTC信号系统出口量及趋势预测（2017-2029年）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不同种类CBTC信号系统产量占比（2023-2029年）</w:t>
      </w:r>
      <w:r>
        <w:rPr>
          <w:rFonts w:hint="eastAsia"/>
        </w:rPr>
        <w:br/>
      </w:r>
      <w:r>
        <w:rPr>
          <w:rFonts w:hint="eastAsia"/>
        </w:rPr>
        <w:t>　　图 CBTC信号系统价格走势预测（2023-2029年）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国内市场CBTC信号系统未来销售渠道趋势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8466be58a481c" w:history="1">
        <w:r>
          <w:rPr>
            <w:rStyle w:val="Hyperlink"/>
          </w:rPr>
          <w:t>全球与中国CBTC信号系统市场研究及前景趋势分析报告（2024-2029年）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8466be58a481c" w:history="1">
        <w:r>
          <w:rPr>
            <w:rStyle w:val="Hyperlink"/>
          </w:rPr>
          <w:t>https://www.20087.com/6/58/CBTCXinHaoXiTongHangYeQuShi.html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e1dc8b12b45aa" w:history="1">
      <w:r>
        <w:rPr>
          <w:rStyle w:val="Hyperlink"/>
        </w:rPr>
        <w:t>全球与中国CBTC信号系统市场研究及前景趋势分析报告（2024-2029年）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BTCXinHaoXiTongHangYeQuShi.html" TargetMode="External" Id="Rfd58466be58a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BTCXinHaoXiTongHangYeQuShi.html" TargetMode="External" Id="Re0ce1dc8b12b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2023-11-03T05:50:07Z</dcterms:created>
  <dcterms:modified xsi:type="dcterms:W3CDTF">2023-11-03T06:50:07Z</dcterms:modified>
  <dc:subject>全球与中国CBTC信号系统市场研究及前景趋势分析报告（2024-2029年）</dc:subject>
  <dc:title>全球与中国CBTC信号系统市场研究及前景趋势分析报告（2024-2029年）</dc:title>
  <cp:keywords>全球与中国CBTC信号系统市场研究及前景趋势分析报告（2024-2029年）</cp:keywords>
  <dc:description>全球与中国CBTC信号系统市场研究及前景趋势分析报告（2024-2029年）</dc:description>
</cp:coreProperties>
</file>