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7193928e14032" w:history="1">
              <w:r>
                <w:rPr>
                  <w:rStyle w:val="Hyperlink"/>
                </w:rPr>
                <w:t>2025-2031年全球与中国CT机终端行业市场调研及发展前景分析报告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7193928e14032" w:history="1">
              <w:r>
                <w:rPr>
                  <w:rStyle w:val="Hyperlink"/>
                </w:rPr>
                <w:t>2025-2031年全球与中国CT机终端行业市场调研及发展前景分析报告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7193928e14032" w:history="1">
                <w:r>
                  <w:rPr>
                    <w:rStyle w:val="Hyperlink"/>
                  </w:rPr>
                  <w:t>https://www.20087.com/6/08/CTJiZhongDuanDeQianJing.html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机终端是现代医疗成像技术的重要组成部分，在临床诊断中发挥着重要作用。近年来，随着计算机技术和图像处理技术的进步，CT机终端的成像质量和速度得到了显著提升。市场上，除了传统的大型医疗机构外，越来越多的基层医院和诊所也开始配备CT机终端，以提高医疗服务水平。此外，随着人工智能技术的应用，CT机终端的数据分析能力得到增强，为医生提供了更为精确的诊断依据。</w:t>
      </w:r>
      <w:r>
        <w:rPr>
          <w:rFonts w:hint="eastAsia"/>
        </w:rPr>
        <w:br/>
      </w:r>
      <w:r>
        <w:rPr>
          <w:rFonts w:hint="eastAsia"/>
        </w:rPr>
        <w:t>　　未来，CT机终端的发展将更加注重技术创新和服务优化。一方面，随着人工智能技术的进一步融合，CT机终端将能够实现更加智能化的操作和诊断，提高工作效率和准确性。另一方面，随着远程医疗服务的发展，CT机终端将支持更加灵活的数据共享和远程协作，为偏远地区的患者提供更好的医疗服务。此外，随着患者体验成为医疗服务的重要组成部分，CT机终端的设计将更加注重患者的舒适度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7193928e14032" w:history="1">
        <w:r>
          <w:rPr>
            <w:rStyle w:val="Hyperlink"/>
          </w:rPr>
          <w:t>2025-2031年全球与中国CT机终端行业市场调研及发展前景分析报告</w:t>
        </w:r>
      </w:hyperlink>
      <w:r>
        <w:rPr>
          <w:rFonts w:hint="eastAsia"/>
        </w:rPr>
        <w:t>》聚焦全球与全球及中国CT机终端市场，从生产和消费两个维度，系统分析了主要生产地区、消费区域及核心生产商的分布情况。报告重点研究了全球与全球及中国市场主要CT机终端厂商的产品特点、规格、价格、产量及产值，详细对比了各厂商的市场份额。同时，基于CT机终端产品特性，报告对CT机终端细分产品的价格、销量、市场份额及增长趋势进行了深入分析。此外，报告还探讨了CT机终端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CT机终端市场概述</w:t>
      </w:r>
      <w:r>
        <w:rPr>
          <w:rFonts w:hint="eastAsia"/>
        </w:rPr>
        <w:br/>
      </w:r>
      <w:r>
        <w:rPr>
          <w:rFonts w:hint="eastAsia"/>
        </w:rPr>
        <w:t>　　第一节 CT机终端产品定义及统计范围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按照不同产品类型，CT机终端主要可以分为如下几个类别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一、不同产品类型CT机终端增长趋势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从不同应用，CT机终端主要包括如下几个方面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全球与中国CT机终端发展现状及趋势</w:t>
      </w:r>
      <w:r>
        <w:rPr>
          <w:rFonts w:hint="eastAsia"/>
        </w:rPr>
        <w:br/>
      </w:r>
      <w:r>
        <w:rPr>
          <w:rFonts w:hint="eastAsia"/>
        </w:rPr>
        <w:t>　　　　一、全球CT机终端发展现状及未来趋势（2020-2031年）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二、中国CT机终端发展现状及未来趋势（2020-2031年）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全球CT机终端供需现状及2025-2031年预测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一、全球CT机终端产能、产量、产能利用率及发展趋势（2020-2031年）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二、全球CT机终端产量、表观消费量及发展趋势（2020-2031年）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中国CT机终端供需现状及2025-2031年预测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一、2020-2025年中国CT机终端产能、产量、产能利用率及2025-2031年趋势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二、中国CT机终端产量、表观消费量及发展趋势（2020-2031年）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三、中国CT机终端产量、市场需求量及发展趋势（2020-2031年）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中国及欧美日等CT机终端行业政策分析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全球与中国主要厂商CT机终端产量、产值及竞争分析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全球CT机终端主要厂商列表（2020-2025年）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一、全球CT机终端主要厂商产量列表（2020-2025年）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二、全球CT机终端主要厂商产值列表（2020-2025年）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三、2025年全球主要生产商CT机终端收入排名</w:t>
      </w:r>
      <w:r>
        <w:rPr>
          <w:rFonts w:hint="eastAsia"/>
        </w:rPr>
        <w:br/>
      </w:r>
      <w:r>
        <w:rPr>
          <w:rFonts w:hint="eastAsia"/>
        </w:rPr>
        <w:t>　　　　四、全球CT机终端主要厂商产品价格列表（2020-2025年）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中国CT机终端主要厂商产量、产值及市场份额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一、中国CT机终端主要厂商产量列表（2020-2025年）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二、中国CT机终端主要厂商产值列表（2020-2025年）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CT机终端厂商产地分布及商业化日期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CT机终端行业集中度、竞争程度分析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一、CT机终端行业集中度分析：全球Top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二、全球CT机终端第一梯队、第二梯队和第三梯队生产商（品牌）及市场份额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全球领先CT机终端企业SWOT分析</w:t>
      </w:r>
      <w:r>
        <w:rPr>
          <w:rFonts w:hint="eastAsia"/>
        </w:rPr>
        <w:br/>
      </w:r>
      <w:r>
        <w:rPr>
          <w:rFonts w:hint="eastAsia"/>
        </w:rPr>
        <w:t>　　第六节 全球主要CT机终端企业采访及观点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全球主要CT机终端生产地区分析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全球主要地区CT机终端市场规模分析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一、全球主要地区CT机终端产量及市场份额（2020-2025年）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二、全球主要地区CT机终端产量及市场份额预测（2025-2031年）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三、全球主要地区CT机终端产值及市场份额（2020-2025年）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四、全球主要地区CT机终端产值及市场份额预测（2025-2031年）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北美市场CT机终端产量、产值及增长率（2020-2025年）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欧洲市场CT机终端产量、产值及增长率（2020-2025年）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中国市场CT机终端产量、产值及增长率（2020-2025年）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日本市场CT机终端产量、产值及增长率（2020-2025年）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东南亚市场CT机终端产量、产值及增长率（2020-2025年）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印度市场CT机终端产量、产值及增长率（2020-2025年）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全球主要地区CT机终端消费展望（2025-2031年）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全球主要地区CT机终端消费量及增长率（2020-2025年）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全球主要地区CT机终端消费量预测（2025-2031年）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中国市场CT机终端消费量、增长率及发展预测（2020-2031年）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北美市场CT机终端消费量、增长率及发展预测（2020-2031年）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欧洲市场CT机终端消费量、增长率及发展预测（2020-2031年）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日本市场CT机终端消费量、增长率及发展预测（2020-2031年）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东南亚市场CT机终端消费量、增长率及发展预测（2020-2031年）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印度市场CT机终端消费量、增长率及发展预测（2020-2031年）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全球CT机终端行业重点企业调研分析</w:t>
      </w:r>
      <w:r>
        <w:rPr>
          <w:rFonts w:hint="eastAsia"/>
        </w:rPr>
        <w:br/>
      </w:r>
      <w:r>
        <w:rPr>
          <w:rFonts w:hint="eastAsia"/>
        </w:rPr>
        <w:t>　　第一节 CT机终端重点企业（一）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一、重点企业（一）基本信息、CT机终端生产基地、销售区域、竞争对手及市场地位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二、重点企业（一）CT机终端产品规格、参数及市场应用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三、重点企业（一）CT机终端产能、产量、产值、价格及毛利率统计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CT机终端重点企业（二）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一、重点企业（二）基本信息、CT机终端生产基地、销售区域、竞争对手及市场地位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二、重点企业（二）CT机终端产品规格、参数及市场应用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三、重点企业（二）CT机终端产能、产量、产值、价格及毛利率统计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CT机终端重点企业（三）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一、重点企业（三）基本信息、CT机终端生产基地、销售区域、竞争对手及市场地位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二、重点企业（三）CT机终端产品规格、参数及市场应用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三、重点企业（三）CT机终端产能、产量、产值、价格及毛利率统计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CT机终端重点企业（四）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一、重点企业（四）基本信息、CT机终端生产基地、销售区域、竞争对手及市场地位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二、重点企业（四）CT机终端产品规格、参数及市场应用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三、重点企业（四）CT机终端产能、产量、产值、价格及毛利率统计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CT机终端重点企业（五）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一、重点企业（五）基本信息、CT机终端生产基地、销售区域、竞争对手及市场地位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二、重点企业（五）CT机终端产品规格、参数及市场应用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三、重点企业（五）CT机终端产能、产量、产值、价格及毛利率统计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CT机终端重点企业（六）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一、重点企业（六）基本信息、CT机终端生产基地、销售区域、竞争对手及市场地位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二、重点企业（六）CT机终端产品规格、参数及市场应用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三、重点企业（六）CT机终端产能、产量、产值、价格及毛利率统计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CT机终端重点企业（七）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一、重点企业（七）基本信息、CT机终端生产基地、销售区域、竞争对手及市场地位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二、重点企业（七）CT机终端产品规格、参数及市场应用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三、重点企业（七）CT机终端产能、产量、产值、价格及毛利率统计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不同类型CT机终端市场分析</w:t>
      </w:r>
      <w:r>
        <w:rPr>
          <w:rFonts w:hint="eastAsia"/>
        </w:rPr>
        <w:br/>
      </w:r>
      <w:r>
        <w:rPr>
          <w:rFonts w:hint="eastAsia"/>
        </w:rPr>
        <w:t>　　第一节 全球不同类型CT机终端产量（2020-2031年）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一、全球不同类型CT机终端产量及市场份额（2020-2025年）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二、全球不同类型CT机终端产量预测（2025-2031年）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全球不同类型CT机终端产值（2020-2031年）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一、全球不同类型CT机终端产值及市场份额（2020-2025年）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二、全球不同类型CT机终端产值预测（2025-2031年）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全球不同类型CT机终端价格走势（2020-2025年）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不同价格区间CT机终端市场份额对比（2020-2025年）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中国不同类型CT机终端产量（2020-2031年）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一、中国不同类型CT机终端产量及市场份额（2020-2025年）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二、中国不同类型CT机终端产量预测（2025-2031年）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中国不同类型CT机终端产值（2020-2031年）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一、中国不同类型CT机终端产值及市场份额（2020-2025年）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二、中国不同类型CT机终端产值预测（2025-2031年）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CT机终端上游原料及下游主要应用分析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CT机终端产业链分析</w:t>
      </w:r>
      <w:r>
        <w:rPr>
          <w:rFonts w:hint="eastAsia"/>
        </w:rPr>
        <w:br/>
      </w:r>
      <w:r>
        <w:rPr>
          <w:rFonts w:hint="eastAsia"/>
        </w:rPr>
        <w:t>　　第二节 CT机终端产业上游供应分析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全球不同应用CT机终端消费量、市场份额及增长率（2020-2031年）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一、全球不同应用CT机终端消费量（2020-2025年）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二、全球不同应用CT机终端消费量预测（2025-2031年）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中国不同应用CT机终端消费量、市场份额及增长率（2020-2031年）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一、中国不同应用CT机终端消费量（2020-2025年）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二、中国不同应用CT机终端消费量预测（2025-2031年）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中国CT机终端产量、消费量、进出口分析及未来趋势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中国CT机终端产量、消费量、进出口分析及未来趋势（2020-2031年）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中国CT机终端进出口贸易趋势</w:t>
      </w:r>
      <w:r>
        <w:rPr>
          <w:rFonts w:hint="eastAsia"/>
        </w:rPr>
        <w:br/>
      </w:r>
      <w:r>
        <w:rPr>
          <w:rFonts w:hint="eastAsia"/>
        </w:rPr>
        <w:t>　　第三节 中国CT机终端主要进口来源</w:t>
      </w:r>
      <w:r>
        <w:rPr>
          <w:rFonts w:hint="eastAsia"/>
        </w:rPr>
        <w:br/>
      </w:r>
      <w:r>
        <w:rPr>
          <w:rFonts w:hint="eastAsia"/>
        </w:rPr>
        <w:t>　　第四节 中国CT机终端主要出口目的地</w:t>
      </w:r>
      <w:r>
        <w:rPr>
          <w:rFonts w:hint="eastAsia"/>
        </w:rPr>
        <w:br/>
      </w:r>
      <w:r>
        <w:rPr>
          <w:rFonts w:hint="eastAsia"/>
        </w:rPr>
        <w:t>　　第五节 中国CT机终端未来发展的有利因素、不利因素分析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中国CT机终端主要生产消费地区分布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中国CT机终端生产地区分布</w:t>
      </w:r>
      <w:r>
        <w:rPr>
          <w:rFonts w:hint="eastAsia"/>
        </w:rPr>
        <w:br/>
      </w:r>
      <w:r>
        <w:rPr>
          <w:rFonts w:hint="eastAsia"/>
        </w:rPr>
        <w:t>　　第二节 中国CT机终端消费地区分布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影响中国CT机终端供需的主要因素分析</w:t>
      </w:r>
      <w:r>
        <w:rPr>
          <w:rFonts w:hint="eastAsia"/>
        </w:rPr>
        <w:br/>
      </w:r>
      <w:r>
        <w:rPr>
          <w:rFonts w:hint="eastAsia"/>
        </w:rPr>
        <w:t>　　第一节 CT机终端技术及相关行业技术发展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CT机终端进出口贸易现状及趋势</w:t>
      </w:r>
      <w:r>
        <w:rPr>
          <w:rFonts w:hint="eastAsia"/>
        </w:rPr>
        <w:br/>
      </w:r>
      <w:r>
        <w:rPr>
          <w:rFonts w:hint="eastAsia"/>
        </w:rPr>
        <w:t>　　第三节 CT机终端下游行业需求变化因素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CT机终端行业、产品及技术发展趋势（2025-2031年）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CT机终端行业及市场环境发展趋势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CT机终端产品及技术发展趋势</w:t>
      </w:r>
      <w:r>
        <w:rPr>
          <w:rFonts w:hint="eastAsia"/>
        </w:rPr>
        <w:br/>
      </w:r>
      <w:r>
        <w:rPr>
          <w:rFonts w:hint="eastAsia"/>
        </w:rPr>
        <w:t>　　第三节 CT机终端产品价格走势</w:t>
      </w:r>
      <w:r>
        <w:rPr>
          <w:rFonts w:hint="eastAsia"/>
        </w:rPr>
        <w:br/>
      </w:r>
      <w:r>
        <w:rPr>
          <w:rFonts w:hint="eastAsia"/>
        </w:rPr>
        <w:t>　　第四节 CT机终端市场消费形态、消费者偏好（2025-2031年）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CT机终端销售渠道分析及建议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国内CT机终端销售渠道</w:t>
      </w:r>
      <w:r>
        <w:rPr>
          <w:rFonts w:hint="eastAsia"/>
        </w:rPr>
        <w:br/>
      </w:r>
      <w:r>
        <w:rPr>
          <w:rFonts w:hint="eastAsia"/>
        </w:rPr>
        <w:t>　　第二节 海外市场CT机终端销售渠道</w:t>
      </w:r>
      <w:r>
        <w:rPr>
          <w:rFonts w:hint="eastAsia"/>
        </w:rPr>
        <w:br/>
      </w:r>
      <w:r>
        <w:rPr>
          <w:rFonts w:hint="eastAsia"/>
        </w:rPr>
        <w:t>　　第三节 CT机终端销售/营销策略建议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按照不同产品类型，CT机终端主要可以分为如下几个类别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不同种类CT机终端增长趋势</w:t>
      </w:r>
      <w:r>
        <w:rPr>
          <w:rFonts w:hint="eastAsia"/>
        </w:rPr>
        <w:br/>
      </w:r>
      <w:r>
        <w:rPr>
          <w:rFonts w:hint="eastAsia"/>
        </w:rPr>
        <w:t>　　表 按不同应用，CT机终端主要包括如下几个方面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不同应用CT机终端消费量增长趋势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中国及欧美日等地区CT机终端相关政策分析</w:t>
      </w:r>
      <w:r>
        <w:rPr>
          <w:rFonts w:hint="eastAsia"/>
        </w:rPr>
        <w:br/>
      </w:r>
      <w:r>
        <w:rPr>
          <w:rFonts w:hint="eastAsia"/>
        </w:rPr>
        <w:t>　　表 全球CT机终端主要厂商产量列表（2020-2025年）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全球CT机终端主要厂商产量市场份额列表（2020-2025年）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全球CT机终端主要厂商产值列表（2020-2025年）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全球CT机终端主要厂商产值、市场份额列表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2025年全球主要生产商CT机终端收入排名</w:t>
      </w:r>
      <w:r>
        <w:rPr>
          <w:rFonts w:hint="eastAsia"/>
        </w:rPr>
        <w:br/>
      </w:r>
      <w:r>
        <w:rPr>
          <w:rFonts w:hint="eastAsia"/>
        </w:rPr>
        <w:t>　　表 全球CT机终端主要厂商产品价格列表（2020-2025年）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中国CT机终端主要厂商产品价格列表</w:t>
      </w:r>
      <w:r>
        <w:rPr>
          <w:rFonts w:hint="eastAsia"/>
        </w:rPr>
        <w:br/>
      </w:r>
      <w:r>
        <w:rPr>
          <w:rFonts w:hint="eastAsia"/>
        </w:rPr>
        <w:t>　　表 中国CT机终端主要厂商产量市场份额列表（2020-2025年）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中国CT机终端主要厂商产值列表（2020-2025年）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中国CT机终端主要厂商产值市场份额列表（2020-2025年）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全球主要CT机终端厂商产地分布及商业化日期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全球主要CT机终端企业采访及观点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全球主要地区CT机终端产值对比</w:t>
      </w:r>
      <w:r>
        <w:rPr>
          <w:rFonts w:hint="eastAsia"/>
        </w:rPr>
        <w:br/>
      </w:r>
      <w:r>
        <w:rPr>
          <w:rFonts w:hint="eastAsia"/>
        </w:rPr>
        <w:t>　　表 全球主要地区CT机终端产量市场份额列表（2020-2025年）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全球主要地区CT机终端产量列表（2020-2025年）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全球主要地区CT机终端产量份额（2020-2025年）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全球主要地区CT机终端产值列表（2020-2025年）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全球主要地区CT机终端产值份额列表（2020-2025年）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全球主要地区CT机终端消费量列表（2020-2025年）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全球主要地区CT机终端消费量市场份额列表（2020-2025年）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重点企业（一）CT机终端产品规格、参数及市场应用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重点企业（一）CT机终端产能、产量、产值、价格及毛利率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重点企业（一）CT机终端产品规格及价格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重点企业（二）CT机终端产品规格、参数及市场应用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重点企业（二）CT机终端产能、产量、产值、价格及毛利率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重点企业（二）CT机终端产品规格及价格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重点企业（三）CT机终端产品规格、参数及市场应用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重点企业（三）CT机终端产能、产量、产值、价格及毛利率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重点企业（三）CT机终端产品规格及价格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重点企业（四）CT机终端产品规格、参数及市场应用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重点企业（四）CT机终端产能、产量、产值、价格及毛利率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重点企业（四）CT机终端产品规格及价格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重点企业（五）CT机终端产品规格、参数及市场应用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重点企业（五）CT机终端产能、产量、产值、价格及毛利率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重点企业（五）CT机终端产品规格及价格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重点企业（六）CT机终端产品规格、参数及市场应用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重点企业（六）CT机终端产能、产量、产值、价格及毛利率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重点企业（六）CT机终端产品规格及价格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重点企业（七）CT机终端产品规格、参数及市场应用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重点企业（七）CT机终端产能、产量、产值、价格及毛利率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重点企业（七）CT机终端产品规格及价格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全球不同产品类型CT机终端产量（2020-2025年）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全球不同产品类型CT机终端产量市场份额（2020-2025年）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全球不同产品类型CT机终端产量预测（2025-2031年）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全球不同产品类型CT机终端产量市场份额预测（2025-2031年）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全球不同类型CT机终端产值（2020-2025年）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全球不同类型CT机终端产值市场份额（2020-2025年）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全球不同类型CT机终端产值预测（2025-2031年）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全球不同类型CT机终端产值市场份额预测（2025-2031年）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全球不同价格区间CT机终端市场份额对比（2020-2025年）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中国不同产品类型CT机终端产量（2020-2025年）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中国不同产品类型CT机终端产量市场份额（2020-2025年）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中国不同产品类型CT机终端产量预测（2025-2031年）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中国不同产品类型CT机终端产量市场份额预测（2025-2031年）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中国不同产品类型CT机终端产值（2020-2025年）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中国不同产品类型CT机终端产值市场份额（2020-2025年）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中国不同产品类型CT机终端产值预测（2025-2031年）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中国不同产品类型CT机终端产值市场份额预测（2025-2031年）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CT机终端上游原料供应商及联系方式列表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全球不同应用CT机终端消费量（2020-2025年）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全球不同应用CT机终端消费量市场份额（2020-2025年）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全球不同应用CT机终端消费量预测（2025-2031年）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全球不同应用CT机终端消费量市场份额预测（2025-2031年）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中国不同应用CT机终端消费量（2020-2025年）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中国不同应用CT机终端消费量市场份额（2020-2025年）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中国不同应用CT机终端消费量预测（2025-2031年）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中国不同应用CT机终端消费量市场份额预测（2025-2031年）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中国CT机终端产量、消费量、进出口（2020-2025年）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中国CT机终端产量、消费量、进出口预测（2025-2031年）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中国市场CT机终端进出口贸易趋势</w:t>
      </w:r>
      <w:r>
        <w:rPr>
          <w:rFonts w:hint="eastAsia"/>
        </w:rPr>
        <w:br/>
      </w:r>
      <w:r>
        <w:rPr>
          <w:rFonts w:hint="eastAsia"/>
        </w:rPr>
        <w:t>　　表 中国市场CT机终端主要进口来源</w:t>
      </w:r>
      <w:r>
        <w:rPr>
          <w:rFonts w:hint="eastAsia"/>
        </w:rPr>
        <w:br/>
      </w:r>
      <w:r>
        <w:rPr>
          <w:rFonts w:hint="eastAsia"/>
        </w:rPr>
        <w:t>　　表 中国市场CT机终端主要出口目的地</w:t>
      </w:r>
      <w:r>
        <w:rPr>
          <w:rFonts w:hint="eastAsia"/>
        </w:rPr>
        <w:br/>
      </w:r>
      <w:r>
        <w:rPr>
          <w:rFonts w:hint="eastAsia"/>
        </w:rPr>
        <w:t>　　表 中国CT机终端市场未来发展的有利因素、不利因素分析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中国CT机终端生产地区分布</w:t>
      </w:r>
      <w:r>
        <w:rPr>
          <w:rFonts w:hint="eastAsia"/>
        </w:rPr>
        <w:br/>
      </w:r>
      <w:r>
        <w:rPr>
          <w:rFonts w:hint="eastAsia"/>
        </w:rPr>
        <w:t>　　表 中国CT机终端消费地区分布</w:t>
      </w:r>
      <w:r>
        <w:rPr>
          <w:rFonts w:hint="eastAsia"/>
        </w:rPr>
        <w:br/>
      </w:r>
      <w:r>
        <w:rPr>
          <w:rFonts w:hint="eastAsia"/>
        </w:rPr>
        <w:t>　　表 CT机终端行业及市场环境发展趋势</w:t>
      </w:r>
      <w:r>
        <w:rPr>
          <w:rFonts w:hint="eastAsia"/>
        </w:rPr>
        <w:br/>
      </w:r>
      <w:r>
        <w:rPr>
          <w:rFonts w:hint="eastAsia"/>
        </w:rPr>
        <w:t>　　表 CT机终端产品及技术发展趋势</w:t>
      </w:r>
      <w:r>
        <w:rPr>
          <w:rFonts w:hint="eastAsia"/>
        </w:rPr>
        <w:br/>
      </w:r>
      <w:r>
        <w:rPr>
          <w:rFonts w:hint="eastAsia"/>
        </w:rPr>
        <w:t>　　表 国内CT机终端主要销售模式及销售渠道趋势（2020-2025年）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欧美日等地区CT机终端主要销售模式及销售渠道趋势（2020-2025年）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CT机终端产品市场定位及目标消费者分析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CT机终端产品图片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2025年全球不同产品类型CT机终端产量市场份额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全球不同类型CT机终端消费量市场份额对比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全球CT机终端产量及增长率（2020-2025年）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全球CT机终端产值及增长率（2020-2025年）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中国CT机终端产量及发展趋势（2020-2025年）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中国CT机终端产值及未来发展趋势（2020-2025年）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全球CT机终端产能、产量、产能利用率及发展趋势（2020-2031年）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全球CT机终端产量、市场需求量及发展趋势（2020-2031年）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中国CT机终端产能、产量、产能利用率及发展趋势（2020-2031年）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中国CT机终端产量、市场需求量及发展趋势（2020-2031年）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全球CT机终端主要厂商2025年产量市场份额列表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全球CT机终端主要厂商2025年产值市场份额列表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中国市场CT机终端主要厂商产量市场份额列表（2020-2025年）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中国CT机终端主要厂商2025年产量市场份额列表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中国CT机终端主要厂商2025年产值市场份额列表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2025年全球前五及前十大生产商CT机终端市场份额</w:t>
      </w:r>
      <w:r>
        <w:rPr>
          <w:rFonts w:hint="eastAsia"/>
        </w:rPr>
        <w:br/>
      </w:r>
      <w:r>
        <w:rPr>
          <w:rFonts w:hint="eastAsia"/>
        </w:rPr>
        <w:t>　　图 全球CT机终端第一梯队、第二梯队和第三梯队生产商（品牌）及市场份额（2020-2025年）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CT机终端全球领先企业SWOT分析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全球主要地区CT机终端消费量市场份额对比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北美市场CT机终端产量及增长率（2020-2025年）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北美市场CT机终端产值及增长率（2020-2025年）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欧洲市场CT机终端产量及增长率（2020-2025年）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欧洲市场CT机终端产值及增长率（2020-2025年）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中国市场CT机终端产量及增长率（2020-2025年）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中国市场CT机终端产值及增长率（2020-2025年）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日本市场CT机终端产量及增长率（2020-2025年）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日本市场CT机终端产值及增长率（2020-2025年）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东南亚市场CT机终端产量及增长率（2020-2025年）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东南亚市场CT机终端产值及增长率（2020-2025年）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印度市场CT机终端产量及增长率（2020-2025年）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印度市场CT机终端产值及增长率（2020-2025年）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全球主要地区CT机终端消费量市场份额（2020-2025年）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全球主要地区CT机终端消费量市场份额预测（2025-2031年）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中国市场CT机终端消费量、增长率及发展预测（2020-2031年）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北美市场CT机终端消费量、增长率及发展预测（2020-2031年）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欧洲市场CT机终端消费量、增长率及发展预测（2020-2031年）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日本市场CT机终端消费量、增长率及发展预测（2020-2031年）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东南亚市场CT机终端消费量、增长率及发展预测（2020-2031年）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印度市场CT机终端消费量、增长率及发展预测（2020-2031年）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CT机终端产业链分析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CT机终端产品价格走势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7193928e14032" w:history="1">
        <w:r>
          <w:rPr>
            <w:rStyle w:val="Hyperlink"/>
          </w:rPr>
          <w:t>2025-2031年全球与中国CT机终端行业市场调研及发展前景分析报告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7193928e14032" w:history="1">
        <w:r>
          <w:rPr>
            <w:rStyle w:val="Hyperlink"/>
          </w:rPr>
          <w:t>https://www.20087.com/6/08/CTJiZhongDuanDeQianJing.html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热点：CT机介绍、ct机运行视频、CT机一般使用、ct机常见故障、通用ct机、ct机操作方法、ct机运行、ct 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0c25dc03d4886" w:history="1">
      <w:r>
        <w:rPr>
          <w:rStyle w:val="Hyperlink"/>
        </w:rPr>
        <w:t>2025-2031年全球与中国CT机终端行业市场调研及发展前景分析报告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CTJiZhongDuanDeQianJing.html" TargetMode="External" Id="R15b7193928e1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CTJiZhongDuanDeQianJing.html" TargetMode="External" Id="R86b0c25dc03d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2025-01-11T00:45:00Z</dcterms:created>
  <dcterms:modified xsi:type="dcterms:W3CDTF">2025-01-11T01:45:00Z</dcterms:modified>
  <dc:subject>2025-2031年全球与中国CT机终端行业市场调研及发展前景分析报告</dc:subject>
  <dc:title>2025-2031年全球与中国CT机终端行业市场调研及发展前景分析报告</dc:title>
  <cp:keywords>2025-2031年全球与中国CT机终端行业市场调研及发展前景分析报告</cp:keywords>
  <dc:description>2025-2031年全球与中国CT机终端行业市场调研及发展前景分析报告</dc:description>
</cp:coreProperties>
</file>