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35fa1660149d8" w:history="1">
              <w:r>
                <w:rPr>
                  <w:rStyle w:val="Hyperlink"/>
                </w:rPr>
                <w:t>2025-2031年全球与中国DMARC身份验证市场研究分析及前景趋势预测报告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35fa1660149d8" w:history="1">
              <w:r>
                <w:rPr>
                  <w:rStyle w:val="Hyperlink"/>
                </w:rPr>
                <w:t>2025-2031年全球与中国DMARC身份验证市场研究分析及前景趋势预测报告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35fa1660149d8" w:history="1">
                <w:r>
                  <w:rPr>
                    <w:rStyle w:val="Hyperlink"/>
                  </w:rPr>
                  <w:t>https://www.20087.com/6/08/DMARCShenFenYanZhengHangYeXianZhuangJiQianJing.html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DMARC (Domain-based Message Authentication, Reporting &amp; Conformance) 身份验证作为一种电子邮件安全标准，旨在通过整合现有的SPF（Sender Policy Framework）和DKIM（DomainKeys Identified Mail）技术来防止钓鱼邮件和域名欺骗。随着网络犯罪活动的增多，特别是针对企业和机构的欺诈行为，DMARC的重要性日益凸显。近年来，越来越多的组织开始实施DMARC策略，以保护其品牌声誉并确保通信的安全性。此外，随着相关技术的发展，DMARC的实施变得更加简便高效，降低了中小企业的准入门槛。</w:t>
      </w:r>
      <w:r>
        <w:rPr>
          <w:rFonts w:hint="eastAsia"/>
        </w:rPr>
        <w:br/>
      </w:r>
      <w:r>
        <w:rPr>
          <w:rFonts w:hint="eastAsia"/>
        </w:rPr>
        <w:t>　　未来，DMARC身份验证将在全球范围内获得更广泛的应用。一方面，随着网络安全意识的提高和法律法规的要求加强，更多组织将主动采取DMARC措施以保护其电子邮件通信。另一方面，技术的进步将进一步简化DMARC的部署过程，并增强其检测和防御功能，使其成为电子邮件安全领域不可或缺的标准之一。此外，标准化组织和行业协会可能会推动制定更严格的DMARC合规标准，从而提高整个互联网社区的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35fa1660149d8" w:history="1">
        <w:r>
          <w:rPr>
            <w:rStyle w:val="Hyperlink"/>
          </w:rPr>
          <w:t>2025-2031年全球与中国DMARC身份验证市场研究分析及前景趋势预测报告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DMARC身份验证行业的现状与发展趋势，并对DMARC身份验证产业链各环节进行了系统性探讨。报告科学预测了DMARC身份验证行业未来发展方向，重点分析了DMARC身份验证技术现状及创新路径，同时聚焦DMARC身份验证重点企业的经营表现，评估了市场竞争格局、品牌影响力及市场集中度。通过对细分市场的深入研究及SWOT分析，报告揭示了DMARC身份验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DMARC身份验证市场概述</w:t>
      </w:r>
      <w:r>
        <w:rPr>
          <w:rFonts w:hint="eastAsia"/>
        </w:rPr>
        <w:br/>
      </w:r>
      <w:r>
        <w:rPr>
          <w:rFonts w:hint="eastAsia"/>
        </w:rPr>
        <w:t>　　1.1 DMARC身份验证市场概述</w:t>
      </w:r>
      <w:r>
        <w:rPr>
          <w:rFonts w:hint="eastAsia"/>
        </w:rPr>
        <w:br/>
      </w:r>
      <w:r>
        <w:rPr>
          <w:rFonts w:hint="eastAsia"/>
        </w:rPr>
        <w:t>　　1.2 不同产品类型DMARC身份验证分析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基于网络</w:t>
      </w:r>
      <w:r>
        <w:rPr>
          <w:rFonts w:hint="eastAsia"/>
        </w:rPr>
        <w:br/>
      </w:r>
      <w:r>
        <w:rPr>
          <w:rFonts w:hint="eastAsia"/>
        </w:rPr>
        <w:t>　　1.3 全球市场不同产品类型DMARC身份验证销售额对比（2020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全球不同产品类型DMARC身份验证销售额及市场份额（2020-2025）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全球不同产品类型DMARC身份验证销售额预测（2025-2031）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中国不同产品类型DMARC身份验证销售额及市场份额（2020-2025）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中国不同产品类型DMARC身份验证销售额预测（2025-2031）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从不同应用，DMARC身份验证主要包括如下几个方面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2.2 全球市场不同应用DMARC身份验证销售额对比（2020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全球不同应用DMARC身份验证销售额及市场份额（2020-2025）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全球不同应用DMARC身份验证销售额预测（2025-2031）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中国不同应用DMARC身份验证销售额及市场份额（2020-2025）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中国不同应用DMARC身份验证销售额预测（2025-2031）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全球DMARC身份验证主要地区分析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全球主要地区DMARC身份验证市场规模分析：2020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全球主要地区DMARC身份验证销售额及份额（2020-2025年）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全球主要地区DMARC身份验证销售额及份额预测（2025-2031）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印度DMARC身份验证销售额及预测（2020-2031）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全球主要企业DMARC身份验证销售额及市场份额</w:t>
      </w:r>
      <w:r>
        <w:rPr>
          <w:rFonts w:hint="eastAsia"/>
        </w:rPr>
        <w:br/>
      </w:r>
      <w:r>
        <w:rPr>
          <w:rFonts w:hint="eastAsia"/>
        </w:rPr>
        <w:t>　　4.2 全球DMARC身份验证主要企业竞争态势</w:t>
      </w:r>
      <w:r>
        <w:rPr>
          <w:rFonts w:hint="eastAsia"/>
        </w:rPr>
        <w:br/>
      </w:r>
      <w:r>
        <w:rPr>
          <w:rFonts w:hint="eastAsia"/>
        </w:rPr>
        <w:t>　　　　4.2.1 DMARC身份验证行业集中度分析：2025年全球Top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全球DMARC身份验证第一梯队、第二梯队和第三梯队企业及市场份额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2025年全球主要厂商DMARC身份验证收入排名</w:t>
      </w:r>
      <w:r>
        <w:rPr>
          <w:rFonts w:hint="eastAsia"/>
        </w:rPr>
        <w:br/>
      </w:r>
      <w:r>
        <w:rPr>
          <w:rFonts w:hint="eastAsia"/>
        </w:rPr>
        <w:t>　　4.4 全球主要厂商DMARC身份验证总部及市场区域分布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全球主要厂商DMARC身份验证产品类型及应用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全球主要厂商DMARC身份验证商业化日期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DMARC身份验证全球领先企业SWOT分析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中国市场DMARC身份验证主要企业分析</w:t>
      </w:r>
      <w:r>
        <w:rPr>
          <w:rFonts w:hint="eastAsia"/>
        </w:rPr>
        <w:br/>
      </w:r>
      <w:r>
        <w:rPr>
          <w:rFonts w:hint="eastAsia"/>
        </w:rPr>
        <w:t>　　5.1 中国DMARC身份验证销售额及市场份额（2020-2025）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中国DMARC身份验证Top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DMARC身份验证行业发展机遇及主要驱动因素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DMARC身份验证行业发展面临的风险</w:t>
      </w:r>
      <w:r>
        <w:rPr>
          <w:rFonts w:hint="eastAsia"/>
        </w:rPr>
        <w:br/>
      </w:r>
      <w:r>
        <w:rPr>
          <w:rFonts w:hint="eastAsia"/>
        </w:rPr>
        <w:t>　　7.3 DMARC身份验证行业政策分析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全球市场不同产品类型DMARC身份验证销售额及增长率对比（2020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全球不同产品类型DMARC身份验证销售额列表（2020-2025）&amp;（百万美元）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全球不同产品类型DMARC身份验证销售额市场份额列表（2020-2025）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全球不同产品类型DMARC身份验证销售额预测（2025-2031）&amp;（百万美元）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全球不同产品类型DMARC身份验证销售额市场份额预测（2025-2031）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中国不同产品类型DMARC身份验证销售额列表（2020-2025）&amp;（百万美元）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中国不同产品类型DMARC身份验证销售额市场份额列表（2020-2025）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中国不同产品类型DMARC身份验证销售额预测（2025-2031）&amp;（百万美元）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中国不同产品类型DMARC身份验证销售额市场份额预测（2025-2031）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全球市场不同应用DMARC身份验证销售额及增长率对比（2020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全球不同应用DMARC身份验证销售额列表（2020-2025）&amp;（百万美元）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全球不同应用DMARC身份验证销售额市场份额列表（2020-2025）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全球不同应用DMARC身份验证销售额预测（2025-2031）&amp;（百万美元）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全球不同应用DMARC身份验证市场份额预测（2025-2031）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中国不同应用DMARC身份验证销售额列表（2020-2025）&amp;（百万美元）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中国不同应用DMARC身份验证销售额市场份额列表（2020-2025）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中国不同应用DMARC身份验证销售额预测（2025-2031）&amp;（百万美元）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中国不同应用DMARC身份验证销售额市场份额预测（2025-2031）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全球主要地区DMARC身份验证销售额：（2020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全球主要地区DMARC身份验证销售额列表（2020-2025年）&amp;（百万美元）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全球主要地区DMARC身份验证销售额及份额列表（2020-2025年）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全球主要地区DMARC身份验证销售额列表预测（2025-2031）&amp;（百万美元）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全球主要地区DMARC身份验证销售额及份额列表预测（2025-2031）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全球主要企业DMARC身份验证销售额（2020-2025）&amp;（百万美元）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全球主要企业DMARC身份验证销售额份额对比（2020-2025）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2025年全球DMARC身份验证主要厂商市场地位（第一梯队、第二梯队和第三梯队）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2025年全球主要厂商DMARC身份验证收入排名（百万美元）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全球主要厂商DMARC身份验证总部及市场区域分布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全球主要厂商DMARC身份验证产品类型及应用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全球主要厂商DMARC身份验证商业化日期</w:t>
      </w:r>
      <w:r>
        <w:rPr>
          <w:rFonts w:hint="eastAsia"/>
        </w:rPr>
        <w:br/>
      </w:r>
      <w:r>
        <w:rPr>
          <w:rFonts w:hint="eastAsia"/>
        </w:rPr>
        <w:t>　　表 33： 全球DMARC身份验证市场投资、并购等现状分析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中国主要企业DMARC身份验证销售额列表（2020-2025）&amp;（百万美元）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中国主要企业DMARC身份验证销售额份额对比（2020-2025）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重点企业（9）公司信息、总部、DMARC身份验证市场地位以及主要的竞争对手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DMARC身份验证产品及服务介绍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DMARC身份验证收入及毛利率（2020-2025）&amp;（百万美元）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DMARC身份验证行业发展机遇及主要驱动因素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DMARC身份验证行业发展面临的风险</w:t>
      </w:r>
      <w:r>
        <w:rPr>
          <w:rFonts w:hint="eastAsia"/>
        </w:rPr>
        <w:br/>
      </w:r>
      <w:r>
        <w:rPr>
          <w:rFonts w:hint="eastAsia"/>
        </w:rPr>
        <w:t>　　表 82： DMARC身份验证行业政策分析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DMARC身份验证产品图片</w:t>
      </w:r>
      <w:r>
        <w:rPr>
          <w:rFonts w:hint="eastAsia"/>
        </w:rPr>
        <w:br/>
      </w:r>
      <w:r>
        <w:rPr>
          <w:rFonts w:hint="eastAsia"/>
        </w:rPr>
        <w:t>　　图 2： 全球市场DMARC身份验证市场规模（销售额），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全球DMARC身份验证市场销售额预测：（百万美元）&amp;（2020-2031）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中国市场DMARC身份验证销售额及未来趋势（2020-2031）&amp;（百万美元）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基于网络产品图片</w:t>
      </w:r>
      <w:r>
        <w:rPr>
          <w:rFonts w:hint="eastAsia"/>
        </w:rPr>
        <w:br/>
      </w:r>
      <w:r>
        <w:rPr>
          <w:rFonts w:hint="eastAsia"/>
        </w:rPr>
        <w:t>　　图 8： 全球基于网络规模及增长率（2020-2031）&amp;（百万美元）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全球不同产品类型DMARC身份验证市场份额2024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全球不同产品类型DMARC身份验证市场份额2024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全球不同产品类型DMARC身份验证市场份额预测2024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中国不同产品类型DMARC身份验证市场份额2024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中国不同产品类型DMARC身份验证市场份额预测2024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大企业</w:t>
      </w:r>
      <w:r>
        <w:rPr>
          <w:rFonts w:hint="eastAsia"/>
        </w:rPr>
        <w:br/>
      </w:r>
      <w:r>
        <w:rPr>
          <w:rFonts w:hint="eastAsia"/>
        </w:rPr>
        <w:t>　　图 16： 全球不同应用DMARC身份验证市场份额2024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全球不同应用DMARC身份验证市场份额2024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全球主要地区DMARC身份验证销售额市场份额（2024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印度DMARC身份验证销售额及预测（2020-2031）&amp;（百万美元）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2025年全球前五大厂商DMARC身份验证市场份额</w:t>
      </w:r>
      <w:r>
        <w:rPr>
          <w:rFonts w:hint="eastAsia"/>
        </w:rPr>
        <w:br/>
      </w:r>
      <w:r>
        <w:rPr>
          <w:rFonts w:hint="eastAsia"/>
        </w:rPr>
        <w:t>　　图 26： 2025年全球DMARC身份验证第一梯队、第二梯队和第三梯队厂商及市场份额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DMARC身份验证全球领先企业SWOT分析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2025年中国排名前三和前五DMARC身份验证企业市场份额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35fa1660149d8" w:history="1">
        <w:r>
          <w:rPr>
            <w:rStyle w:val="Hyperlink"/>
          </w:rPr>
          <w:t>2025-2031年全球与中国DMARC身份验证市场研究分析及前景趋势预测报告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35fa1660149d8" w:history="1">
        <w:r>
          <w:rPr>
            <w:rStyle w:val="Hyperlink"/>
          </w:rPr>
          <w:t>https://www.20087.com/6/08/DMARCShenFenYanZhengHangYeXianZhuangJiQianJing.html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热点：卡密生成和验证系统、mfa身份验证、卡密验证、hms core验证身份、imcportal认证、dcard 验证、dq验证是指什么、dmf认证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4672ed7b467a" w:history="1">
      <w:r>
        <w:rPr>
          <w:rStyle w:val="Hyperlink"/>
        </w:rPr>
        <w:t>2025-2031年全球与中国DMARC身份验证市场研究分析及前景趋势预测报告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MARCShenFenYanZhengHangYeXianZhuangJiQianJing.html" TargetMode="External" Id="R1fe35fa16601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MARCShenFenYanZhengHangYeXianZhuangJiQianJing.html" TargetMode="External" Id="R608d4672ed7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2025-01-24T03:36:00Z</dcterms:created>
  <dcterms:modified xsi:type="dcterms:W3CDTF">2025-01-24T04:36:00Z</dcterms:modified>
  <dc:subject>2025-2031年全球与中国DMARC身份验证市场研究分析及前景趋势预测报告</dc:subject>
  <dc:title>2025-2031年全球与中国DMARC身份验证市场研究分析及前景趋势预测报告</dc:title>
  <cp:keywords>2025-2031年全球与中国DMARC身份验证市场研究分析及前景趋势预测报告</cp:keywords>
  <dc:description>2025-2031年全球与中国DMARC身份验证市场研究分析及前景趋势预测报告</dc:description>
</cp:coreProperties>
</file>