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78c3d737b4aee" w:history="1">
              <w:r>
                <w:rPr>
                  <w:rStyle w:val="Hyperlink"/>
                </w:rPr>
                <w:t>2025-2031年全球与中国IGBT驱动器行业发展分析及市场前景预测报告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78c3d737b4aee" w:history="1">
              <w:r>
                <w:rPr>
                  <w:rStyle w:val="Hyperlink"/>
                </w:rPr>
                <w:t>2025-2031年全球与中国IGBT驱动器行业发展分析及市场前景预测报告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78c3d737b4aee" w:history="1">
                <w:r>
                  <w:rPr>
                    <w:rStyle w:val="Hyperlink"/>
                  </w:rPr>
                  <w:t>https://www.20087.com/6/08/IGBTQuDongQiDeXianZhuangYuQianJing.html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（绝缘栅双极型晶体管）驱动器是电力电子领域中用于控制IGBT开关状态的关键组件。随着可再生能源和电动汽车行业的蓬勃发展，对高效、可靠的功率转换系统的需求激增，IGBT驱动器因此成为了市场上的热门产品。技术进步，如更快的开关速度和更低的损耗，正在推动IGBT驱动器的性能边界。</w:t>
      </w:r>
      <w:r>
        <w:rPr>
          <w:rFonts w:hint="eastAsia"/>
        </w:rPr>
        <w:br/>
      </w:r>
      <w:r>
        <w:rPr>
          <w:rFonts w:hint="eastAsia"/>
        </w:rPr>
        <w:t>　　IGBT驱动器的未来将趋向于更高集成度和智能化。这包括将更多的功能集成到单一芯片上，如保护电路、通信接口和自诊断功能，以简化系统设计并提高可靠性。同时，随着物联网和大数据的兴起，IGBT驱动器将更加智能，能够进行自我调整和优化，以适应不断变化的负载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78c3d737b4aee" w:history="1">
        <w:r>
          <w:rPr>
            <w:rStyle w:val="Hyperlink"/>
          </w:rPr>
          <w:t>2025-2031年全球与中国IGBT驱动器行业发展分析及市场前景预测报告</w:t>
        </w:r>
      </w:hyperlink>
      <w:r>
        <w:rPr>
          <w:rFonts w:hint="eastAsia"/>
        </w:rPr>
        <w:t>》通过详实的数据分析，全面解析了IGBT驱动器行业的市场规模、需求动态及价格趋势，深入探讨了IGBT驱动器产业链上下游的协同关系与竞争格局变化。报告对IGBT驱动器细分市场进行精准划分，结合重点企业研究，揭示了品牌影响力与市场集中度的现状，为行业参与者提供了清晰的竞争态势洞察。同时，报告结合宏观经济环境、技术发展路径及消费者需求演变，科学预测了IGBT驱动器行业的未来发展方向，并针对潜在风险提出了切实可行的应对策略。报告为IGBT驱动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全球市场IGBT驱动器市场总体规模</w:t>
      </w:r>
      <w:r>
        <w:rPr>
          <w:rFonts w:hint="eastAsia"/>
        </w:rPr>
        <w:br/>
      </w:r>
      <w:r>
        <w:rPr>
          <w:rFonts w:hint="eastAsia"/>
        </w:rPr>
        <w:t>　　1.4 中国市场IGBT驱动器市场总体规模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IGBT驱动器行业发展总体概况</w:t>
      </w:r>
      <w:r>
        <w:rPr>
          <w:rFonts w:hint="eastAsia"/>
        </w:rPr>
        <w:br/>
      </w:r>
      <w:r>
        <w:rPr>
          <w:rFonts w:hint="eastAsia"/>
        </w:rPr>
        <w:t>　　　　1.5.2 IGBT驱动器行业发展主要特点</w:t>
      </w:r>
      <w:r>
        <w:rPr>
          <w:rFonts w:hint="eastAsia"/>
        </w:rPr>
        <w:br/>
      </w:r>
      <w:r>
        <w:rPr>
          <w:rFonts w:hint="eastAsia"/>
        </w:rPr>
        <w:t>　　　　1.5.3 IGBT驱动器行业发展影响因素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IGBT驱动器有利因素</w:t>
      </w:r>
      <w:r>
        <w:rPr>
          <w:rFonts w:hint="eastAsia"/>
        </w:rPr>
        <w:br/>
      </w:r>
      <w:r>
        <w:rPr>
          <w:rFonts w:hint="eastAsia"/>
        </w:rPr>
        <w:t>　　　　1.5.3 .2 IGBT驱动器不利因素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全球市场，近三年IGBT驱动器主要企业占有率及排名（按收入）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IGBT驱动器主要企业在国际市场占有率（按收入，2020-2025）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2025年IGBT驱动器主要企业在国际市场排名（按收入）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全球市场主要企业IGBT驱动器销售收入（2020-2025）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中国市场，近三年IGBT驱动器主要企业占有率及排名（按收入）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IGBT驱动器主要企业在中国市场占有率（按收入，2020-2025）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2025年IGBT驱动器主要企业在中国市场排名（按收入）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中国市场主要企业IGBT驱动器销售收入（2020-2025）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全球主要厂商IGBT驱动器总部及产地分布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全球主要厂商成立时间及IGBT驱动器商业化日期</w:t>
      </w:r>
      <w:r>
        <w:rPr>
          <w:rFonts w:hint="eastAsia"/>
        </w:rPr>
        <w:br/>
      </w:r>
      <w:r>
        <w:rPr>
          <w:rFonts w:hint="eastAsia"/>
        </w:rPr>
        <w:t>　　2.5 全球主要厂商IGBT驱动器产品类型及应用</w:t>
      </w:r>
      <w:r>
        <w:rPr>
          <w:rFonts w:hint="eastAsia"/>
        </w:rPr>
        <w:br/>
      </w:r>
      <w:r>
        <w:rPr>
          <w:rFonts w:hint="eastAsia"/>
        </w:rPr>
        <w:t>　　2.6 IGBT驱动器行业集中度、竞争程度分析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IGBT驱动器行业集中度分析：2025年全球Top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全球IGBT驱动器第一梯队、第二梯队和第三梯队生产商（品牌）及市场份额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全球IGBT驱动器主要地区分析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全球主要地区IGBT驱动器市场规模分析：2020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全球主要地区IGBT驱动器销售额及份额（2020-2025年）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全球主要地区IGBT驱动器销售额及份额预测（2025-2031年）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北美IGBT驱动器销售额及预测（2020-2031）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欧洲IGBT驱动器销售额及预测（2020-2031）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中国IGBT驱动器销售额及预测（2020-2031）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日本IGBT驱动器销售额及预测（2020-2031）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东南亚IGBT驱动器销售额及预测（2020-2031）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印度IGBT驱动器销售额及预测（2020-2031）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双相输出</w:t>
      </w:r>
      <w:r>
        <w:rPr>
          <w:rFonts w:hint="eastAsia"/>
        </w:rPr>
        <w:br/>
      </w:r>
      <w:r>
        <w:rPr>
          <w:rFonts w:hint="eastAsia"/>
        </w:rPr>
        <w:t>　　　　4.1.2 单相输出</w:t>
      </w:r>
      <w:r>
        <w:rPr>
          <w:rFonts w:hint="eastAsia"/>
        </w:rPr>
        <w:br/>
      </w:r>
      <w:r>
        <w:rPr>
          <w:rFonts w:hint="eastAsia"/>
        </w:rPr>
        <w:t>　　　　4.1.3 四相输出</w:t>
      </w:r>
      <w:r>
        <w:rPr>
          <w:rFonts w:hint="eastAsia"/>
        </w:rPr>
        <w:br/>
      </w:r>
      <w:r>
        <w:rPr>
          <w:rFonts w:hint="eastAsia"/>
        </w:rPr>
        <w:t>　　　　4.1.4 其他</w:t>
      </w:r>
      <w:r>
        <w:rPr>
          <w:rFonts w:hint="eastAsia"/>
        </w:rPr>
        <w:br/>
      </w:r>
      <w:r>
        <w:rPr>
          <w:rFonts w:hint="eastAsia"/>
        </w:rPr>
        <w:t>　　4.2 按产品类型细分，全球IGBT驱动器销售额对比（2020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按产品类型细分，全球IGBT驱动器销售额及预测（2020-2031）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按产品类型细分，全球IGBT驱动器销售额及市场份额（2020-2025）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按产品类型细分，全球IGBT驱动器销售额预测（2025-2031）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按产品类型细分，中国IGBT驱动器销售额及预测（2020-2031）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按产品类型细分，中国IGBT驱动器销售额及市场份额（2020-2025）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按产品类型细分，中国IGBT驱动器销售额预测（2025-2031）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同步</w:t>
      </w:r>
      <w:r>
        <w:rPr>
          <w:rFonts w:hint="eastAsia"/>
        </w:rPr>
        <w:br/>
      </w:r>
      <w:r>
        <w:rPr>
          <w:rFonts w:hint="eastAsia"/>
        </w:rPr>
        <w:t>　　　　5.1.2 异步</w:t>
      </w:r>
      <w:r>
        <w:rPr>
          <w:rFonts w:hint="eastAsia"/>
        </w:rPr>
        <w:br/>
      </w:r>
      <w:r>
        <w:rPr>
          <w:rFonts w:hint="eastAsia"/>
        </w:rPr>
        <w:t>　　5.2 按产品类型细分，全球IGBT驱动器销售额对比（2020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按产品类型细分，全球IGBT驱动器销售额及预测（2020-2031）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按产品类型细分，全球IGBT驱动器销售额及市场份额（2020-2025）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按产品类型细分，全球IGBT驱动器销售额预测（2025-2031）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中国不同应用IGBT驱动器销售额及预测（2020-2031）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中国不同应用IGBT驱动器销售额及市场份额（2020-2025）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中国不同应用IGBT驱动器销售额预测（2025-2031）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重点企业（1）公司信息、总部、IGBT驱动器市场地位以及主要的竞争对手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IGBT驱动器产品及服务介绍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IGBT驱动器收入及毛利率（2020-2025）&amp;（万元）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重点企业（2）公司信息、总部、IGBT驱动器市场地位以及主要的竞争对手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IGBT驱动器产品及服务介绍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IGBT驱动器收入及毛利率（2020-2025）&amp;（万元）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重点企业（3）公司信息、总部、IGBT驱动器市场地位以及主要的竞争对手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IGBT驱动器产品及服务介绍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IGBT驱动器收入及毛利率（2020-2025）&amp;（万元）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重点企业（4）公司信息、总部、IGBT驱动器市场地位以及主要的竞争对手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IGBT驱动器产品及服务介绍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IGBT驱动器收入及毛利率（2020-2025）&amp;（万元）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重点企业（5）公司信息、总部、IGBT驱动器市场地位以及主要的竞争对手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IGBT驱动器产品及服务介绍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IGBT驱动器收入及毛利率（2020-2025）&amp;（万元）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重点企业（6）公司信息、总部、IGBT驱动器市场地位以及主要的竞争对手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IGBT驱动器产品及服务介绍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IGBT驱动器收入及毛利率（2020-2025）&amp;（万元）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重点企业（7）公司信息、总部、IGBT驱动器市场地位以及主要的竞争对手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IGBT驱动器产品及服务介绍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IGBT驱动器收入及毛利率（2020-2025）&amp;（万元）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重点企业（8）公司信息、总部、IGBT驱动器市场地位以及主要的竞争对手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IGBT驱动器产品及服务介绍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IGBT驱动器收入及毛利率（2020-2025）&amp;（万元）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重点企业（9）公司信息、总部、IGBT驱动器市场地位以及主要的竞争对手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IGBT驱动器产品及服务介绍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IGBT驱动器收入及毛利率（2020-2025）&amp;（万元）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重点企业（10）公司信息、总部、IGBT驱动器市场地位以及主要的竞争对手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IGBT驱动器产品及服务介绍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IGBT驱动器收入及毛利率（2020-2025）&amp;（万元）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重点企业（11）公司信息、总部、IGBT驱动器市场地位以及主要的竞争对手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IGBT驱动器产品及服务介绍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IGBT驱动器收入及毛利率（2020-2025）&amp;（万元）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重点企业（12）公司信息、总部、IGBT驱动器市场地位以及主要的竞争对手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IGBT驱动器产品及服务介绍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IGBT驱动器收入及毛利率（2020-2025）&amp;（万元）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IGBT驱动器行业发展趋势</w:t>
      </w:r>
      <w:r>
        <w:rPr>
          <w:rFonts w:hint="eastAsia"/>
        </w:rPr>
        <w:br/>
      </w:r>
      <w:r>
        <w:rPr>
          <w:rFonts w:hint="eastAsia"/>
        </w:rPr>
        <w:t>　　7.2 IGBT驱动器行业主要驱动因素</w:t>
      </w:r>
      <w:r>
        <w:rPr>
          <w:rFonts w:hint="eastAsia"/>
        </w:rPr>
        <w:br/>
      </w:r>
      <w:r>
        <w:rPr>
          <w:rFonts w:hint="eastAsia"/>
        </w:rPr>
        <w:t>　　7.3 IGBT驱动器中国企业SWOT分析</w:t>
      </w:r>
      <w:r>
        <w:rPr>
          <w:rFonts w:hint="eastAsia"/>
        </w:rPr>
        <w:br/>
      </w:r>
      <w:r>
        <w:rPr>
          <w:rFonts w:hint="eastAsia"/>
        </w:rPr>
        <w:t>　　7.4 中国IGBT驱动器行业政策环境分析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IGBT驱动器行业产业链简介</w:t>
      </w:r>
      <w:r>
        <w:rPr>
          <w:rFonts w:hint="eastAsia"/>
        </w:rPr>
        <w:br/>
      </w:r>
      <w:r>
        <w:rPr>
          <w:rFonts w:hint="eastAsia"/>
        </w:rPr>
        <w:t>　　　　8.1.1 IGBT驱动器行业供应链分析</w:t>
      </w:r>
      <w:r>
        <w:rPr>
          <w:rFonts w:hint="eastAsia"/>
        </w:rPr>
        <w:br/>
      </w:r>
      <w:r>
        <w:rPr>
          <w:rFonts w:hint="eastAsia"/>
        </w:rPr>
        <w:t>　　　　8.1.2 IGBT驱动器主要原料及供应情况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IGBT驱动器行业主要下游客户</w:t>
      </w:r>
      <w:r>
        <w:rPr>
          <w:rFonts w:hint="eastAsia"/>
        </w:rPr>
        <w:br/>
      </w:r>
      <w:r>
        <w:rPr>
          <w:rFonts w:hint="eastAsia"/>
        </w:rPr>
        <w:t>　　8.2 IGBT驱动器行业采购模式</w:t>
      </w:r>
      <w:r>
        <w:rPr>
          <w:rFonts w:hint="eastAsia"/>
        </w:rPr>
        <w:br/>
      </w:r>
      <w:r>
        <w:rPr>
          <w:rFonts w:hint="eastAsia"/>
        </w:rPr>
        <w:t>　　8.3 IGBT驱动器行业生产模式</w:t>
      </w:r>
      <w:r>
        <w:rPr>
          <w:rFonts w:hint="eastAsia"/>
        </w:rPr>
        <w:br/>
      </w:r>
      <w:r>
        <w:rPr>
          <w:rFonts w:hint="eastAsia"/>
        </w:rPr>
        <w:t>　　8.4 IGBT驱动器行业销售模式及销售渠道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[~中~智~林~]研究方法与数据来源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IGBT驱动器行业发展主要特点</w:t>
      </w:r>
      <w:r>
        <w:rPr>
          <w:rFonts w:hint="eastAsia"/>
        </w:rPr>
        <w:br/>
      </w:r>
      <w:r>
        <w:rPr>
          <w:rFonts w:hint="eastAsia"/>
        </w:rPr>
        <w:t>　　表2 IGBT驱动器行业发展有利因素分析</w:t>
      </w:r>
      <w:r>
        <w:rPr>
          <w:rFonts w:hint="eastAsia"/>
        </w:rPr>
        <w:br/>
      </w:r>
      <w:r>
        <w:rPr>
          <w:rFonts w:hint="eastAsia"/>
        </w:rPr>
        <w:t>　　表3 IGBT驱动器行业发展不利因素分析</w:t>
      </w:r>
      <w:r>
        <w:rPr>
          <w:rFonts w:hint="eastAsia"/>
        </w:rPr>
        <w:br/>
      </w:r>
      <w:r>
        <w:rPr>
          <w:rFonts w:hint="eastAsia"/>
        </w:rPr>
        <w:t>　　表4 进入IGBT驱动器行业壁垒</w:t>
      </w:r>
      <w:r>
        <w:rPr>
          <w:rFonts w:hint="eastAsia"/>
        </w:rPr>
        <w:br/>
      </w:r>
      <w:r>
        <w:rPr>
          <w:rFonts w:hint="eastAsia"/>
        </w:rPr>
        <w:t>　　表5 IGBT驱动器主要企业在国际市场占有率（按收入，2020-2025）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2025年IGBT驱动器主要企业在国际市场排名（按收入）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全球市场主要企业IGBT驱动器销售收入（2020-2025）&amp;（万元）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IGBT驱动器主要企业在中国市场占有率（按收入，2020-2025）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2025年IGBT驱动器主要企业在中国市场排名（按收入）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中国市场主要企业IGBT驱动器销售收入（2020-2025）&amp;（万元）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全球主要厂商IGBT驱动器总部及产地分布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全球主要厂商成立时间及IGBT驱动器商业化日期</w:t>
      </w:r>
      <w:r>
        <w:rPr>
          <w:rFonts w:hint="eastAsia"/>
        </w:rPr>
        <w:br/>
      </w:r>
      <w:r>
        <w:rPr>
          <w:rFonts w:hint="eastAsia"/>
        </w:rPr>
        <w:t>　　表13 全球主要厂商IGBT驱动器产品类型及应用</w:t>
      </w:r>
      <w:r>
        <w:rPr>
          <w:rFonts w:hint="eastAsia"/>
        </w:rPr>
        <w:br/>
      </w:r>
      <w:r>
        <w:rPr>
          <w:rFonts w:hint="eastAsia"/>
        </w:rPr>
        <w:t>　　表14 2025年全球IGBT驱动器主要厂商市场地位（第一梯队、第二梯队和第三梯队）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全球IGBT驱动器市场投资、并购等现状分析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全球主要地区IGBT驱动器销售额：（2020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全球主要地区IGBT驱动器销售额（2020-2025）&amp;（万元）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全球主要地区IGBT驱动器销售额及份额列表（2020-2025）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全球主要地区IGBT驱动器销售额预测（2025-2031）&amp;（万元）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全球主要地区IGBT驱动器销售额及份额列表预测（2025-2031）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双相输出主要企业列表</w:t>
      </w:r>
      <w:r>
        <w:rPr>
          <w:rFonts w:hint="eastAsia"/>
        </w:rPr>
        <w:br/>
      </w:r>
      <w:r>
        <w:rPr>
          <w:rFonts w:hint="eastAsia"/>
        </w:rPr>
        <w:t>　　表22 单相输出主要企业列表</w:t>
      </w:r>
      <w:r>
        <w:rPr>
          <w:rFonts w:hint="eastAsia"/>
        </w:rPr>
        <w:br/>
      </w:r>
      <w:r>
        <w:rPr>
          <w:rFonts w:hint="eastAsia"/>
        </w:rPr>
        <w:t>　　表23 四相输出主要企业列表</w:t>
      </w:r>
      <w:r>
        <w:rPr>
          <w:rFonts w:hint="eastAsia"/>
        </w:rPr>
        <w:br/>
      </w:r>
      <w:r>
        <w:rPr>
          <w:rFonts w:hint="eastAsia"/>
        </w:rPr>
        <w:t>　　表24 其他主要企业列表</w:t>
      </w:r>
      <w:r>
        <w:rPr>
          <w:rFonts w:hint="eastAsia"/>
        </w:rPr>
        <w:br/>
      </w:r>
      <w:r>
        <w:rPr>
          <w:rFonts w:hint="eastAsia"/>
        </w:rPr>
        <w:t>　　表25 按产品类型细分，全球IGBT驱动器销售额及增长率对比（2020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按产品类型细分，全球IGBT驱动器销售额（2020-2025）&amp;（万元）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按产品类型细分，全球IGBT驱动器销售额市场份额列表（2020-2025）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表28 按产品类型细分，全球IGBT驱动器销售额预测（2025-2031）&amp;（万元）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按产品类型细分，全球IGBT驱动器销售额市场份额预测（2025-2031）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表30 按产品类型细分，中国IGBT驱动器销售额（2020-2025）&amp;（万元）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按产品类型细分，中国IGBT驱动器销售额市场份额列表（2020-2025）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表32 按产品类型细分，中国IGBT驱动器销售额预测（2025-2031）&amp;（万元）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表33 按产品类型细分，中国IGBT驱动器销售额市场份额预测（2025-2031）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表34 按应用细分，全球IGBT驱动器销售额及增长率对比（2020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按应用细分，全球IGBT驱动器销售额（2020-2025）&amp;（万元）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按应用细分，全球IGBT驱动器销售额市场份额列表（2020-2025）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表37 按应用细分，全球IGBT驱动器销售额预测（2025-2031）&amp;（万元）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按应用细分，全球IGBT驱动器销售额市场份额预测（2025-2031）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表39 按应用细分，中国IGBT驱动器销售额（2020-2025）&amp;（万元）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按应用细分，中国IGBT驱动器销售额市场份额列表（2020-2025）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表41 按应用细分，中国IGBT驱动器销售额预测（2025-2031）&amp;（万元）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表42 按应用细分，中国IGBT驱动器销售额市场份额预测（2025-2031）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表43 重点企业（1） 公司信息、总部、IGBT驱动器市场地位以及主要的竞争对手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重点企业（1） IGBT驱动器产品及服务介绍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重点企业（1） IGBT驱动器收入及毛利率（2020-2025）&amp;（万元）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重点企业（2） 公司信息、总部、IGBT驱动器市场地位以及主要的竞争对手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重点企业（2） IGBT驱动器产品及服务介绍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重点企业（2） IGBT驱动器收入及毛利率（2020-2025）&amp;（万元）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重点企业（3） 公司信息、总部、IGBT驱动器市场地位以及主要的竞争对手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重点企业（3） IGBT驱动器产品及服务介绍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重点企业（3） IGBT驱动器收入及毛利率（2020-2025）&amp;（万元）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重点企业（4） 公司信息、总部、IGBT驱动器市场地位以及主要的竞争对手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重点企业（4） IGBT驱动器产品及服务介绍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重点企业（4） IGBT驱动器收入及毛利率（2020-2025）&amp;（万元）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重点企业（5） 公司信息、总部、IGBT驱动器市场地位以及主要的竞争对手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重点企业（5） IGBT驱动器产品及服务介绍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重点企业（5） IGBT驱动器收入及毛利率（2020-2025）&amp;（万元）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重点企业（6） 公司信息、总部、IGBT驱动器市场地位以及主要的竞争对手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重点企业（6） IGBT驱动器产品及服务介绍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重点企业（6） IGBT驱动器收入及毛利率（2020-2025）&amp;（万元）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重点企业（7） 公司信息、总部、IGBT驱动器市场地位以及主要的竞争对手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重点企业（7） IGBT驱动器产品及服务介绍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重点企业（7） IGBT驱动器收入及毛利率（2020-2025）&amp;（万元）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重点企业（8） 公司信息、总部、IGBT驱动器市场地位以及主要的竞争对手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重点企业（8） IGBT驱动器产品及服务介绍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重点企业（8） IGBT驱动器收入及毛利率（2020-2025）&amp;（万元）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重点企业（9） 公司信息、总部、IGBT驱动器市场地位以及主要的竞争对手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重点企业（9） IGBT驱动器产品及服务介绍</w:t>
      </w:r>
      <w:r>
        <w:rPr>
          <w:rFonts w:hint="eastAsia"/>
        </w:rPr>
        <w:br/>
      </w:r>
      <w:r>
        <w:rPr>
          <w:rFonts w:hint="eastAsia"/>
        </w:rPr>
        <w:t>　　表85 重点企业（9） IGBT驱动器收入及毛利率（2020-2025）&amp;（万元）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重点企业（10） 公司信息、总部、IGBT驱动器市场地位以及主要的竞争对手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重点企业（10） IGBT驱动器产品及服务介绍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重点企业（10） IGBT驱动器收入及毛利率（2020-2025）&amp;（万元）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重点企业（11） 公司信息、总部、IGBT驱动器市场地位以及主要的竞争对手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重点企业（11） IGBT驱动器产品及服务介绍</w:t>
      </w:r>
      <w:r>
        <w:rPr>
          <w:rFonts w:hint="eastAsia"/>
        </w:rPr>
        <w:br/>
      </w:r>
      <w:r>
        <w:rPr>
          <w:rFonts w:hint="eastAsia"/>
        </w:rPr>
        <w:t>　　表95 重点企业（11） IGBT驱动器收入及毛利率（2020-2025）&amp;（万元）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重点企业（12） 公司信息、总部、IGBT驱动器市场地位以及主要的竞争对手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表99 重点企业（12） IGBT驱动器产品及服务介绍</w:t>
      </w:r>
      <w:r>
        <w:rPr>
          <w:rFonts w:hint="eastAsia"/>
        </w:rPr>
        <w:br/>
      </w:r>
      <w:r>
        <w:rPr>
          <w:rFonts w:hint="eastAsia"/>
        </w:rPr>
        <w:t>　　表100 重点企业（12） IGBT驱动器收入及毛利率（2020-2025）&amp;（万元）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表103 IGBT驱动器行业发展趋势</w:t>
      </w:r>
      <w:r>
        <w:rPr>
          <w:rFonts w:hint="eastAsia"/>
        </w:rPr>
        <w:br/>
      </w:r>
      <w:r>
        <w:rPr>
          <w:rFonts w:hint="eastAsia"/>
        </w:rPr>
        <w:t>　　表104 IGBT驱动器行业主要驱动因素</w:t>
      </w:r>
      <w:r>
        <w:rPr>
          <w:rFonts w:hint="eastAsia"/>
        </w:rPr>
        <w:br/>
      </w:r>
      <w:r>
        <w:rPr>
          <w:rFonts w:hint="eastAsia"/>
        </w:rPr>
        <w:t>　　表105 IGBT驱动器行业供应链分析</w:t>
      </w:r>
      <w:r>
        <w:rPr>
          <w:rFonts w:hint="eastAsia"/>
        </w:rPr>
        <w:br/>
      </w:r>
      <w:r>
        <w:rPr>
          <w:rFonts w:hint="eastAsia"/>
        </w:rPr>
        <w:t>　　表106 IGBT驱动器上游原料供应商</w:t>
      </w:r>
      <w:r>
        <w:rPr>
          <w:rFonts w:hint="eastAsia"/>
        </w:rPr>
        <w:br/>
      </w:r>
      <w:r>
        <w:rPr>
          <w:rFonts w:hint="eastAsia"/>
        </w:rPr>
        <w:t>　　表107 IGBT驱动器行业主要下游客户</w:t>
      </w:r>
      <w:r>
        <w:rPr>
          <w:rFonts w:hint="eastAsia"/>
        </w:rPr>
        <w:br/>
      </w:r>
      <w:r>
        <w:rPr>
          <w:rFonts w:hint="eastAsia"/>
        </w:rPr>
        <w:t>　　表108 IGBT驱动器行业典型经销商</w:t>
      </w:r>
      <w:r>
        <w:rPr>
          <w:rFonts w:hint="eastAsia"/>
        </w:rPr>
        <w:br/>
      </w:r>
      <w:r>
        <w:rPr>
          <w:rFonts w:hint="eastAsia"/>
        </w:rPr>
        <w:t>　　表109 研究范围</w:t>
      </w:r>
      <w:r>
        <w:rPr>
          <w:rFonts w:hint="eastAsia"/>
        </w:rPr>
        <w:br/>
      </w:r>
      <w:r>
        <w:rPr>
          <w:rFonts w:hint="eastAsia"/>
        </w:rPr>
        <w:t>　　表110 本文分析师列表</w:t>
      </w:r>
      <w:r>
        <w:rPr>
          <w:rFonts w:hint="eastAsia"/>
        </w:rPr>
        <w:br/>
      </w:r>
      <w:r>
        <w:rPr>
          <w:rFonts w:hint="eastAsia"/>
        </w:rPr>
        <w:t>　　表111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IGBT驱动器产品图片</w:t>
      </w:r>
      <w:r>
        <w:rPr>
          <w:rFonts w:hint="eastAsia"/>
        </w:rPr>
        <w:br/>
      </w:r>
      <w:r>
        <w:rPr>
          <w:rFonts w:hint="eastAsia"/>
        </w:rPr>
        <w:t>　　图2 全球市场IGBT驱动器市场规模，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全球IGBT驱动器市场销售额预测：（万元）&amp;（2020-2031）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中国市场IGBT驱动器销售额及未来趋势（2020-2031）&amp;（万元）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2025年全球前五大厂商IGBT驱动器市场份额</w:t>
      </w:r>
      <w:r>
        <w:rPr>
          <w:rFonts w:hint="eastAsia"/>
        </w:rPr>
        <w:br/>
      </w:r>
      <w:r>
        <w:rPr>
          <w:rFonts w:hint="eastAsia"/>
        </w:rPr>
        <w:t>　　图6 2025年全球IGBT驱动器第一梯队、第二梯队和第三梯队厂商及市场份额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全球主要地区IGBT驱动器销售额市场份额（2024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北美市场IGBT驱动器销售额及预测（2020-2031）&amp;（万元）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欧洲市场IGBT驱动器销售额及预测（2020-2031）&amp;（万元）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中国市场IGBT驱动器销售额及预测（2020-2031）&amp;（万元）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日本市场IGBT驱动器销售额及预测（2020-2031）&amp;（万元）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东南亚市场IGBT驱动器销售额及预测（2020-2031）&amp;（万元）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印度市场IGBT驱动器销售额及预测（2020-2031）&amp;（万元）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双相输出产品图片</w:t>
      </w:r>
      <w:r>
        <w:rPr>
          <w:rFonts w:hint="eastAsia"/>
        </w:rPr>
        <w:br/>
      </w:r>
      <w:r>
        <w:rPr>
          <w:rFonts w:hint="eastAsia"/>
        </w:rPr>
        <w:t>　　图15全球双相输出规模及增长率（2020-2031）&amp;（万元）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单相输出产品图片</w:t>
      </w:r>
      <w:r>
        <w:rPr>
          <w:rFonts w:hint="eastAsia"/>
        </w:rPr>
        <w:br/>
      </w:r>
      <w:r>
        <w:rPr>
          <w:rFonts w:hint="eastAsia"/>
        </w:rPr>
        <w:t>　　图17全球单相输出规模及增长率（2020-2031）&amp;（万元）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四相输出产品图片</w:t>
      </w:r>
      <w:r>
        <w:rPr>
          <w:rFonts w:hint="eastAsia"/>
        </w:rPr>
        <w:br/>
      </w:r>
      <w:r>
        <w:rPr>
          <w:rFonts w:hint="eastAsia"/>
        </w:rPr>
        <w:t>　　图19全球四相输出规模及增长率（2020-2031）&amp;（万元）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其他产品图片</w:t>
      </w:r>
      <w:r>
        <w:rPr>
          <w:rFonts w:hint="eastAsia"/>
        </w:rPr>
        <w:br/>
      </w:r>
      <w:r>
        <w:rPr>
          <w:rFonts w:hint="eastAsia"/>
        </w:rPr>
        <w:t>　　图21全球其他规模及增长率（2020-2031）&amp;（万元）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图22 按产品类型细分，全球IGBT驱动器市场份额2024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按产品类型细分，全球IGBT驱动器市场份额2024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按产品类型细分，全球IGBT驱动器市场份额预测2024 VS 2025</w:t>
      </w:r>
      <w:r>
        <w:rPr>
          <w:rFonts w:hint="eastAsia"/>
        </w:rPr>
        <w:br/>
      </w:r>
      <w:r>
        <w:rPr>
          <w:rFonts w:hint="eastAsia"/>
        </w:rPr>
        <w:t>　　图25 按产品类型细分，中国IGBT驱动器市场份额2024 VS 2025</w:t>
      </w:r>
      <w:r>
        <w:rPr>
          <w:rFonts w:hint="eastAsia"/>
        </w:rPr>
        <w:br/>
      </w:r>
      <w:r>
        <w:rPr>
          <w:rFonts w:hint="eastAsia"/>
        </w:rPr>
        <w:t>　　图26 按产品类型细分，中国IGBT驱动器市场份额预测2024 VS 2025</w:t>
      </w:r>
      <w:r>
        <w:rPr>
          <w:rFonts w:hint="eastAsia"/>
        </w:rPr>
        <w:br/>
      </w:r>
      <w:r>
        <w:rPr>
          <w:rFonts w:hint="eastAsia"/>
        </w:rPr>
        <w:t>　　图27 同步</w:t>
      </w:r>
      <w:r>
        <w:rPr>
          <w:rFonts w:hint="eastAsia"/>
        </w:rPr>
        <w:br/>
      </w:r>
      <w:r>
        <w:rPr>
          <w:rFonts w:hint="eastAsia"/>
        </w:rPr>
        <w:t>　　图28 异步</w:t>
      </w:r>
      <w:r>
        <w:rPr>
          <w:rFonts w:hint="eastAsia"/>
        </w:rPr>
        <w:br/>
      </w:r>
      <w:r>
        <w:rPr>
          <w:rFonts w:hint="eastAsia"/>
        </w:rPr>
        <w:t>　　图29 按应用细分，全球IGBT驱动器市场份额2024 VS 2025</w:t>
      </w:r>
      <w:r>
        <w:rPr>
          <w:rFonts w:hint="eastAsia"/>
        </w:rPr>
        <w:br/>
      </w:r>
      <w:r>
        <w:rPr>
          <w:rFonts w:hint="eastAsia"/>
        </w:rPr>
        <w:t>　　图30 按应用细分，全球IGBT驱动器市场份额2024 VS 2025</w:t>
      </w:r>
      <w:r>
        <w:rPr>
          <w:rFonts w:hint="eastAsia"/>
        </w:rPr>
        <w:br/>
      </w:r>
      <w:r>
        <w:rPr>
          <w:rFonts w:hint="eastAsia"/>
        </w:rPr>
        <w:t>　　图31 IGBT驱动器中国企业SWOT分析</w:t>
      </w:r>
      <w:r>
        <w:rPr>
          <w:rFonts w:hint="eastAsia"/>
        </w:rPr>
        <w:br/>
      </w:r>
      <w:r>
        <w:rPr>
          <w:rFonts w:hint="eastAsia"/>
        </w:rPr>
        <w:t>　　图32 IGBT驱动器产业链</w:t>
      </w:r>
      <w:r>
        <w:rPr>
          <w:rFonts w:hint="eastAsia"/>
        </w:rPr>
        <w:br/>
      </w:r>
      <w:r>
        <w:rPr>
          <w:rFonts w:hint="eastAsia"/>
        </w:rPr>
        <w:t>　　图33 IGBT驱动器行业采购模式分析</w:t>
      </w:r>
      <w:r>
        <w:rPr>
          <w:rFonts w:hint="eastAsia"/>
        </w:rPr>
        <w:br/>
      </w:r>
      <w:r>
        <w:rPr>
          <w:rFonts w:hint="eastAsia"/>
        </w:rPr>
        <w:t>　　图34 IGBT驱动器行业生产模式分析</w:t>
      </w:r>
      <w:r>
        <w:rPr>
          <w:rFonts w:hint="eastAsia"/>
        </w:rPr>
        <w:br/>
      </w:r>
      <w:r>
        <w:rPr>
          <w:rFonts w:hint="eastAsia"/>
        </w:rPr>
        <w:t>　　图35 IGBT驱动器行业销售模式分析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78c3d737b4aee" w:history="1">
        <w:r>
          <w:rPr>
            <w:rStyle w:val="Hyperlink"/>
          </w:rPr>
          <w:t>2025-2031年全球与中国IGBT驱动器行业发展分析及市场前景预测报告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78c3d737b4aee" w:history="1">
        <w:r>
          <w:rPr>
            <w:rStyle w:val="Hyperlink"/>
          </w:rPr>
          <w:t>https://www.20087.com/6/08/IGBTQuDongQiDeXianZhuangYuQianJing.html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热点：MOS驱动器、IGBT驱动器八脚Ic、IGBT驱动器是什么、IGBT驱动器芯片、IGBT驱动芯片、IGBT驱动器生产厂家、igbt以什么为驱动器件、IGBT驱动器进口替代品有哪些、igbt驱动电路板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5ba13511c4d82" w:history="1">
      <w:r>
        <w:rPr>
          <w:rStyle w:val="Hyperlink"/>
        </w:rPr>
        <w:t>2025-2031年全球与中国IGBT驱动器行业发展分析及市场前景预测报告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IGBTQuDongQiDeXianZhuangYuQianJing.html" TargetMode="External" Id="R71a78c3d737b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IGBTQuDongQiDeXianZhuangYuQianJing.html" TargetMode="External" Id="Raf85ba13511c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2025-05-03T07:53:00Z</dcterms:created>
  <dcterms:modified xsi:type="dcterms:W3CDTF">2025-05-03T08:53:00Z</dcterms:modified>
  <dc:subject>2025-2031年全球与中国IGBT驱动器行业发展分析及市场前景预测报告</dc:subject>
  <dc:title>2025-2031年全球与中国IGBT驱动器行业发展分析及市场前景预测报告</dc:title>
  <cp:keywords>2025-2031年全球与中国IGBT驱动器行业发展分析及市场前景预测报告</cp:keywords>
  <dc:description>2025-2031年全球与中国IGBT驱动器行业发展分析及市场前景预测报告</dc:description>
</cp:coreProperties>
</file>