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68ba25f2b430a" w:history="1">
              <w:r>
                <w:rPr>
                  <w:rStyle w:val="Hyperlink"/>
                </w:rPr>
                <w:t>2025-2031年中国人工智能体育场市场调查研究与前景趋势分析报告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68ba25f2b430a" w:history="1">
              <w:r>
                <w:rPr>
                  <w:rStyle w:val="Hyperlink"/>
                </w:rPr>
                <w:t>2025-2031年中国人工智能体育场市场调查研究与前景趋势分析报告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68ba25f2b430a" w:history="1">
                <w:r>
                  <w:rPr>
                    <w:rStyle w:val="Hyperlink"/>
                  </w:rPr>
                  <w:t>https://www.20087.com/6/08/RenGongZhiNengTiYuChangDeQianJingQuShi.html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体育场是体育场馆管理和服务领域的一个新兴概念，通过集成物联网、大数据和人工智能技术，实现场馆运营的智能化和观众体验的个性化。近年来，随着体育赛事和活动对科技应用的需求增加，AI体育场已经成为提升效率、安全性和娱乐性的关键。</w:t>
      </w:r>
      <w:r>
        <w:rPr>
          <w:rFonts w:hint="eastAsia"/>
        </w:rPr>
        <w:br/>
      </w:r>
      <w:r>
        <w:rPr>
          <w:rFonts w:hint="eastAsia"/>
        </w:rPr>
        <w:t>　　未来，人工智能体育场将更加注重无缝集成和用户体验创新。通过面部识别和行为分析，可以实现快速入场和个性化服务推荐。同时，智能分析观众情绪和反应，可以优化赛事安排和内容推送，增强粉丝参与度。此外，通过虚拟现实(VR)和增强现实(AR)技术，即使不在现场的观众也能享受沉浸式的观赛体验，拓宽体育赛事的受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8ba25f2b430a" w:history="1">
        <w:r>
          <w:rPr>
            <w:rStyle w:val="Hyperlink"/>
          </w:rPr>
          <w:t>2025-2031年中国人工智能体育场市场调查研究与前景趋势分析报告</w:t>
        </w:r>
      </w:hyperlink>
      <w:r>
        <w:rPr>
          <w:rFonts w:hint="eastAsia"/>
        </w:rPr>
        <w:t>》基于权威机构及相关协会等渠道的数据，结合人工智能体育场行业发展的宏观环境和微观实践，从多维度对人工智能体育场行业进行了深入调研与分析。报告内容严谨、数据翔实，辅以大量直观图表，旨在帮助人工智能体育场企业精准把握行业动态，科学制定发展战略与投资策略。本报告是人工智能体育场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人工智能体育场产业概述</w:t>
      </w:r>
      <w:r>
        <w:rPr>
          <w:rFonts w:hint="eastAsia"/>
        </w:rPr>
        <w:br/>
      </w:r>
      <w:r>
        <w:rPr>
          <w:rFonts w:hint="eastAsia"/>
        </w:rPr>
        <w:t>　　第一节 人工智能体育场定义</w:t>
      </w:r>
      <w:r>
        <w:rPr>
          <w:rFonts w:hint="eastAsia"/>
        </w:rPr>
        <w:br/>
      </w:r>
      <w:r>
        <w:rPr>
          <w:rFonts w:hint="eastAsia"/>
        </w:rPr>
        <w:t>　　第二节 人工智能体育场行业特点</w:t>
      </w:r>
      <w:r>
        <w:rPr>
          <w:rFonts w:hint="eastAsia"/>
        </w:rPr>
        <w:br/>
      </w:r>
      <w:r>
        <w:rPr>
          <w:rFonts w:hint="eastAsia"/>
        </w:rPr>
        <w:t>　　第三节 人工智能体育场产业链分析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2024-2025年中国人工智能体育场行业运行环境分析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中国人工智能体育场运行经济环境分析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中国人工智能体育场产业政策环境分析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一、人工智能体育场行业监管体制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二、人工智能体育场行业主要法规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三、主要人工智能体育场产业政策</w:t>
      </w:r>
      <w:r>
        <w:rPr>
          <w:rFonts w:hint="eastAsia"/>
        </w:rPr>
        <w:br/>
      </w:r>
      <w:r>
        <w:rPr>
          <w:rFonts w:hint="eastAsia"/>
        </w:rPr>
        <w:t>　　第三节 中国人工智能体育场产业社会环境分析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国外人工智能体育场行业发展态势分析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国外人工智能体育场市场发展现状分析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国外主要国家人工智能体育场市场现状</w:t>
      </w:r>
      <w:r>
        <w:rPr>
          <w:rFonts w:hint="eastAsia"/>
        </w:rPr>
        <w:br/>
      </w:r>
      <w:r>
        <w:rPr>
          <w:rFonts w:hint="eastAsia"/>
        </w:rPr>
        <w:t>　　第三节 国外人工智能体育场行业发展趋势预测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中国人工智能体育场行业市场分析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2019-2024年中国人工智能体育场行业规模情况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2019-2024年中国人工智能体育场市场规模情况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2019-2024年中国人工智能体育场行业盈利情况分析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2019-2024年中国人工智能体育场市场需求状况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2019-2024年中国人工智能体育场行业市场供给状况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2019-2024年人工智能体育场行业市场供需平衡状况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中国重点地区人工智能体育场行业市场调研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重点地区（一）人工智能体育场市场调研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重点地区（二）人工智能体育场市场调研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重点地区（三）人工智能体育场市场调研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重点地区（四）人工智能体育场市场调研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重点地区（五）人工智能体育场市场调研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中国人工智能体育场行业价格走势及影响因素分析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国内人工智能体育场行业价格回顾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国内人工智能体育场行业价格走势预测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国内人工智能体育场行业价格影响因素分析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中国人工智能体育场行业客户调研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一、人工智能体育场行业客户偏好调查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二、客户对人工智能体育场品牌的首要认知渠道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三、人工智能体育场品牌忠诚度调查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四、人工智能体育场行业客户消费理念调研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中国人工智能体育场行业竞争格局分析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2025年人工智能体育场行业集中度分析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一、人工智能体育场市场集中度分析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二、人工智能体育场企业集中度分析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2024-2025年人工智能体育场行业竞争格局分析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一、人工智能体育场行业竞争策略分析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二、人工智能体育场行业竞争格局展望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三、我国人工智能体育场市场竞争趋势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人工智能体育场行业重点企业发展调研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人工智能体育场行业企业经营策略研究分析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人工智能体育场企业多样化经营策略分析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一、人工智能体育场企业多样化经营情况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二、现行人工智能体育场行业多样化经营的方向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大型人工智能体育场企业集团未来发展策略分析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对中小人工智能体育场企业生产经营的建议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人工智能体育场行业投资风险与控制策略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人工智能体育场行业SWOT模型分析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一、人工智能体育场行业优势分析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二、人工智能体育场行业劣势分析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三、人工智能体育场行业机会分析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四、人工智能体育场行业风险分析</w:t>
      </w:r>
      <w:r>
        <w:rPr>
          <w:rFonts w:hint="eastAsia"/>
        </w:rPr>
        <w:br/>
      </w:r>
      <w:r>
        <w:rPr>
          <w:rFonts w:hint="eastAsia"/>
        </w:rPr>
        <w:t>　　第二节 人工智能体育场行业投资风险及控制策略分析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一、人工智能体育场市场风险及控制策略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二、人工智能体育场行业政策风险及控制策略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三、人工智能体育场行业经营风险及控制策略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四、人工智能体育场同业竞争风险及控制策略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五、人工智能体育场行业其他风险及控制策略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2025-2031年中国人工智能体育场行业投资潜力及发展趋势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2025-2031年人工智能体育场行业投资潜力分析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一、人工智能体育场行业重点可投资领域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二、人工智能体育场行业目标市场需求潜力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三、人工智能体育场行业投资潜力综合评判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　2025-2031年中国人工智能体育场行业发展趋势分析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一、2025年人工智能体育场市场前景分析</w:t>
      </w:r>
      <w:r>
        <w:rPr>
          <w:rFonts w:hint="eastAsia"/>
        </w:rPr>
        <w:br/>
      </w:r>
      <w:r>
        <w:rPr>
          <w:rFonts w:hint="eastAsia"/>
        </w:rPr>
        <w:t>　　　　二、2025年人工智能体育场发展趋势预测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三、2025-2031年我国人工智能体育场行业发展剖析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五、未来人工智能体育场行业发展变局剖析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2019-2024年中国人工智能体育场市场规模及增长情况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2019-2024年中国人工智能体育场行业产量及增长趋势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2025-2031年中国人工智能体育场行业产量预测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2019-2024年中国人工智能体育场行业市场需求及增长情况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2025-2031年中国人工智能体育场行业市场需求预测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**地区人工智能体育场市场规模及增长情况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**地区人工智能体育场行业市场需求情况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**地区人工智能体育场市场规模及增长情况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**地区人工智能体育场行业市场需求情况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2019-2024年中国人工智能体育场行业出口情况分析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人工智能体育场重点企业经营情况分析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2025年人工智能体育场行业壁垒</w:t>
      </w:r>
      <w:r>
        <w:rPr>
          <w:rFonts w:hint="eastAsia"/>
        </w:rPr>
        <w:br/>
      </w:r>
      <w:r>
        <w:rPr>
          <w:rFonts w:hint="eastAsia"/>
        </w:rPr>
        <w:t>　　图表 2025年人工智能体育场市场前景分析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2025-2031年中国人工智能体育场市场规模预测</w:t>
      </w:r>
      <w:r>
        <w:rPr>
          <w:rFonts w:hint="eastAsia"/>
        </w:rPr>
        <w:br/>
      </w:r>
      <w:r>
        <w:rPr>
          <w:rFonts w:hint="eastAsia"/>
        </w:rPr>
        <w:t>　　图表 2025年人工智能体育场发展趋势预测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68ba25f2b430a" w:history="1">
        <w:r>
          <w:rPr>
            <w:rStyle w:val="Hyperlink"/>
          </w:rPr>
          <w:t>2025-2031年中国人工智能体育场市场调查研究与前景趋势分析报告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68ba25f2b430a" w:history="1">
        <w:r>
          <w:rPr>
            <w:rStyle w:val="Hyperlink"/>
          </w:rPr>
          <w:t>https://www.20087.com/6/08/RenGongZhiNengTiYuChangDeQianJingQuShi.html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热点：校园智慧体育平台、人工智能体育场建设方案、建筑智能机器人、人工智能体育馆、智慧球场、人工智能体育训练解决方案、智能篮球场管理系统、体育比赛中的人工智能、人工智能训练场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0e9ecad4e4402" w:history="1">
      <w:r>
        <w:rPr>
          <w:rStyle w:val="Hyperlink"/>
        </w:rPr>
        <w:t>2025-2031年中国人工智能体育场市场调查研究与前景趋势分析报告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RenGongZhiNengTiYuChangDeQianJingQuShi.html" TargetMode="External" Id="Raa468ba25f2b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RenGongZhiNengTiYuChangDeQianJingQuShi.html" TargetMode="External" Id="R4860e9ecad4e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2024-12-14T08:26:00Z</dcterms:created>
  <dcterms:modified xsi:type="dcterms:W3CDTF">2024-12-14T09:26:00Z</dcterms:modified>
  <dc:subject>2025-2031年中国人工智能体育场市场调查研究与前景趋势分析报告</dc:subject>
  <dc:title>2025-2031年中国人工智能体育场市场调查研究与前景趋势分析报告</dc:title>
  <cp:keywords>2025-2031年中国人工智能体育场市场调查研究与前景趋势分析报告</cp:keywords>
  <dc:description>2025-2031年中国人工智能体育场市场调查研究与前景趋势分析报告</dc:description>
</cp:coreProperties>
</file>