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32b0f50e947d6" w:history="1">
              <w:r>
                <w:rPr>
                  <w:rStyle w:val="Hyperlink"/>
                </w:rPr>
                <w:t>2025-2031年全球与中国剥鳞器行业现状及发展前景分析报告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32b0f50e947d6" w:history="1">
              <w:r>
                <w:rPr>
                  <w:rStyle w:val="Hyperlink"/>
                </w:rPr>
                <w:t>2025-2031年全球与中国剥鳞器行业现状及发展前景分析报告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32b0f50e947d6" w:history="1">
                <w:r>
                  <w:rPr>
                    <w:rStyle w:val="Hyperlink"/>
                  </w:rPr>
                  <w:t>https://www.20087.com/6/88/BoLinQiQianJing.html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鳞器主要用于鱼类加工行业，用于去除鱼鳞，确保产品质量和卫生标准。随着食品安全法规日益严格和消费者对食品质量要求的提高，剥鳞器的设计和功能也在不断改进。现代剥鳞器不仅效率高，而且对鱼身造成的损伤小，有助于保持鱼肉的新鲜度和美观度。此外，一些先进的剥鳞器还配备了自动清洗系统，便于日常维护和清洁。</w:t>
      </w:r>
      <w:r>
        <w:rPr>
          <w:rFonts w:hint="eastAsia"/>
        </w:rPr>
        <w:br/>
      </w:r>
      <w:r>
        <w:rPr>
          <w:rFonts w:hint="eastAsia"/>
        </w:rPr>
        <w:t>　　未来，剥鳞器的发展将聚焦于提高自动化水平和增强可持续性。一方面，通过引入自动化生产线管理系统，未来的剥鳞器将能够实现从进料到出料的全自动化操作，大幅减少人工干预，提高生产连续性和一致性。另一方面，随着环保理念深入人心，研发更加节水、节能的剥鳞技术将成为重要方向，如利用循环水系统和高效能电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32b0f50e947d6" w:history="1">
        <w:r>
          <w:rPr>
            <w:rStyle w:val="Hyperlink"/>
          </w:rPr>
          <w:t>2025-2031年全球与中国剥鳞器行业现状及发展前景分析报告</w:t>
        </w:r>
      </w:hyperlink>
      <w:r>
        <w:rPr>
          <w:rFonts w:hint="eastAsia"/>
        </w:rPr>
        <w:t>》基于对全球及中国剥鳞器市场多年的研究和深入分析，由剥鳞器行业资深研究团队依托权威数据和长期市场监测数据库，对剥鳞器行业市场规模、供需状况、竞争格局进行了全面评估。本报告旨在为投资者提供对剥鳞器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剥鳞器市场概述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按照不同产品类型，剥鳞器主要可以分为如下几个类别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全球不同产品类型剥鳞器销售额增长趋势2020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从不同应用，剥鳞器主要包括如下几个方面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全球不同应用剥鳞器销售额增长趋势2020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食物市场</w:t>
      </w:r>
      <w:r>
        <w:rPr>
          <w:rFonts w:hint="eastAsia"/>
        </w:rPr>
        <w:br/>
      </w:r>
      <w:r>
        <w:rPr>
          <w:rFonts w:hint="eastAsia"/>
        </w:rPr>
        <w:t>　　　　1.3.4 加工厂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剥鳞器行业背景、发展历史、现状及趋势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剥鳞器行业目前现状分析</w:t>
      </w:r>
      <w:r>
        <w:rPr>
          <w:rFonts w:hint="eastAsia"/>
        </w:rPr>
        <w:br/>
      </w:r>
      <w:r>
        <w:rPr>
          <w:rFonts w:hint="eastAsia"/>
        </w:rPr>
        <w:t>　　　　1.4.2 剥鳞器发展趋势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全球剥鳞器总体规模分析</w:t>
      </w:r>
      <w:r>
        <w:rPr>
          <w:rFonts w:hint="eastAsia"/>
        </w:rPr>
        <w:br/>
      </w:r>
      <w:r>
        <w:rPr>
          <w:rFonts w:hint="eastAsia"/>
        </w:rPr>
        <w:t>　　2.1 全球剥鳞器供需现状及预测（2020-2031）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全球剥鳞器产能、产量、产能利用率及发展趋势（2020-2031）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全球剥鳞器产量、需求量及发展趋势（2020-2031）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全球主要地区剥鳞器产量及发展趋势（2020-2031）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全球主要地区剥鳞器产量（2020-2025）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全球主要地区剥鳞器产量（2026-2031）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全球主要地区剥鳞器产量市场份额（2020-2031）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中国剥鳞器供需现状及预测（2020-2031）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中国剥鳞器产能、产量、产能利用率及发展趋势（2020-2031）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中国剥鳞器产量、市场需求量及发展趋势（2020-2031）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全球剥鳞器销量及销售额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全球市场剥鳞器销售额（2020-2031）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全球市场剥鳞器销量（2020-2031）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全球市场剥鳞器价格趋势（2020-2031）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全球剥鳞器主要地区分析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全球主要地区剥鳞器市场规模分析：2020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全球主要地区剥鳞器销售收入及市场份额（2020-2025年）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全球主要地区剥鳞器销售收入预测（2026-2031年）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全球主要地区剥鳞器销量分析：2020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全球主要地区剥鳞器销量及市场份额（2020-2025年）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全球主要地区剥鳞器销量及市场份额预测（2026-2031）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北美市场剥鳞器销量、收入及增长率（2020-2031）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欧洲市场剥鳞器销量、收入及增长率（2020-2031）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中国市场剥鳞器销量、收入及增长率（2020-2031）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日本市场剥鳞器销量、收入及增长率（2020-2031）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东南亚市场剥鳞器销量、收入及增长率（2020-2031）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印度市场剥鳞器销量、收入及增长率（2020-2031）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全球市场主要厂商剥鳞器产能市场份额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全球市场主要厂商剥鳞器销量（2020-2025）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全球市场主要厂商剥鳞器销量（2020-2025）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全球市场主要厂商剥鳞器销售收入（2020-2025）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全球市场主要厂商剥鳞器销售价格（2020-2025）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2024年全球主要生产商剥鳞器收入排名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中国市场主要厂商剥鳞器销量（2020-2025）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中国市场主要厂商剥鳞器销量（2020-2025）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中国市场主要厂商剥鳞器销售收入（2020-2025）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2024年中国主要生产商剥鳞器收入排名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中国市场主要厂商剥鳞器销售价格（2020-2025）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全球主要厂商剥鳞器总部及产地分布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全球主要厂商成立时间及剥鳞器商业化日期</w:t>
      </w:r>
      <w:r>
        <w:rPr>
          <w:rFonts w:hint="eastAsia"/>
        </w:rPr>
        <w:br/>
      </w:r>
      <w:r>
        <w:rPr>
          <w:rFonts w:hint="eastAsia"/>
        </w:rPr>
        <w:t>　　4.6 全球主要厂商剥鳞器产品类型及应用</w:t>
      </w:r>
      <w:r>
        <w:rPr>
          <w:rFonts w:hint="eastAsia"/>
        </w:rPr>
        <w:br/>
      </w:r>
      <w:r>
        <w:rPr>
          <w:rFonts w:hint="eastAsia"/>
        </w:rPr>
        <w:t>　　4.7 剥鳞器行业集中度、竞争程度分析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剥鳞器行业集中度分析：2024年全球Top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全球剥鳞器第一梯队、第二梯队和第三梯队生产商（品牌）及市场份额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剥鳞器销量、收入、价格及毛利率（2020-2025）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剥鳞器销量、收入、价格及毛利率（2020-2025）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剥鳞器销量、收入、价格及毛利率（2020-2025）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剥鳞器销量、收入、价格及毛利率（2020-2025）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剥鳞器销量、收入、价格及毛利率（2020-2025）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剥鳞器销量、收入、价格及毛利率（2020-2025）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剥鳞器销量、收入、价格及毛利率（2020-2025）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剥鳞器销量、收入、价格及毛利率（2020-2025）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剥鳞器销量、收入、价格及毛利率（2020-2025）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剥鳞器销量、收入、价格及毛利率（2020-2025）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不同产品类型剥鳞器分析</w:t>
      </w:r>
      <w:r>
        <w:rPr>
          <w:rFonts w:hint="eastAsia"/>
        </w:rPr>
        <w:br/>
      </w:r>
      <w:r>
        <w:rPr>
          <w:rFonts w:hint="eastAsia"/>
        </w:rPr>
        <w:t>　　6.1 全球不同产品类型剥鳞器销量（2020-2031）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全球不同产品类型剥鳞器销量及市场份额（2020-2025）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全球不同产品类型剥鳞器销量预测（2026-2031）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全球不同产品类型剥鳞器收入（2020-2031）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全球不同产品类型剥鳞器收入及市场份额（2020-2025）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全球不同产品类型剥鳞器收入预测（2026-2031）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全球不同产品类型剥鳞器价格走势（2020-2031）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不同应用剥鳞器分析</w:t>
      </w:r>
      <w:r>
        <w:rPr>
          <w:rFonts w:hint="eastAsia"/>
        </w:rPr>
        <w:br/>
      </w:r>
      <w:r>
        <w:rPr>
          <w:rFonts w:hint="eastAsia"/>
        </w:rPr>
        <w:t>　　7.1 全球不同应用剥鳞器销量（2020-2031）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全球不同应用剥鳞器销量及市场份额（2020-2025）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全球不同应用剥鳞器销量预测（2026-2031）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全球不同应用剥鳞器收入（2020-2031）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全球不同应用剥鳞器收入及市场份额（2020-2025）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全球不同应用剥鳞器收入预测（2026-2031）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全球不同应用剥鳞器价格走势（2020-2031）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剥鳞器产业链分析</w:t>
      </w:r>
      <w:r>
        <w:rPr>
          <w:rFonts w:hint="eastAsia"/>
        </w:rPr>
        <w:br/>
      </w:r>
      <w:r>
        <w:rPr>
          <w:rFonts w:hint="eastAsia"/>
        </w:rPr>
        <w:t>　　8.2 剥鳞器工艺制造技术分析</w:t>
      </w:r>
      <w:r>
        <w:rPr>
          <w:rFonts w:hint="eastAsia"/>
        </w:rPr>
        <w:br/>
      </w:r>
      <w:r>
        <w:rPr>
          <w:rFonts w:hint="eastAsia"/>
        </w:rPr>
        <w:t>　　8.3 剥鳞器产业上游供应分析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剥鳞器下游客户分析</w:t>
      </w:r>
      <w:r>
        <w:rPr>
          <w:rFonts w:hint="eastAsia"/>
        </w:rPr>
        <w:br/>
      </w:r>
      <w:r>
        <w:rPr>
          <w:rFonts w:hint="eastAsia"/>
        </w:rPr>
        <w:t>　　8.5 剥鳞器销售渠道分析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剥鳞器行业发展机遇及主要驱动因素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剥鳞器行业发展面临的风险</w:t>
      </w:r>
      <w:r>
        <w:rPr>
          <w:rFonts w:hint="eastAsia"/>
        </w:rPr>
        <w:br/>
      </w:r>
      <w:r>
        <w:rPr>
          <w:rFonts w:hint="eastAsia"/>
        </w:rPr>
        <w:t>　　9.3 剥鳞器行业政策分析</w:t>
      </w:r>
      <w:r>
        <w:rPr>
          <w:rFonts w:hint="eastAsia"/>
        </w:rPr>
        <w:br/>
      </w:r>
      <w:r>
        <w:rPr>
          <w:rFonts w:hint="eastAsia"/>
        </w:rPr>
        <w:t>　　9.4 剥鳞器中国企业SWOT分析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全球不同产品类型剥鳞器销售额增长（CAGR）趋势2020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剥鳞器行业目前发展现状</w:t>
      </w:r>
      <w:r>
        <w:rPr>
          <w:rFonts w:hint="eastAsia"/>
        </w:rPr>
        <w:br/>
      </w:r>
      <w:r>
        <w:rPr>
          <w:rFonts w:hint="eastAsia"/>
        </w:rPr>
        <w:t>　　表 4： 剥鳞器发展趋势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全球主要地区剥鳞器产量增速（CAGR）：（2020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全球主要地区剥鳞器产量（2020-2025）&amp;（台）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全球主要地区剥鳞器产量（2026-2031）&amp;（台）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全球主要地区剥鳞器产量市场份额（2020-2025）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全球主要地区剥鳞器产量（2026-2031）&amp;（台）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全球主要地区剥鳞器销售收入增速：（2020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全球主要地区剥鳞器销售收入（2020-2025）&amp;（百万美元）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全球主要地区剥鳞器销售收入市场份额（2020-2025）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全球主要地区剥鳞器收入（2026-2031）&amp;（百万美元）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全球主要地区剥鳞器收入市场份额（2026-2031）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全球主要地区剥鳞器销量（台）：2020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全球主要地区剥鳞器销量（2020-2025）&amp;（台）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全球主要地区剥鳞器销量市场份额（2020-2025）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全球主要地区剥鳞器销量（2026-2031）&amp;（台）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全球主要地区剥鳞器销量份额（2026-2031）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全球市场主要厂商剥鳞器产能（2024-2025）&amp;（台）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全球市场主要厂商剥鳞器销量（2020-2025）&amp;（台）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全球市场主要厂商剥鳞器销量市场份额（2020-2025）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全球市场主要厂商剥鳞器销售收入（2020-2025）&amp;（百万美元）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全球市场主要厂商剥鳞器销售收入市场份额（2020-2025）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全球市场主要厂商剥鳞器销售价格（2020-2025）&amp;（美元/台）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2024年全球主要生产商剥鳞器收入排名（百万美元）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中国市场主要厂商剥鳞器销量（2020-2025）&amp;（台）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中国市场主要厂商剥鳞器销量市场份额（2020-2025）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中国市场主要厂商剥鳞器销售收入（2020-2025）&amp;（百万美元）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中国市场主要厂商剥鳞器销售收入市场份额（2020-2025）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2024年中国主要生产商剥鳞器收入排名（百万美元）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中国市场主要厂商剥鳞器销售价格（2020-2025）&amp;（美元/台）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全球主要厂商剥鳞器总部及产地分布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全球主要厂商成立时间及剥鳞器商业化日期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全球主要厂商剥鳞器产品类型及应用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2024年全球剥鳞器主要厂商市场地位（第一梯队、第二梯队和第三梯队）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全球剥鳞器市场投资、并购等现状分析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剥鳞器销量（台）、收入（百万美元）、价格（美元/台）及毛利率（2020-2025）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剥鳞器销量（台）、收入（百万美元）、价格（美元/台）及毛利率（2020-2025）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剥鳞器销量（台）、收入（百万美元）、价格（美元/台）及毛利率（2020-2025）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剥鳞器销量（台）、收入（百万美元）、价格（美元/台）及毛利率（2020-2025）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剥鳞器销量（台）、收入（百万美元）、价格（美元/台）及毛利率（2020-2025）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剥鳞器销量（台）、收入（百万美元）、价格（美元/台）及毛利率（2020-2025）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剥鳞器销量（台）、收入（百万美元）、价格（美元/台）及毛利率（2020-2025）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剥鳞器销量（台）、收入（百万美元）、价格（美元/台）及毛利率（2020-2025）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剥鳞器销量（台）、收入（百万美元）、价格（美元/台）及毛利率（2020-2025）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剥鳞器生产基地、销售区域、竞争对手及市场地位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剥鳞器产品规格、参数及市场应用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剥鳞器销量（台）、收入（百万美元）、价格（美元/台）及毛利率（2020-2025）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全球不同产品类型剥鳞器销量（2020-2025年）&amp;（台）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全球不同产品类型剥鳞器销量市场份额（2020-2025）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全球不同产品类型剥鳞器销量预测（2026-2031）&amp;（台）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全球市场不同产品类型剥鳞器销量市场份额预测（2026-2031）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全球不同产品类型剥鳞器收入（2020-2025年）&amp;（百万美元）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全球不同产品类型剥鳞器收入市场份额（2020-2025）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全球不同产品类型剥鳞器收入预测（2026-2031）&amp;（百万美元）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全球不同产品类型剥鳞器收入市场份额预测（2026-2031）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全球不同应用剥鳞器销量（2020-2025年）&amp;（台）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全球不同应用剥鳞器销量市场份额（2020-2025）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全球不同应用剥鳞器销量预测（2026-2031）&amp;（台）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全球市场不同应用剥鳞器销量市场份额预测（2026-2031）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全球不同应用剥鳞器收入（2020-2025年）&amp;（百万美元）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全球不同应用剥鳞器收入市场份额（2020-2025）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全球不同应用剥鳞器收入预测（2026-2031）&amp;（百万美元）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全球不同应用剥鳞器收入市场份额预测（2026-2031）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剥鳞器上游原料供应商及联系方式列表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剥鳞器典型客户列表</w:t>
      </w:r>
      <w:r>
        <w:rPr>
          <w:rFonts w:hint="eastAsia"/>
        </w:rPr>
        <w:br/>
      </w:r>
      <w:r>
        <w:rPr>
          <w:rFonts w:hint="eastAsia"/>
        </w:rPr>
        <w:t>　　表 106： 剥鳞器主要销售模式及销售渠道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剥鳞器行业发展机遇及主要驱动因素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剥鳞器行业发展面临的风险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剥鳞器行业政策分析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剥鳞器产品图片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全球不同产品类型剥鳞器销售额2020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全球不同产品类型剥鳞器市场份额2024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手动产品图片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全球不同应用剥鳞器市场份额2024 &amp; 2031</w:t>
      </w:r>
      <w:r>
        <w:rPr>
          <w:rFonts w:hint="eastAsia"/>
        </w:rPr>
        <w:br/>
      </w:r>
      <w:r>
        <w:rPr>
          <w:rFonts w:hint="eastAsia"/>
        </w:rPr>
        <w:t>　　图 8： 餐馆</w:t>
      </w:r>
      <w:r>
        <w:rPr>
          <w:rFonts w:hint="eastAsia"/>
        </w:rPr>
        <w:br/>
      </w:r>
      <w:r>
        <w:rPr>
          <w:rFonts w:hint="eastAsia"/>
        </w:rPr>
        <w:t>　　图 9： 食物市场</w:t>
      </w:r>
      <w:r>
        <w:rPr>
          <w:rFonts w:hint="eastAsia"/>
        </w:rPr>
        <w:br/>
      </w:r>
      <w:r>
        <w:rPr>
          <w:rFonts w:hint="eastAsia"/>
        </w:rPr>
        <w:t>　　图 10： 加工厂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全球剥鳞器产能、产量、产能利用率及发展趋势（2020-2031）&amp;（台）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全球剥鳞器产量、需求量及发展趋势（2020-2031）&amp;（台）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全球主要地区剥鳞器产量（2020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全球主要地区剥鳞器产量市场份额（2020-2031）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中国剥鳞器产能、产量、产能利用率及发展趋势（2020-2031）&amp;（台）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中国剥鳞器产量、市场需求量及发展趋势（2020-2031）&amp;（台）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全球剥鳞器市场销售额及增长率：（2020-2031）&amp;（百万美元）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全球市场剥鳞器市场规模：2020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全球市场剥鳞器销量及增长率（2020-2031）&amp;（台）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全球市场剥鳞器价格趋势（2020-2031）&amp;（美元/台）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全球主要地区剥鳞器销售收入（2020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全球主要地区剥鳞器销售收入市场份额（2020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北美市场剥鳞器销量及增长率（2020-2031）&amp;（台）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北美市场剥鳞器收入及增长率（2020-2031）&amp;（百万美元）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欧洲市场剥鳞器销量及增长率（2020-2031）&amp;（台）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欧洲市场剥鳞器收入及增长率（2020-2031）&amp;（百万美元）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中国市场剥鳞器销量及增长率（2020-2031）&amp;（台）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中国市场剥鳞器收入及增长率（2020-2031）&amp;（百万美元）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日本市场剥鳞器销量及增长率（2020-2031）&amp;（台）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日本市场剥鳞器收入及增长率（2020-2031）&amp;（百万美元）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东南亚市场剥鳞器销量及增长率（2020-2031）&amp;（台）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东南亚市场剥鳞器收入及增长率（2020-2031）&amp;（百万美元）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印度市场剥鳞器销量及增长率（2020-2031）&amp;（台）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印度市场剥鳞器收入及增长率（2020-2031）&amp;（百万美元）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2024年全球市场主要厂商剥鳞器销量市场份额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2024年全球市场主要厂商剥鳞器收入市场份额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2024年中国市场主要厂商剥鳞器销量市场份额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2024年中国市场主要厂商剥鳞器收入市场份额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2024年全球前五大生产商剥鳞器市场份额</w:t>
      </w:r>
      <w:r>
        <w:rPr>
          <w:rFonts w:hint="eastAsia"/>
        </w:rPr>
        <w:br/>
      </w:r>
      <w:r>
        <w:rPr>
          <w:rFonts w:hint="eastAsia"/>
        </w:rPr>
        <w:t>　　图 41： 2024年全球剥鳞器第一梯队、第二梯队和第三梯队厂商及市场份额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全球不同产品类型剥鳞器价格走势（2020-2031）&amp;（美元/台）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全球不同应用剥鳞器价格走势（2020-2031）&amp;（美元/台）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剥鳞器产业链</w:t>
      </w:r>
      <w:r>
        <w:rPr>
          <w:rFonts w:hint="eastAsia"/>
        </w:rPr>
        <w:br/>
      </w:r>
      <w:r>
        <w:rPr>
          <w:rFonts w:hint="eastAsia"/>
        </w:rPr>
        <w:t>　　图 45： 剥鳞器中国企业SWOT分析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32b0f50e947d6" w:history="1">
        <w:r>
          <w:rPr>
            <w:rStyle w:val="Hyperlink"/>
          </w:rPr>
          <w:t>2025-2031年全球与中国剥鳞器行业现状及发展前景分析报告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32b0f50e947d6" w:history="1">
        <w:r>
          <w:rPr>
            <w:rStyle w:val="Hyperlink"/>
          </w:rPr>
          <w:t>https://www.20087.com/6/88/BoLinQiQianJing.html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c0243954e4fa3" w:history="1">
      <w:r>
        <w:rPr>
          <w:rStyle w:val="Hyperlink"/>
        </w:rPr>
        <w:t>2025-2031年全球与中国剥鳞器行业现状及发展前景分析报告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oLinQiQianJing.html" TargetMode="External" Id="Rc7632b0f50e9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oLinQiQianJing.html" TargetMode="External" Id="R706c0243954e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2025-02-08T00:57:51Z</dcterms:created>
  <dcterms:modified xsi:type="dcterms:W3CDTF">2025-02-08T01:57:51Z</dcterms:modified>
  <dc:subject>2025-2031年全球与中国剥鳞器行业现状及发展前景分析报告</dc:subject>
  <dc:title>2025-2031年全球与中国剥鳞器行业现状及发展前景分析报告</dc:title>
  <cp:keywords>2025-2031年全球与中国剥鳞器行业现状及发展前景分析报告</cp:keywords>
  <dc:description>2025-2031年全球与中国剥鳞器行业现状及发展前景分析报告</dc:description>
</cp:coreProperties>
</file>