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c242144c54e3f" w:history="1">
              <w:r>
                <w:rPr>
                  <w:rStyle w:val="Hyperlink"/>
                </w:rPr>
                <w:t>2025-2031年中国动力定位系统发展现状与市场前景报告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c242144c54e3f" w:history="1">
              <w:r>
                <w:rPr>
                  <w:rStyle w:val="Hyperlink"/>
                </w:rPr>
                <w:t>2025-2031年中国动力定位系统发展现状与市场前景报告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c242144c54e3f" w:history="1">
                <w:r>
                  <w:rPr>
                    <w:rStyle w:val="Hyperlink"/>
                  </w:rPr>
                  <w:t>https://www.20087.com/6/58/DongLiDingWeiXiTongHangYeQianJingFenXi.html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定位系统是船舶和海上作业平台的关键技术，其发展体现了对高精度、高可靠性和智能化定位控制的需求。近年来，随着海洋开发和海上作业的深入，动力定位系统的重要性日益凸显，它通过精确控制推进器和舵机，使船舶在没有锚泊的情况下保持固定位置和姿态，适用于恶劣海况和复杂任务。目前，动力定位系统的技术不断进步，如采用多传感器融合、高精度导航算法和冗余设计，提高了定位精度和系统稳定性。</w:t>
      </w:r>
      <w:r>
        <w:rPr>
          <w:rFonts w:hint="eastAsia"/>
        </w:rPr>
        <w:br/>
      </w:r>
      <w:r>
        <w:rPr>
          <w:rFonts w:hint="eastAsia"/>
        </w:rPr>
        <w:t>　　未来，动力定位系统的发展将主要体现在：一是智能化升级，集成人工智能和大数据分析，实现动力定位系统的自学习和自适应，提升控制策略的优化和故障预测能力。二是绿色动力，探索电力推进、混合动力和可再生能源在动力定位系统中的应用，减少碳排放，提高能源效率。三是模块化设计，开发标准化、可扩展的动力定位模块，便于维护和升级，降低系统成本。四是应用场景拓展，将动力定位技术应用于海底观测、海洋工程和海上风电安装等领域，推动海洋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c242144c54e3f" w:history="1">
        <w:r>
          <w:rPr>
            <w:rStyle w:val="Hyperlink"/>
          </w:rPr>
          <w:t>2025-2031年中国动力定位系统发展现状与市场前景报告</w:t>
        </w:r>
      </w:hyperlink>
      <w:r>
        <w:rPr>
          <w:rFonts w:hint="eastAsia"/>
        </w:rPr>
        <w:t>》基于国家统计局及相关协会的详实数据，系统分析了动力定位系统行业的市场规模、重点企业表现、产业链结构、竞争格局及价格动态。报告内容严谨、数据详实，结合丰富图表，全面呈现动力定位系统行业现状与未来发展趋势。通过对动力定位系统技术现状、SWOT分析及市场前景的解读，报告为动力定位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动力定位系统产业概述</w:t>
      </w:r>
      <w:r>
        <w:rPr>
          <w:rFonts w:hint="eastAsia"/>
        </w:rPr>
        <w:br/>
      </w:r>
      <w:r>
        <w:rPr>
          <w:rFonts w:hint="eastAsia"/>
        </w:rPr>
        <w:t>　　第一节 动力定位系统定义</w:t>
      </w:r>
      <w:r>
        <w:rPr>
          <w:rFonts w:hint="eastAsia"/>
        </w:rPr>
        <w:br/>
      </w:r>
      <w:r>
        <w:rPr>
          <w:rFonts w:hint="eastAsia"/>
        </w:rPr>
        <w:t>　　第二节 动力定位系统行业特点</w:t>
      </w:r>
      <w:r>
        <w:rPr>
          <w:rFonts w:hint="eastAsia"/>
        </w:rPr>
        <w:br/>
      </w:r>
      <w:r>
        <w:rPr>
          <w:rFonts w:hint="eastAsia"/>
        </w:rPr>
        <w:t>　　第三节 动力定位系统发展历程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2024-2025年中国动力定位系统行业运行环境分析</w:t>
      </w:r>
      <w:r>
        <w:rPr>
          <w:rFonts w:hint="eastAsia"/>
        </w:rPr>
        <w:br/>
      </w:r>
      <w:r>
        <w:rPr>
          <w:rFonts w:hint="eastAsia"/>
        </w:rPr>
        <w:t>　　第一节 动力定位系统行业经济环境分析</w:t>
      </w:r>
      <w:r>
        <w:rPr>
          <w:rFonts w:hint="eastAsia"/>
        </w:rPr>
        <w:br/>
      </w:r>
      <w:r>
        <w:rPr>
          <w:rFonts w:hint="eastAsia"/>
        </w:rPr>
        <w:t>　　第二节 动力定位系统产业政策环境分析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一、动力定位系统行业监管体制</w:t>
      </w:r>
      <w:r>
        <w:rPr>
          <w:rFonts w:hint="eastAsia"/>
        </w:rPr>
        <w:br/>
      </w:r>
      <w:r>
        <w:rPr>
          <w:rFonts w:hint="eastAsia"/>
        </w:rPr>
        <w:t>　　　　二、动力定位系统行业主要法规政策</w:t>
      </w:r>
      <w:r>
        <w:rPr>
          <w:rFonts w:hint="eastAsia"/>
        </w:rPr>
        <w:br/>
      </w:r>
      <w:r>
        <w:rPr>
          <w:rFonts w:hint="eastAsia"/>
        </w:rPr>
        <w:t>　　第三节 动力定位系统产业社会环境分析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2024-2025年全球动力定位系统行业发展态势分析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全球动力定位系统市场发展现状分析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全球主要国家、地区动力定位系统市场现状</w:t>
      </w:r>
      <w:r>
        <w:rPr>
          <w:rFonts w:hint="eastAsia"/>
        </w:rPr>
        <w:br/>
      </w:r>
      <w:r>
        <w:rPr>
          <w:rFonts w:hint="eastAsia"/>
        </w:rPr>
        <w:t>　　第三节 全球动力定位系统行业发展趋势预测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中国动力定位系统行业发展调研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2019-2024年中国动力定位系统行业规模情况</w:t>
      </w:r>
      <w:r>
        <w:rPr>
          <w:rFonts w:hint="eastAsia"/>
        </w:rPr>
        <w:br/>
      </w:r>
      <w:r>
        <w:rPr>
          <w:rFonts w:hint="eastAsia"/>
        </w:rPr>
        <w:t>　　　　一、动力定位系统行业市场规模状况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二、动力定位系统行业单位规模状况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三、动力定位系统行业人员规模状况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2019-2024年中国动力定位系统行业财务能力分析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一、动力定位系统行业盈利能力分析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二、动力定位系统行业偿债能力分析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三、动力定位系统行业营运能力分析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四、动力定位系统行业发展能力分析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2024-2025年中国动力定位系统行业热点动态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2024-2025年中国动力定位系统行业面临的挑战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中国动力定位系统行业重点地区市场调研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**地区动力定位系统发展现状及趋势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**地区动力定位系统发展现状及趋势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**地区动力定位系统发展现状及趋势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**地区动力定位系统发展现状及趋势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中国动力定位系统行业价格走势及影响因素分析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国内动力定位系统行业价格回顾</w:t>
      </w:r>
      <w:r>
        <w:rPr>
          <w:rFonts w:hint="eastAsia"/>
        </w:rPr>
        <w:br/>
      </w:r>
      <w:r>
        <w:rPr>
          <w:rFonts w:hint="eastAsia"/>
        </w:rPr>
        <w:t>　　第二节 国内动力定位系统行业价格走势预测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国内动力定位系统行业价格影响因素分析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中国动力定位系统行业客户调研</w:t>
      </w:r>
      <w:r>
        <w:rPr>
          <w:rFonts w:hint="eastAsia"/>
        </w:rPr>
        <w:br/>
      </w:r>
      <w:r>
        <w:rPr>
          <w:rFonts w:hint="eastAsia"/>
        </w:rPr>
        <w:t>　　　　一、动力定位系统行业客户偏好调查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二、客户对动力定位系统品牌的首要认知渠道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三、动力定位系统品牌忠诚度调查</w:t>
      </w:r>
      <w:r>
        <w:rPr>
          <w:rFonts w:hint="eastAsia"/>
        </w:rPr>
        <w:br/>
      </w:r>
      <w:r>
        <w:rPr>
          <w:rFonts w:hint="eastAsia"/>
        </w:rPr>
        <w:t>　　　　四、动力定位系统行业客户消费理念调研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中国动力定位系统行业重点企业发展调研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中国动力定位系统行业竞争格局分析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2025年动力定位系统行业集中度分析</w:t>
      </w:r>
      <w:r>
        <w:rPr>
          <w:rFonts w:hint="eastAsia"/>
        </w:rPr>
        <w:br/>
      </w:r>
      <w:r>
        <w:rPr>
          <w:rFonts w:hint="eastAsia"/>
        </w:rPr>
        <w:t>　　　　一、动力定位系统市场集中度分析</w:t>
      </w:r>
      <w:r>
        <w:rPr>
          <w:rFonts w:hint="eastAsia"/>
        </w:rPr>
        <w:br/>
      </w:r>
      <w:r>
        <w:rPr>
          <w:rFonts w:hint="eastAsia"/>
        </w:rPr>
        <w:t>　　　　二、动力定位系统企业集中度分析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2024-2025年动力定位系统行业竞争格局分析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一、动力定位系统行业竞争策略分析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二、动力定位系统行业竞争格局展望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三、我国动力定位系统市场竞争趋势</w:t>
      </w:r>
      <w:r>
        <w:rPr>
          <w:rFonts w:hint="eastAsia"/>
        </w:rPr>
        <w:br/>
      </w:r>
      <w:r>
        <w:rPr>
          <w:rFonts w:hint="eastAsia"/>
        </w:rPr>
        <w:t>　　第三节 动力定位系统行业兼并与重组整合分析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一、动力定位系统行业兼并与重组整合动态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二、动力定位系统行业兼并与重组整合发展趋势预测分析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动力定位系统行业投资风险及应对策略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动力定位系统行业SWOT模型分析</w:t>
      </w:r>
      <w:r>
        <w:rPr>
          <w:rFonts w:hint="eastAsia"/>
        </w:rPr>
        <w:br/>
      </w:r>
      <w:r>
        <w:rPr>
          <w:rFonts w:hint="eastAsia"/>
        </w:rPr>
        <w:t>　　　　一、动力定位系统行业优势分析</w:t>
      </w:r>
      <w:r>
        <w:rPr>
          <w:rFonts w:hint="eastAsia"/>
        </w:rPr>
        <w:br/>
      </w:r>
      <w:r>
        <w:rPr>
          <w:rFonts w:hint="eastAsia"/>
        </w:rPr>
        <w:t>　　　　二、动力定位系统行业劣势分析</w:t>
      </w:r>
      <w:r>
        <w:rPr>
          <w:rFonts w:hint="eastAsia"/>
        </w:rPr>
        <w:br/>
      </w:r>
      <w:r>
        <w:rPr>
          <w:rFonts w:hint="eastAsia"/>
        </w:rPr>
        <w:t>　　　　三、动力定位系统行业机会分析</w:t>
      </w:r>
      <w:r>
        <w:rPr>
          <w:rFonts w:hint="eastAsia"/>
        </w:rPr>
        <w:br/>
      </w:r>
      <w:r>
        <w:rPr>
          <w:rFonts w:hint="eastAsia"/>
        </w:rPr>
        <w:t>　　　　四、动力定位系统行业风险分析</w:t>
      </w:r>
      <w:r>
        <w:rPr>
          <w:rFonts w:hint="eastAsia"/>
        </w:rPr>
        <w:br/>
      </w:r>
      <w:r>
        <w:rPr>
          <w:rFonts w:hint="eastAsia"/>
        </w:rPr>
        <w:t>　　第二节 动力定位系统行业投资风险及控制策略分析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一、动力定位系统市场风险及控制策略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二、动力定位系统行业政策风险及控制策略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三、动力定位系统行业经营风险及控制策略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四、动力定位系统同业竞争风险及控制策略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五、动力定位系统行业其他风险及控制策略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2025-2031年中国动力定位系统市场预测及发展建议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2025-2031年中国动力定位系统市场预测分析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一、中国动力定位系统市场前景分析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二、中国动力定位系统发展趋势预测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2025-2031年中国动力定位系统企业发展策略建议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一、动力定位系统企业融资策略</w:t>
      </w:r>
      <w:r>
        <w:rPr>
          <w:rFonts w:hint="eastAsia"/>
        </w:rPr>
        <w:br/>
      </w:r>
      <w:r>
        <w:rPr>
          <w:rFonts w:hint="eastAsia"/>
        </w:rPr>
        <w:t>　　　　二、动力定位系统企业人才策略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2025-2031年中国动力定位系统企业营销策略建议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一、动力定位系统企业定位策略</w:t>
      </w:r>
      <w:r>
        <w:rPr>
          <w:rFonts w:hint="eastAsia"/>
        </w:rPr>
        <w:br/>
      </w:r>
      <w:r>
        <w:rPr>
          <w:rFonts w:hint="eastAsia"/>
        </w:rPr>
        <w:t>　　　　二、动力定位系统企业价格策略</w:t>
      </w:r>
      <w:r>
        <w:rPr>
          <w:rFonts w:hint="eastAsia"/>
        </w:rPr>
        <w:br/>
      </w:r>
      <w:r>
        <w:rPr>
          <w:rFonts w:hint="eastAsia"/>
        </w:rPr>
        <w:t>　　　　三、动力定位系统企业促销策略</w:t>
      </w:r>
      <w:r>
        <w:rPr>
          <w:rFonts w:hint="eastAsia"/>
        </w:rPr>
        <w:br/>
      </w:r>
      <w:r>
        <w:rPr>
          <w:rFonts w:hint="eastAsia"/>
        </w:rPr>
        <w:t>　　第四节 中-智-林-动力定位系统行业研究结论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动力定位系统行业历程</w:t>
      </w:r>
      <w:r>
        <w:rPr>
          <w:rFonts w:hint="eastAsia"/>
        </w:rPr>
        <w:br/>
      </w:r>
      <w:r>
        <w:rPr>
          <w:rFonts w:hint="eastAsia"/>
        </w:rPr>
        <w:t>　　图表 动力定位系统行业生命周期</w:t>
      </w:r>
      <w:r>
        <w:rPr>
          <w:rFonts w:hint="eastAsia"/>
        </w:rPr>
        <w:br/>
      </w:r>
      <w:r>
        <w:rPr>
          <w:rFonts w:hint="eastAsia"/>
        </w:rPr>
        <w:t>　　图表 动力定位系统行业产业链分析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2019-2024年动力定位系统行业市场容量统计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2019-2024年中国动力定位系统行业市场规模及增长情况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2019-2024年中国动力定位系统行业销售收入分析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2019-2024年中国动力定位系统行业盈利情况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2019-2024年中国动力定位系统行业利润总额分析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2019-2024年中国动力定位系统行业企业数量情况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2019-2024年中国动力定位系统行业企业平均规模情况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2019-2024年中国动力定位系统行业竞争力分析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2019-2024年中国动力定位系统行业盈利能力分析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2019-2024年中国动力定位系统行业运营能力分析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2019-2024年中国动力定位系统行业偿债能力分析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2019-2024年中国动力定位系统行业发展能力分析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2019-2024年中国动力定位系统行业经营效益分析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**地区动力定位系统行业市场需求情况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动力定位系统重点企业（一）基本信息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动力定位系统重点企业（二）基本信息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2025-2031年中国动力定位系统行业市场容量预测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2025-2031年中国动力定位系统市场前景分析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2025-2031年中国动力定位系统行业发展趋势预测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c242144c54e3f" w:history="1">
        <w:r>
          <w:rPr>
            <w:rStyle w:val="Hyperlink"/>
          </w:rPr>
          <w:t>2025-2031年中国动力定位系统发展现状与市场前景报告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c242144c54e3f" w:history="1">
        <w:r>
          <w:rPr>
            <w:rStyle w:val="Hyperlink"/>
          </w:rPr>
          <w:t>https://www.20087.com/6/58/DongLiDingWeiXiTongHangYeQianJingFenXi.html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热点：gps车辆定位、dp动力定位系统、动力定位dp2和dp1区别、动力定位系统原理、动力定位的四个级别、动力定位系统dp2、MT动力定位、动力定位系统包括、dp动力定位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0a3a734f74086" w:history="1">
      <w:r>
        <w:rPr>
          <w:rStyle w:val="Hyperlink"/>
        </w:rPr>
        <w:t>2025-2031年中国动力定位系统发展现状与市场前景报告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ongLiDingWeiXiTongHangYeQianJingFenXi.html" TargetMode="External" Id="R06fc242144c5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ongLiDingWeiXiTongHangYeQianJingFenXi.html" TargetMode="External" Id="R6dd0a3a734f7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2025-02-23T05:38:00Z</dcterms:created>
  <dcterms:modified xsi:type="dcterms:W3CDTF">2025-02-23T06:38:00Z</dcterms:modified>
  <dc:subject>2025-2031年中国动力定位系统发展现状与市场前景报告</dc:subject>
  <dc:title>2025-2031年中国动力定位系统发展现状与市场前景报告</dc:title>
  <cp:keywords>2025-2031年中国动力定位系统发展现状与市场前景报告</cp:keywords>
  <dc:description>2025-2031年中国动力定位系统发展现状与市场前景报告</dc:description>
</cp:coreProperties>
</file>