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422bd264a64255" w:history="1">
              <w:r>
                <w:rPr>
                  <w:rStyle w:val="Hyperlink"/>
                </w:rPr>
                <w:t>2026-2032年全球与中国双色LED显示屏行业现状分析及市场前景报告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422bd264a64255" w:history="1">
              <w:r>
                <w:rPr>
                  <w:rStyle w:val="Hyperlink"/>
                </w:rPr>
                <w:t>2026-2032年全球与中国双色LED显示屏行业现状分析及市场前景报告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422bd264a64255" w:history="1">
                <w:r>
                  <w:rPr>
                    <w:rStyle w:val="Hyperlink"/>
                  </w:rPr>
                  <w:t>https://www.20087.com/6/38/ShuangSeLEDXianShiPingShiChangXianZhuangHeQianJing.html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色LED显示屏通常由红绿（RG）或红蓝（RB）两种LED芯片构成，通过像素组合实现有限但高对比度的色彩显示，广泛应用于交通诱导屏、银行利率牌、工业状态指示及公共信息发布系统。双色LED显示屏以SMD（表面贴装）或直插式封装为主，强调高亮度（&gt;5000 cd/m²）、宽视角及IP65以上防护等级，以适应户外强光与恶劣天气环境。控制系统普遍采用同步或异步控制卡，支持文字滚动、时间显示及简单图形切换。相较于全彩屏，双色屏因成本低、功耗小、维护简便而在特定场景保持稳定需求。然而，色彩表现力有限、无法呈现图像细节及逐渐被高性价比全彩小间距替代，是其市场增长的主要制约因素。</w:t>
      </w:r>
      <w:r>
        <w:rPr>
          <w:rFonts w:hint="eastAsia"/>
        </w:rPr>
        <w:br/>
      </w:r>
      <w:r>
        <w:rPr>
          <w:rFonts w:hint="eastAsia"/>
        </w:rPr>
        <w:t>　　未来，双色LED显示屏将聚焦于智能化升级、能效优化与细分场景深耕。市场调研网认为，集成LoRa或NB-IoT通信模块的显示屏可实现远程内容更新与故障自诊断，降低运维成本。在能源敏感场景（如太阳能供电公交站牌），超低功耗驱动IC与光感自动调光技术将延长续航。此外，柔性PCB基板与曲面安装设计将拓展其在非平面载体（如柱体、弧形墙面）的应用。尽管全彩屏持续下探，双色LED显示屏凭借在关键信息高可读性、极端环境可靠性及生命周期成本优势，仍将在工业控制、应急指挥与基础公共服务领域保持不可替代性，并通过“功能+连接”转型为边缘信息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422bd264a64255" w:history="1">
        <w:r>
          <w:rPr>
            <w:rStyle w:val="Hyperlink"/>
          </w:rPr>
          <w:t>2026-2032年全球与中国双色LED显示屏行业现状分析及市场前景报告</w:t>
        </w:r>
      </w:hyperlink>
      <w:r>
        <w:rPr>
          <w:rFonts w:hint="eastAsia"/>
        </w:rPr>
        <w:t>》基于国家统计局及相关行业协会的详实数据，结合国内外双色LED显示屏行业研究资料及深入市场调研，系统分析了双色LED显示屏行业的市场规模、市场需求及产业链现状。报告重点探讨了双色LED显示屏行业整体运行情况及细分领域特点，科学预测了双色LED显示屏市场前景与发展趋势，揭示了双色LED显示屏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0422bd264a64255" w:history="1">
        <w:r>
          <w:rPr>
            <w:rStyle w:val="Hyperlink"/>
          </w:rPr>
          <w:t>2026-2032年全球与中国双色LED显示屏行业现状分析及市场前景报告</w:t>
        </w:r>
      </w:hyperlink>
      <w:r>
        <w:rPr>
          <w:rFonts w:hint="eastAsia"/>
        </w:rPr>
        <w:t>》，2025年双色LED显示屏行业市场规模达 亿元，预计2032年市场规模将达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按产品类型细分，全球双色LED显示屏市场规模2021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40英寸以下</w:t>
      </w:r>
      <w:r>
        <w:rPr>
          <w:rFonts w:hint="eastAsia"/>
        </w:rPr>
        <w:br/>
      </w:r>
      <w:r>
        <w:rPr>
          <w:rFonts w:hint="eastAsia"/>
        </w:rPr>
        <w:t>　　　　1.3.3 40到50英寸</w:t>
      </w:r>
      <w:r>
        <w:rPr>
          <w:rFonts w:hint="eastAsia"/>
        </w:rPr>
        <w:br/>
      </w:r>
      <w:r>
        <w:rPr>
          <w:rFonts w:hint="eastAsia"/>
        </w:rPr>
        <w:t>　　　　1.3.4 50到60英寸</w:t>
      </w:r>
      <w:r>
        <w:rPr>
          <w:rFonts w:hint="eastAsia"/>
        </w:rPr>
        <w:br/>
      </w:r>
      <w:r>
        <w:rPr>
          <w:rFonts w:hint="eastAsia"/>
        </w:rPr>
        <w:t>　　　　1.3.5 60英寸以上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按应用细分，全球双色LED显示屏市场规模2021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广告媒体</w:t>
      </w:r>
      <w:r>
        <w:rPr>
          <w:rFonts w:hint="eastAsia"/>
        </w:rPr>
        <w:br/>
      </w:r>
      <w:r>
        <w:rPr>
          <w:rFonts w:hint="eastAsia"/>
        </w:rPr>
        <w:t>　　　　1.4.3 信息展示</w:t>
      </w:r>
      <w:r>
        <w:rPr>
          <w:rFonts w:hint="eastAsia"/>
        </w:rPr>
        <w:br/>
      </w:r>
      <w:r>
        <w:rPr>
          <w:rFonts w:hint="eastAsia"/>
        </w:rPr>
        <w:t>　　　　1.4.4 体育场</w:t>
      </w:r>
      <w:r>
        <w:rPr>
          <w:rFonts w:hint="eastAsia"/>
        </w:rPr>
        <w:br/>
      </w:r>
      <w:r>
        <w:rPr>
          <w:rFonts w:hint="eastAsia"/>
        </w:rPr>
        <w:t>　　　　1.4.5 舞台演出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双色LED显示屏行业发展总体概况</w:t>
      </w:r>
      <w:r>
        <w:rPr>
          <w:rFonts w:hint="eastAsia"/>
        </w:rPr>
        <w:br/>
      </w:r>
      <w:r>
        <w:rPr>
          <w:rFonts w:hint="eastAsia"/>
        </w:rPr>
        <w:t>　　　　1.5.2 双色LED显示屏行业发展主要特点</w:t>
      </w:r>
      <w:r>
        <w:rPr>
          <w:rFonts w:hint="eastAsia"/>
        </w:rPr>
        <w:br/>
      </w:r>
      <w:r>
        <w:rPr>
          <w:rFonts w:hint="eastAsia"/>
        </w:rPr>
        <w:t>　　　　1.5.3 双色LED显示屏行业发展影响因素</w:t>
      </w:r>
      <w:r>
        <w:rPr>
          <w:rFonts w:hint="eastAsia"/>
        </w:rPr>
        <w:br/>
      </w:r>
      <w:r>
        <w:rPr>
          <w:rFonts w:hint="eastAsia"/>
        </w:rPr>
        <w:t>　　　　1.5.3 .1 双色LED显示屏有利因素</w:t>
      </w:r>
      <w:r>
        <w:rPr>
          <w:rFonts w:hint="eastAsia"/>
        </w:rPr>
        <w:br/>
      </w:r>
      <w:r>
        <w:rPr>
          <w:rFonts w:hint="eastAsia"/>
        </w:rPr>
        <w:t>　　　　1.5.3 .2 双色LED显示屏不利因素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全球市场，近三年双色LED显示屏主要企业占有率及排名（按销量）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双色LED显示屏主要企业在国际市场占有率（按销量，2023-2026）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2025年双色LED显示屏主要企业在国际市场排名（按销量）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全球市场主要企业双色LED显示屏销量（2023-2026）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全球市场，近三年双色LED显示屏主要企业占有率及排名（按收入）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双色LED显示屏主要企业在国际市场占有率（按收入，2023-2026）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2025年双色LED显示屏主要企业在国际市场排名（按收入）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全球市场主要企业双色LED显示屏销售收入（2023-2026）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全球市场主要企业双色LED显示屏销售价格（2023-2026）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中国市场，近三年双色LED显示屏主要企业占有率及排名（按销量）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双色LED显示屏主要企业在中国市场占有率（按销量，2023-2026）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2025年双色LED显示屏主要企业在中国市场排名（按销量）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中国市场主要企业双色LED显示屏销量（2023-2026）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中国市场，近三年双色LED显示屏主要企业占有率及排名（按收入）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双色LED显示屏主要企业在中国市场占有率（按收入，2023-2026）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2025年双色LED显示屏主要企业在中国市场排名（按收入）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中国市场主要企业双色LED显示屏销售收入（2023-2026）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全球主要厂商双色LED显示屏总部及产地分布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全球主要厂商成立时间及双色LED显示屏商业化日期</w:t>
      </w:r>
      <w:r>
        <w:rPr>
          <w:rFonts w:hint="eastAsia"/>
        </w:rPr>
        <w:br/>
      </w:r>
      <w:r>
        <w:rPr>
          <w:rFonts w:hint="eastAsia"/>
        </w:rPr>
        <w:t>　　2.8 全球主要厂商双色LED显示屏产品类型及应用</w:t>
      </w:r>
      <w:r>
        <w:rPr>
          <w:rFonts w:hint="eastAsia"/>
        </w:rPr>
        <w:br/>
      </w:r>
      <w:r>
        <w:rPr>
          <w:rFonts w:hint="eastAsia"/>
        </w:rPr>
        <w:t>　　2.9 双色LED显示屏行业集中度、竞争程度分析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双色LED显示屏行业集中度分析：2025年全球Top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全球双色LED显示屏第一梯队、第二梯队和第三梯队生产商（品牌）及市场份额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全球双色LED显示屏总体规模分析</w:t>
      </w:r>
      <w:r>
        <w:rPr>
          <w:rFonts w:hint="eastAsia"/>
        </w:rPr>
        <w:br/>
      </w:r>
      <w:r>
        <w:rPr>
          <w:rFonts w:hint="eastAsia"/>
        </w:rPr>
        <w:t>　　3.1 全球双色LED显示屏供需现状及预测（2021-2032）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全球双色LED显示屏产能、产量、产能利用率及发展趋势（2021-2032）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全球双色LED显示屏产量、需求量及发展趋势（2021-2032）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全球主要地区双色LED显示屏产量及发展趋势（2021-2032）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全球主要地区双色LED显示屏产量（2021-2026）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全球主要地区双色LED显示屏产量（2027-2032）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全球主要地区双色LED显示屏产量市场份额（2021-2032）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中国双色LED显示屏供需现状及预测（2021-2032）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中国双色LED显示屏产能、产量、产能利用率及发展趋势（2021-2032）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中国双色LED显示屏产量、市场需求量及发展趋势（2021-2032）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中国市场双色LED显示屏进出口（2021-2032）</w:t>
      </w:r>
      <w:r>
        <w:rPr>
          <w:rFonts w:hint="eastAsia"/>
        </w:rPr>
        <w:br/>
      </w:r>
      <w:r>
        <w:rPr>
          <w:rFonts w:hint="eastAsia"/>
        </w:rPr>
        <w:t>　　3.4 全球双色LED显示屏销量及销售额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全球市场双色LED显示屏销售额（2021-2032）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全球市场双色LED显示屏销量（2021-2032）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全球市场双色LED显示屏价格趋势（2021-2032）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全球双色LED显示屏主要地区分析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全球主要地区双色LED显示屏市场规模分析：2021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全球主要地区双色LED显示屏销售收入及市场份额（2021-2026）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全球主要地区双色LED显示屏销售收入预测（2027-2032）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全球主要地区双色LED显示屏销量分析：2021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全球主要地区双色LED显示屏销量及市场份额（2021-2026）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全球主要地区双色LED显示屏销量及市场份额预测（2027-2032）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北美市场双色LED显示屏销量、收入及增长率（2021-2032）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欧洲市场双色LED显示屏销量、收入及增长率（2021-2032）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中国市场双色LED显示屏销量、收入及增长率（2021-2032）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日本市场双色LED显示屏销量、收入及增长率（2021-2032）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东南亚市场双色LED显示屏销量、收入及增长率（2021-2032）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印度市场双色LED显示屏销量、收入及增长率（2021-2032）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南美市场双色LED显示屏销量、收入及增长率（2021-2032）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中东市场双色LED显示屏销量、收入及增长率（2021-2032）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重点企业（1）基本信息、双色LED显示屏生产基地、销售区域、竞争对手及市场地位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双色LED显示屏产品规格、参数及市场应用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双色LED显示屏销量、收入、价格及毛利率（2021-2026）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重点企业（2）基本信息、双色LED显示屏生产基地、销售区域、竞争对手及市场地位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双色LED显示屏产品规格、参数及市场应用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双色LED显示屏销量、收入、价格及毛利率（2021-2026）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重点企业（3）基本信息、双色LED显示屏生产基地、销售区域、竞争对手及市场地位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双色LED显示屏产品规格、参数及市场应用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双色LED显示屏销量、收入、价格及毛利率（2021-2026）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重点企业（4）基本信息、双色LED显示屏生产基地、销售区域、竞争对手及市场地位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双色LED显示屏产品规格、参数及市场应用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双色LED显示屏销量、收入、价格及毛利率（2021-2026）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重点企业（5）基本信息、双色LED显示屏生产基地、销售区域、竞争对手及市场地位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双色LED显示屏产品规格、参数及市场应用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双色LED显示屏销量、收入、价格及毛利率（2021-2026）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重点企业（6）基本信息、双色LED显示屏生产基地、销售区域、竞争对手及市场地位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双色LED显示屏产品规格、参数及市场应用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双色LED显示屏销量、收入、价格及毛利率（2021-2026）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重点企业（7）基本信息、双色LED显示屏生产基地、销售区域、竞争对手及市场地位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双色LED显示屏产品规格、参数及市场应用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双色LED显示屏销量、收入、价格及毛利率（2021-2026）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重点企业（8）基本信息、双色LED显示屏生产基地、销售区域、竞争对手及市场地位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双色LED显示屏产品规格、参数及市场应用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双色LED显示屏销量、收入、价格及毛利率（2021-2026）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重点企业（9）基本信息、双色LED显示屏生产基地、销售区域、竞争对手及市场地位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双色LED显示屏产品规格、参数及市场应用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双色LED显示屏销量、收入、价格及毛利率（2021-2026）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重点企业（10）基本信息、双色LED显示屏生产基地、销售区域、竞争对手及市场地位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双色LED显示屏产品规格、参数及市场应用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双色LED显示屏销量、收入、价格及毛利率（2021-2026）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重点企业（11）基本信息、双色LED显示屏生产基地、销售区域、竞争对手及市场地位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双色LED显示屏产品规格、参数及市场应用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双色LED显示屏销量、收入、价格及毛利率（2021-2026）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重点企业（12）基本信息、双色LED显示屏生产基地、销售区域、竞争对手及市场地位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双色LED显示屏产品规格、参数及市场应用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双色LED显示屏销量、收入、价格及毛利率（2021-2026）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重点企业（13）基本信息、双色LED显示屏生产基地、销售区域、竞争对手及市场地位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双色LED显示屏产品规格、参数及市场应用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双色LED显示屏销量、收入、价格及毛利率（2021-2026）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重点企业（14）基本信息、双色LED显示屏生产基地、销售区域、竞争对手及市场地位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双色LED显示屏产品规格、参数及市场应用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双色LED显示屏销量、收入、价格及毛利率（2021-2026）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重点企业（15）基本信息、双色LED显示屏生产基地、销售区域、竞争对手及市场地位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双色LED显示屏产品规格、参数及市场应用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双色LED显示屏销量、收入、价格及毛利率（2021-2026）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不同产品类型双色LED显示屏分析</w:t>
      </w:r>
      <w:r>
        <w:rPr>
          <w:rFonts w:hint="eastAsia"/>
        </w:rPr>
        <w:br/>
      </w:r>
      <w:r>
        <w:rPr>
          <w:rFonts w:hint="eastAsia"/>
        </w:rPr>
        <w:t>　　6.1 全球不同产品类型双色LED显示屏销量（2021-2032）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全球不同产品类型双色LED显示屏销量及市场份额（2021-2026）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全球不同产品类型双色LED显示屏销量预测（2027-2032）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全球不同产品类型双色LED显示屏收入（2021-2032）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全球不同产品类型双色LED显示屏收入及市场份额（2021-2026）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全球不同产品类型双色LED显示屏收入预测（2027-2032）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全球不同产品类型双色LED显示屏价格走势（2021-2032）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中国不同产品类型双色LED显示屏销量（2021-2032）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中国不同产品类型双色LED显示屏销量及市场份额（2021-2026）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中国不同产品类型双色LED显示屏销量预测（2027-2032）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中国不同产品类型双色LED显示屏收入（2021-2032）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中国不同产品类型双色LED显示屏收入及市场份额（2021-2026）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中国不同产品类型双色LED显示屏收入预测（2027-2032）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不同应用双色LED显示屏分析</w:t>
      </w:r>
      <w:r>
        <w:rPr>
          <w:rFonts w:hint="eastAsia"/>
        </w:rPr>
        <w:br/>
      </w:r>
      <w:r>
        <w:rPr>
          <w:rFonts w:hint="eastAsia"/>
        </w:rPr>
        <w:t>　　7.1 全球不同应用双色LED显示屏销量（2021-2032）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全球不同应用双色LED显示屏销量及市场份额（2021-2026）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全球不同应用双色LED显示屏销量预测（2027-2032）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全球不同应用双色LED显示屏收入（2021-2032）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全球不同应用双色LED显示屏收入及市场份额（2021-2026）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全球不同应用双色LED显示屏收入预测（2027-2032）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全球不同应用双色LED显示屏价格走势（2021-2032）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中国不同应用双色LED显示屏销量（2021-2032）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中国不同应用双色LED显示屏销量及市场份额（2021-2026）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中国不同应用双色LED显示屏销量预测（2027-2032）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中国不同应用双色LED显示屏收入（2021-2032）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中国不同应用双色LED显示屏收入及市场份额（2021-2026）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中国不同应用双色LED显示屏收入预测（2027-2032）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双色LED显示屏行业发展趋势</w:t>
      </w:r>
      <w:r>
        <w:rPr>
          <w:rFonts w:hint="eastAsia"/>
        </w:rPr>
        <w:br/>
      </w:r>
      <w:r>
        <w:rPr>
          <w:rFonts w:hint="eastAsia"/>
        </w:rPr>
        <w:t>　　8.2 双色LED显示屏行业主要驱动因素</w:t>
      </w:r>
      <w:r>
        <w:rPr>
          <w:rFonts w:hint="eastAsia"/>
        </w:rPr>
        <w:br/>
      </w:r>
      <w:r>
        <w:rPr>
          <w:rFonts w:hint="eastAsia"/>
        </w:rPr>
        <w:t>　　8.3 双色LED显示屏中国企业SWOT分析</w:t>
      </w:r>
      <w:r>
        <w:rPr>
          <w:rFonts w:hint="eastAsia"/>
        </w:rPr>
        <w:br/>
      </w:r>
      <w:r>
        <w:rPr>
          <w:rFonts w:hint="eastAsia"/>
        </w:rPr>
        <w:t>　　8.4 中国双色LED显示屏行业政策环境分析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双色LED显示屏行业产业链简介</w:t>
      </w:r>
      <w:r>
        <w:rPr>
          <w:rFonts w:hint="eastAsia"/>
        </w:rPr>
        <w:br/>
      </w:r>
      <w:r>
        <w:rPr>
          <w:rFonts w:hint="eastAsia"/>
        </w:rPr>
        <w:t>　　　　9.1.1 双色LED显示屏行业供应链分析</w:t>
      </w:r>
      <w:r>
        <w:rPr>
          <w:rFonts w:hint="eastAsia"/>
        </w:rPr>
        <w:br/>
      </w:r>
      <w:r>
        <w:rPr>
          <w:rFonts w:hint="eastAsia"/>
        </w:rPr>
        <w:t>　　　　9.1.2 双色LED显示屏主要原料及供应情况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双色LED显示屏行业采购模式</w:t>
      </w:r>
      <w:r>
        <w:rPr>
          <w:rFonts w:hint="eastAsia"/>
        </w:rPr>
        <w:br/>
      </w:r>
      <w:r>
        <w:rPr>
          <w:rFonts w:hint="eastAsia"/>
        </w:rPr>
        <w:t>　　9.3 双色LED显示屏行业生产模式</w:t>
      </w:r>
      <w:r>
        <w:rPr>
          <w:rFonts w:hint="eastAsia"/>
        </w:rPr>
        <w:br/>
      </w:r>
      <w:r>
        <w:rPr>
          <w:rFonts w:hint="eastAsia"/>
        </w:rPr>
        <w:t>　　9.4 双色LED显示屏行业销售模式及销售渠道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[~中智林~]附录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按产品类型细分，全球双色LED显示屏市场规模2021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按应用细分，全球双色LED显示屏市场规模（CAGR）2021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双色LED显示屏行业发展主要特点</w:t>
      </w:r>
      <w:r>
        <w:rPr>
          <w:rFonts w:hint="eastAsia"/>
        </w:rPr>
        <w:br/>
      </w:r>
      <w:r>
        <w:rPr>
          <w:rFonts w:hint="eastAsia"/>
        </w:rPr>
        <w:t>　　表 4： 双色LED显示屏行业发展有利因素分析</w:t>
      </w:r>
      <w:r>
        <w:rPr>
          <w:rFonts w:hint="eastAsia"/>
        </w:rPr>
        <w:br/>
      </w:r>
      <w:r>
        <w:rPr>
          <w:rFonts w:hint="eastAsia"/>
        </w:rPr>
        <w:t>　　表 5： 双色LED显示屏行业发展不利因素分析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进入双色LED显示屏行业壁垒</w:t>
      </w:r>
      <w:r>
        <w:rPr>
          <w:rFonts w:hint="eastAsia"/>
        </w:rPr>
        <w:br/>
      </w:r>
      <w:r>
        <w:rPr>
          <w:rFonts w:hint="eastAsia"/>
        </w:rPr>
        <w:t>　　表 7： 双色LED显示屏主要企业在国际市场占有率（按销量，2023-2026）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2025年双色LED显示屏主要企业在国际市场排名（按销量）&amp;（件）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全球市场主要企业双色LED显示屏销量（2023-2026）&amp;（件）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双色LED显示屏主要企业在国际市场占有率（按收入，2023-2026）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2025年双色LED显示屏主要企业在国际市场排名（按收入）&amp;（万元）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全球市场主要企业双色LED显示屏销售收入（2023-2026）&amp;（万元）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全球市场主要企业双色LED显示屏销售价格（2023-2026）&amp;（元/件）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双色LED显示屏主要企业在中国市场占有率（按销量，2023-2026）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2025年双色LED显示屏主要企业在中国市场排名（按销量）&amp;（件）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中国市场主要企业双色LED显示屏销量（2023-2026）&amp;（件）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双色LED显示屏主要企业在中国市场占有率（按收入，2023-2026）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2025年双色LED显示屏主要企业在中国市场排名（按收入）&amp;（万元）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中国市场主要企业双色LED显示屏销售收入（2023-2026）&amp;（万元）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全球主要厂商双色LED显示屏总部及产地分布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全球主要厂商成立时间及双色LED显示屏商业化日期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全球主要厂商双色LED显示屏产品类型及应用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2025年全球双色LED显示屏主要厂商市场地位（第一梯队、第二梯队和第三梯队）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全球双色LED显示屏市场投资、并购等现状分析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全球主要地区双色LED显示屏产量增速（CAGR）：（2021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全球主要地区双色LED显示屏产量（2021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全球主要地区双色LED显示屏产量（2021-2026）&amp;（件）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全球主要地区双色LED显示屏产量（2027-2032）&amp;（件）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全球主要地区双色LED显示屏产量市场份额（2021-2026）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全球主要地区双色LED显示屏产量市场份额（2027-2032）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中国市场双色LED显示屏产量、销量、进出口（2021-2026）&amp;（件）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中国市场双色LED显示屏产量、销量、进出口预测（2027-2032）&amp;（件）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全球主要地区双色LED显示屏销售收入增速：（2021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全球主要地区双色LED显示屏销售收入（2021-2026）&amp;（万元）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全球主要地区双色LED显示屏销售收入市场份额（2021-2026）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全球主要地区双色LED显示屏收入（2027-2032）&amp;（万元）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全球主要地区双色LED显示屏收入市场份额（2027-2032）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全球主要地区双色LED显示屏销量（件）：2021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全球主要地区双色LED显示屏销量（2021-2026）&amp;（件）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全球主要地区双色LED显示屏销量市场份额（2021-2026）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全球主要地区双色LED显示屏销量（2027-2032）&amp;（件）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全球主要地区双色LED显示屏销量份额（2027-2032）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双色LED显示屏生产基地、销售区域、竞争对手及市场地位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双色LED显示屏产品规格、参数及市场应用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双色LED显示屏销量（件）、收入（万元）、价格（元/件）及毛利率（2021-2026）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双色LED显示屏生产基地、销售区域、竞争对手及市场地位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双色LED显示屏产品规格、参数及市场应用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双色LED显示屏销量（件）、收入（万元）、价格（元/件）及毛利率（2021-2026）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双色LED显示屏生产基地、销售区域、竞争对手及市场地位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双色LED显示屏产品规格、参数及市场应用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双色LED显示屏销量（件）、收入（万元）、价格（元/件）及毛利率（2021-2026）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双色LED显示屏生产基地、销售区域、竞争对手及市场地位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双色LED显示屏产品规格、参数及市场应用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双色LED显示屏销量（件）、收入（万元）、价格（元/件）及毛利率（2021-2026）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双色LED显示屏生产基地、销售区域、竞争对手及市场地位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双色LED显示屏产品规格、参数及市场应用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双色LED显示屏销量（件）、收入（万元）、价格（元/件）及毛利率（2021-2026）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双色LED显示屏生产基地、销售区域、竞争对手及市场地位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双色LED显示屏产品规格、参数及市场应用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双色LED显示屏销量（件）、收入（万元）、价格（元/件）及毛利率（2021-2026）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双色LED显示屏生产基地、销售区域、竞争对手及市场地位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双色LED显示屏产品规格、参数及市场应用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双色LED显示屏销量（件）、收入（万元）、价格（元/件）及毛利率（2021-2026）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双色LED显示屏生产基地、销售区域、竞争对手及市场地位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双色LED显示屏产品规格、参数及市场应用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双色LED显示屏销量（件）、收入（万元）、价格（元/件）及毛利率（2021-2026）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双色LED显示屏生产基地、销售区域、竞争对手及市场地位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双色LED显示屏产品规格、参数及市场应用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双色LED显示屏销量（件）、收入（万元）、价格（元/件）及毛利率（2021-2026）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双色LED显示屏生产基地、销售区域、竞争对手及市场地位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双色LED显示屏产品规格、参数及市场应用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双色LED显示屏销量（件）、收入（万元）、价格（元/件）及毛利率（2021-2026）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双色LED显示屏生产基地、销售区域、竞争对手及市场地位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双色LED显示屏产品规格、参数及市场应用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双色LED显示屏销量（件）、收入（万元）、价格（元/件）及毛利率（2021-2026）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双色LED显示屏生产基地、销售区域、竞争对手及市场地位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双色LED显示屏产品规格、参数及市场应用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双色LED显示屏销量（件）、收入（万元）、价格（元/件）及毛利率（2021-2026）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双色LED显示屏生产基地、销售区域、竞争对手及市场地位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双色LED显示屏产品规格、参数及市场应用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双色LED显示屏销量（件）、收入（万元）、价格（元/件）及毛利率（2021-2026）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双色LED显示屏生产基地、销售区域、竞争对手及市场地位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双色LED显示屏产品规格、参数及市场应用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双色LED显示屏销量（件）、收入（万元）、价格（元/件）及毛利率（2021-2026）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双色LED显示屏生产基地、销售区域、竞争对手及市场地位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双色LED显示屏产品规格、参数及市场应用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双色LED显示屏销量（件）、收入（万元）、价格（元/件）及毛利率（2021-2026）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全球不同产品类型双色LED显示屏销量（2021-2026）&amp;（件）</w:t>
      </w:r>
      <w:r>
        <w:rPr>
          <w:rFonts w:hint="eastAsia"/>
        </w:rPr>
        <w:br/>
      </w:r>
      <w:r>
        <w:rPr>
          <w:rFonts w:hint="eastAsia"/>
        </w:rPr>
        <w:t>　　表 119： 全球不同产品类型双色LED显示屏销量市场份额（2021-2026）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全球不同产品类型双色LED显示屏销量预测（2027-2032）&amp;（件）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全球市场不同产品类型双色LED显示屏销量市场份额预测（2027-2032）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全球不同产品类型双色LED显示屏收入（2021-2026）&amp;（万元）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全球不同产品类型双色LED显示屏收入市场份额（2021-2026）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全球不同产品类型双色LED显示屏收入预测（2027-2032）&amp;（万元）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全球不同产品类型双色LED显示屏收入市场份额预测（2027-2032）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中国不同产品类型双色LED显示屏销量（2021-2026）&amp;（件）</w:t>
      </w:r>
      <w:r>
        <w:rPr>
          <w:rFonts w:hint="eastAsia"/>
        </w:rPr>
        <w:br/>
      </w:r>
      <w:r>
        <w:rPr>
          <w:rFonts w:hint="eastAsia"/>
        </w:rPr>
        <w:t>　　表 127： 中国不同产品类型双色LED显示屏销量市场份额（2021-2026）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中国不同产品类型双色LED显示屏销量预测（2027-2032）&amp;（件）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全球市场不同产品类型双色LED显示屏销量市场份额预测（2027-2032）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中国不同产品类型双色LED显示屏收入（2021-2026）&amp;（万元）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中国不同产品类型双色LED显示屏收入市场份额（2021-2026）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中国不同产品类型双色LED显示屏收入预测（2027-2032）&amp;（万元）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中国不同产品类型双色LED显示屏收入市场份额预测（2027-2032）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全球不同应用双色LED显示屏销量（2021-2026）&amp;（件）</w:t>
      </w:r>
      <w:r>
        <w:rPr>
          <w:rFonts w:hint="eastAsia"/>
        </w:rPr>
        <w:br/>
      </w:r>
      <w:r>
        <w:rPr>
          <w:rFonts w:hint="eastAsia"/>
        </w:rPr>
        <w:t>　　表 135： 全球不同应用双色LED显示屏销量市场份额（2021-2026）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全球不同应用双色LED显示屏销量预测（2027-2032）&amp;（件）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137： 全球市场不同应用双色LED显示屏销量市场份额预测（2027-2032）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全球不同应用双色LED显示屏收入（2021-2026）&amp;（万元）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全球不同应用双色LED显示屏收入市场份额（2021-2026）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全球不同应用双色LED显示屏收入预测（2027-2032）&amp;（万元）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全球不同应用双色LED显示屏收入市场份额预测（2027-2032）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中国不同应用双色LED显示屏销量（2021-2026）&amp;（件）</w:t>
      </w:r>
      <w:r>
        <w:rPr>
          <w:rFonts w:hint="eastAsia"/>
        </w:rPr>
        <w:br/>
      </w:r>
      <w:r>
        <w:rPr>
          <w:rFonts w:hint="eastAsia"/>
        </w:rPr>
        <w:t>　　表 143： 中国不同应用双色LED显示屏销量市场份额（2021-2026）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中国不同应用双色LED显示屏销量预测（2027-2032）&amp;（件）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145： 中国市场不同应用双色LED显示屏销量市场份额预测（2027-2032）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中国不同应用双色LED显示屏收入（2021-2026）&amp;（万元）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中国不同应用双色LED显示屏收入市场份额（2021-2026）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中国不同应用双色LED显示屏收入预测（2027-2032）&amp;（万元）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中国不同应用双色LED显示屏收入市场份额预测（2027-2032）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双色LED显示屏行业发展趋势</w:t>
      </w:r>
      <w:r>
        <w:rPr>
          <w:rFonts w:hint="eastAsia"/>
        </w:rPr>
        <w:br/>
      </w:r>
      <w:r>
        <w:rPr>
          <w:rFonts w:hint="eastAsia"/>
        </w:rPr>
        <w:t>　　表 151： 双色LED显示屏行业主要驱动因素</w:t>
      </w:r>
      <w:r>
        <w:rPr>
          <w:rFonts w:hint="eastAsia"/>
        </w:rPr>
        <w:br/>
      </w:r>
      <w:r>
        <w:rPr>
          <w:rFonts w:hint="eastAsia"/>
        </w:rPr>
        <w:t>　　表 152： 双色LED显示屏行业供应链分析</w:t>
      </w:r>
      <w:r>
        <w:rPr>
          <w:rFonts w:hint="eastAsia"/>
        </w:rPr>
        <w:br/>
      </w:r>
      <w:r>
        <w:rPr>
          <w:rFonts w:hint="eastAsia"/>
        </w:rPr>
        <w:t>　　表 153： 双色LED显示屏上游原料供应商</w:t>
      </w:r>
      <w:r>
        <w:rPr>
          <w:rFonts w:hint="eastAsia"/>
        </w:rPr>
        <w:br/>
      </w:r>
      <w:r>
        <w:rPr>
          <w:rFonts w:hint="eastAsia"/>
        </w:rPr>
        <w:t>　　表 154： 双色LED显示屏主要地区不同应用客户分析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双色LED显示屏典型经销商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双色LED显示屏产品图片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全球不同产品类型双色LED显示屏销售额2021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全球不同产品类型双色LED显示屏市场份额2025 &amp; 2032</w:t>
      </w:r>
      <w:r>
        <w:rPr>
          <w:rFonts w:hint="eastAsia"/>
        </w:rPr>
        <w:br/>
      </w:r>
      <w:r>
        <w:rPr>
          <w:rFonts w:hint="eastAsia"/>
        </w:rPr>
        <w:t>　　图 4： 40英寸以下产品图片</w:t>
      </w:r>
      <w:r>
        <w:rPr>
          <w:rFonts w:hint="eastAsia"/>
        </w:rPr>
        <w:br/>
      </w:r>
      <w:r>
        <w:rPr>
          <w:rFonts w:hint="eastAsia"/>
        </w:rPr>
        <w:t>　　图 5： 40到50英寸产品图片</w:t>
      </w:r>
      <w:r>
        <w:rPr>
          <w:rFonts w:hint="eastAsia"/>
        </w:rPr>
        <w:br/>
      </w:r>
      <w:r>
        <w:rPr>
          <w:rFonts w:hint="eastAsia"/>
        </w:rPr>
        <w:t>　　图 6： 50到60英寸产品图片</w:t>
      </w:r>
      <w:r>
        <w:rPr>
          <w:rFonts w:hint="eastAsia"/>
        </w:rPr>
        <w:br/>
      </w:r>
      <w:r>
        <w:rPr>
          <w:rFonts w:hint="eastAsia"/>
        </w:rPr>
        <w:t>　　图 7： 60英寸以上产品图片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全球不同应用双色LED显示屏市场份额2025 &amp; 2032</w:t>
      </w:r>
      <w:r>
        <w:rPr>
          <w:rFonts w:hint="eastAsia"/>
        </w:rPr>
        <w:br/>
      </w:r>
      <w:r>
        <w:rPr>
          <w:rFonts w:hint="eastAsia"/>
        </w:rPr>
        <w:t>　　图 10： 广告媒体</w:t>
      </w:r>
      <w:r>
        <w:rPr>
          <w:rFonts w:hint="eastAsia"/>
        </w:rPr>
        <w:br/>
      </w:r>
      <w:r>
        <w:rPr>
          <w:rFonts w:hint="eastAsia"/>
        </w:rPr>
        <w:t>　　图 11： 信息展示</w:t>
      </w:r>
      <w:r>
        <w:rPr>
          <w:rFonts w:hint="eastAsia"/>
        </w:rPr>
        <w:br/>
      </w:r>
      <w:r>
        <w:rPr>
          <w:rFonts w:hint="eastAsia"/>
        </w:rPr>
        <w:t>　　图 12： 体育场</w:t>
      </w:r>
      <w:r>
        <w:rPr>
          <w:rFonts w:hint="eastAsia"/>
        </w:rPr>
        <w:br/>
      </w:r>
      <w:r>
        <w:rPr>
          <w:rFonts w:hint="eastAsia"/>
        </w:rPr>
        <w:t>　　图 13： 舞台演出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2025年全球前五大生产商双色LED显示屏市场份额</w:t>
      </w:r>
      <w:r>
        <w:rPr>
          <w:rFonts w:hint="eastAsia"/>
        </w:rPr>
        <w:br/>
      </w:r>
      <w:r>
        <w:rPr>
          <w:rFonts w:hint="eastAsia"/>
        </w:rPr>
        <w:t>　　图 16： 2025年全球双色LED显示屏第一梯队、第二梯队和第三梯队厂商及市场份额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全球双色LED显示屏产能、产量、产能利用率及发展趋势（2021-2032）&amp;（件）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18： 全球双色LED显示屏产量、需求量及发展趋势（2021-2032）&amp;（件）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19： 全球主要地区双色LED显示屏产量市场份额（2021-2032）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中国双色LED显示屏产能、产量、产能利用率及发展趋势（2021-2032）&amp;（件）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21： 中国双色LED显示屏产量、市场需求量及发展趋势（2021-2032）&amp;（件）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22： 全球双色LED显示屏市场销售额及增长率：（2021-2032）&amp;（万元）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全球市场双色LED显示屏市场规模：2021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全球市场双色LED显示屏销量及增长率（2021-2032）&amp;（件）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25： 全球市场双色LED显示屏价格趋势（2021-2032）&amp;（元/件）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全球主要地区双色LED显示屏销售收入（2021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全球主要地区双色LED显示屏销售收入市场份额（2021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北美市场双色LED显示屏销量及增长率（2021-2032）&amp;（件）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29： 北美市场双色LED显示屏收入及增长率（2021-2032）&amp;（万元）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欧洲市场双色LED显示屏销量及增长率（2021-2032）&amp;（件）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31： 欧洲市场双色LED显示屏收入及增长率（2021-2032）&amp;（万元）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中国市场双色LED显示屏销量及增长率（2021-2032）&amp;（件）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33： 中国市场双色LED显示屏收入及增长率（2021-2032）&amp;（万元）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日本市场双色LED显示屏销量及增长率（2021-2032）&amp;（件）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35： 日本市场双色LED显示屏收入及增长率（2021-2032）&amp;（万元）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东南亚市场双色LED显示屏销量及增长率（2021-2032）&amp;（件）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37： 东南亚市场双色LED显示屏收入及增长率（2021-2032）&amp;（万元）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印度市场双色LED显示屏销量及增长率（2021-2032）&amp;（件）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39： 印度市场双色LED显示屏收入及增长率（2021-2032）&amp;（万元）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南美市场双色LED显示屏销量及增长率（2021-2032）&amp;（件）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41： 南美市场双色LED显示屏收入及增长率（2021-2032）&amp;（万元）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中东市场双色LED显示屏销量及增长率（2021-2032）&amp;（件）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43： 中东市场双色LED显示屏收入及增长率（2021-2032）&amp;（万元）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全球不同产品类型双色LED显示屏价格走势（2021-2032）&amp;（元/件）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全球不同应用双色LED显示屏价格走势（2021-2032）&amp;（元/件）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双色LED显示屏中国企业SWOT分析</w:t>
      </w:r>
      <w:r>
        <w:rPr>
          <w:rFonts w:hint="eastAsia"/>
        </w:rPr>
        <w:br/>
      </w:r>
      <w:r>
        <w:rPr>
          <w:rFonts w:hint="eastAsia"/>
        </w:rPr>
        <w:t>　　图 47： 双色LED显示屏产业链</w:t>
      </w:r>
      <w:r>
        <w:rPr>
          <w:rFonts w:hint="eastAsia"/>
        </w:rPr>
        <w:br/>
      </w:r>
      <w:r>
        <w:rPr>
          <w:rFonts w:hint="eastAsia"/>
        </w:rPr>
        <w:t>　　图 48： 双色LED显示屏行业采购模式分析</w:t>
      </w:r>
      <w:r>
        <w:rPr>
          <w:rFonts w:hint="eastAsia"/>
        </w:rPr>
        <w:br/>
      </w:r>
      <w:r>
        <w:rPr>
          <w:rFonts w:hint="eastAsia"/>
        </w:rPr>
        <w:t>　　图 49： 双色LED显示屏行业生产模式</w:t>
      </w:r>
      <w:r>
        <w:rPr>
          <w:rFonts w:hint="eastAsia"/>
        </w:rPr>
        <w:br/>
      </w:r>
      <w:r>
        <w:rPr>
          <w:rFonts w:hint="eastAsia"/>
        </w:rPr>
        <w:t>　　图 50： 双色LED显示屏行业销售模式分析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422bd264a64255" w:history="1">
        <w:r>
          <w:rPr>
            <w:rStyle w:val="Hyperlink"/>
          </w:rPr>
          <w:t>2026-2032年全球与中国双色LED显示屏行业现状分析及市场前景报告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422bd264a64255" w:history="1">
        <w:r>
          <w:rPr>
            <w:rStyle w:val="Hyperlink"/>
          </w:rPr>
          <w:t>https://www.20087.com/6/38/ShuangSeLEDXianShiPingShiChangXianZhuangHeQianJing.html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热点：双色LED灯、led全彩色显示屏、双色led屏有几种颜色、彩屏led显示屏、led高清显示屏、单色led显示屏、户外双色显示屏、led显示屏是啥、双色LED怎么设置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b3a03e50ea4a7a" w:history="1">
      <w:r>
        <w:rPr>
          <w:rStyle w:val="Hyperlink"/>
        </w:rPr>
        <w:t>2026-2032年全球与中国双色LED显示屏行业现状分析及市场前景报告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ShuangSeLEDXianShiPingShiChangXianZhuangHeQianJing.html" TargetMode="External" Id="Rf0422bd264a642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ShuangSeLEDXianShiPingShiChangXianZhuangHeQianJing.html" TargetMode="External" Id="R68b3a03e50ea4a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2026-01-31T05:03:46Z</dcterms:created>
  <dcterms:modified xsi:type="dcterms:W3CDTF">2026-01-31T06:03:46Z</dcterms:modified>
  <dc:subject>2026-2032年全球与中国双色LED显示屏行业现状分析及市场前景报告</dc:subject>
  <dc:title>2026-2032年全球与中国双色LED显示屏行业现状分析及市场前景报告</dc:title>
  <cp:keywords>2026-2032年全球与中国双色LED显示屏行业现状分析及市场前景报告</cp:keywords>
  <dc:description>2026-2032年全球与中国双色LED显示屏行业现状分析及市场前景报告</dc:description>
</cp:coreProperties>
</file>