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d15172aff493b" w:history="1">
              <w:r>
                <w:rPr>
                  <w:rStyle w:val="Hyperlink"/>
                </w:rPr>
                <w:t>2026-2032年全球与中国喷墨一体打印机市场现状分析及发展前景预测报告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d15172aff493b" w:history="1">
              <w:r>
                <w:rPr>
                  <w:rStyle w:val="Hyperlink"/>
                </w:rPr>
                <w:t>2026-2032年全球与中国喷墨一体打印机市场现状分析及发展前景预测报告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d15172aff493b" w:history="1">
                <w:r>
                  <w:rPr>
                    <w:rStyle w:val="Hyperlink"/>
                  </w:rPr>
                  <w:t>https://www.20087.com/6/28/PenMoYiTiDaYinJiFaZhanQianJing.html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一体打印机是集打印、复印、扫描于一体的办公与家用设备，在中小型企业、远程办公及教育家庭中保持稳定需求。主流产品采用热发泡或压电喷墨技术，强调高分辨率输出、低成本单页打印（尤其墨仓式机型）、无线直连及移动打印支持。高端型号集成自动双面输稿器、云打印服务及企业级安全功能。制造需符合能源之星能效标准与RoHS环保指令。然而，行业仍面临喷头堵塞导致维护成本上升、部分机型打印速度远低于激光设备、以及用户对“墨水干涸”问题缺乏预防意识等问题。此外，低价机型常捆绑专有墨盒，限制第三方耗材使用，引发消费者争议。</w:t>
      </w:r>
      <w:r>
        <w:rPr>
          <w:rFonts w:hint="eastAsia"/>
        </w:rPr>
        <w:br/>
      </w:r>
      <w:r>
        <w:rPr>
          <w:rFonts w:hint="eastAsia"/>
        </w:rPr>
        <w:t>　　未来，喷墨一体打印机将朝着按需精准供墨、绿色材料循环与智能文档管理三大方向演进。按需精准供墨通过AI预测使用频率，优化喷头清洗周期，减少墨水浪费。绿色材料循环推广再生塑料机身与可 refill 墨囊系统，降低碳足迹。智能文档管理则内置OCR文字识别与云归档功能，支持发票自动分类、合同电子签章等场景。此外，与远程办公平台深度集成，实现手机拍照即打印、会议纪要自动生成，将使喷墨一体打印机从“输出终端”升级为“智能办公生产力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d15172aff493b" w:history="1">
        <w:r>
          <w:rPr>
            <w:rStyle w:val="Hyperlink"/>
          </w:rPr>
          <w:t>2026-2032年全球与中国喷墨一体打印机市场现状分析及发展前景预测报告</w:t>
        </w:r>
      </w:hyperlink>
      <w:r>
        <w:rPr>
          <w:rFonts w:hint="eastAsia"/>
        </w:rPr>
        <w:t>》基于市场调研数据，系统分析了喷墨一体打印机行业的市场现状与发展前景。报告从喷墨一体打印机产业链角度出发，梳理了当前喷墨一体打印机市场规模、价格走势和供需情况，并对未来几年的增长空间作出预测。研究涵盖了喷墨一体打印机行业技术发展现状、创新方向以及重点企业的竞争格局，包括喷墨一体打印机市场集中度和品牌策略分析。报告还针对喷墨一体打印机细分领域和区域市场展开讨论，客观评估了喷墨一体打印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按产品类型细分，全球喷墨一体打印机市场规模2020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有线打印机</w:t>
      </w:r>
      <w:r>
        <w:rPr>
          <w:rFonts w:hint="eastAsia"/>
        </w:rPr>
        <w:br/>
      </w:r>
      <w:r>
        <w:rPr>
          <w:rFonts w:hint="eastAsia"/>
        </w:rPr>
        <w:t>　　　　1.3.3 无线打印机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按应用细分，全球喷墨一体打印机市场规模2020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喷墨一体打印机行业发展总体概况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喷墨一体打印机行业发展主要特点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喷墨一体打印机行业发展影响因素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喷墨一体打印机有利因素</w:t>
      </w:r>
      <w:r>
        <w:rPr>
          <w:rFonts w:hint="eastAsia"/>
        </w:rPr>
        <w:br/>
      </w:r>
      <w:r>
        <w:rPr>
          <w:rFonts w:hint="eastAsia"/>
        </w:rPr>
        <w:t>　　　　1.5.3 .2 喷墨一体打印机不利因素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全球市场，近三年喷墨一体打印机主要企业占有率及排名（按销量）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喷墨一体打印机主要企业在国际市场占有率（按销量，2022-2025）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2024年喷墨一体打印机主要企业在国际市场排名（按销量）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全球市场主要企业喷墨一体打印机销量（2022-2025）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全球市场，近三年喷墨一体打印机主要企业占有率及排名（按收入）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喷墨一体打印机主要企业在国际市场占有率（按收入，2022-2025）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2024年喷墨一体打印机主要企业在国际市场排名（按收入）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全球市场主要企业喷墨一体打印机销售收入（2022-2025）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全球市场主要企业喷墨一体打印机销售价格（2022-2025）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中国市场，近三年喷墨一体打印机主要企业占有率及排名（按销量）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喷墨一体打印机主要企业在中国市场占有率（按销量，2022-2025）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2024年喷墨一体打印机主要企业在中国市场排名（按销量）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中国市场主要企业喷墨一体打印机销量（2022-2025）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中国市场，近三年喷墨一体打印机主要企业占有率及排名（按收入）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喷墨一体打印机主要企业在中国市场占有率（按收入，2022-2025）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2024年喷墨一体打印机主要企业在中国市场排名（按收入）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中国市场主要企业喷墨一体打印机销售收入（2022-2025）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全球主要厂商喷墨一体打印机总部及产地分布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全球主要厂商成立时间及喷墨一体打印机商业化日期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全球主要厂商喷墨一体打印机产品类型及应用</w:t>
      </w:r>
      <w:r>
        <w:rPr>
          <w:rFonts w:hint="eastAsia"/>
        </w:rPr>
        <w:br/>
      </w:r>
      <w:r>
        <w:rPr>
          <w:rFonts w:hint="eastAsia"/>
        </w:rPr>
        <w:t>　　2.9 喷墨一体打印机行业集中度、竞争程度分析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喷墨一体打印机行业集中度分析：2024年全球Top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全球喷墨一体打印机第一梯队、第二梯队和第三梯队生产商（品牌）及市场份额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全球喷墨一体打印机总体规模分析</w:t>
      </w:r>
      <w:r>
        <w:rPr>
          <w:rFonts w:hint="eastAsia"/>
        </w:rPr>
        <w:br/>
      </w:r>
      <w:r>
        <w:rPr>
          <w:rFonts w:hint="eastAsia"/>
        </w:rPr>
        <w:t>　　3.1 全球喷墨一体打印机供需现状及预测（2020-2032）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全球喷墨一体打印机产能、产量、产能利用率及发展趋势（2020-2032）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全球喷墨一体打印机产量、需求量及发展趋势（2020-2032）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全球主要地区喷墨一体打印机产量及发展趋势（2020-2032）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全球主要地区喷墨一体打印机产量（2020-2025）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全球主要地区喷墨一体打印机产量（2026-2032）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全球主要地区喷墨一体打印机产量市场份额（2020-2032）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中国喷墨一体打印机供需现状及预测（2020-2032）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中国喷墨一体打印机产能、产量、产能利用率及发展趋势（2020-2032）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中国喷墨一体打印机产量、市场需求量及发展趋势（2020-2032）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中国市场喷墨一体打印机进出口（2020-2032）</w:t>
      </w:r>
      <w:r>
        <w:rPr>
          <w:rFonts w:hint="eastAsia"/>
        </w:rPr>
        <w:br/>
      </w:r>
      <w:r>
        <w:rPr>
          <w:rFonts w:hint="eastAsia"/>
        </w:rPr>
        <w:t>　　3.4 全球喷墨一体打印机销量及销售额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全球市场喷墨一体打印机销售额（2020-2032）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全球市场喷墨一体打印机销量（2020-2032）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全球市场喷墨一体打印机价格趋势（2020-2032）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全球喷墨一体打印机主要地区分析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全球主要地区喷墨一体打印机市场规模分析：2020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全球主要地区喷墨一体打印机销售收入及市场份额（2020-2025年）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全球主要地区喷墨一体打印机销售收入预测（2026-2032年）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全球主要地区喷墨一体打印机销量分析：2020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全球主要地区喷墨一体打印机销量及市场份额（2020-2025年）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全球主要地区喷墨一体打印机销量及市场份额预测（2026-2032）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北美市场喷墨一体打印机销量、收入及增长率（2020-2032）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欧洲市场喷墨一体打印机销量、收入及增长率（2020-2032）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中国市场喷墨一体打印机销量、收入及增长率（2020-2032）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日本市场喷墨一体打印机销量、收入及增长率（2020-2032）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东南亚市场喷墨一体打印机销量、收入及增长率（2020-2032）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印度市场喷墨一体打印机销量、收入及增长率（2020-2032）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喷墨一体打印机销量、收入、价格及毛利率（2020-2025）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不同产品类型喷墨一体打印机分析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全球不同产品类型喷墨一体打印机销量（2020-2032）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全球不同产品类型喷墨一体打印机销量及市场份额（2020-2025）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全球不同产品类型喷墨一体打印机销量预测（2026-2032）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全球不同产品类型喷墨一体打印机收入（2020-2032）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全球不同产品类型喷墨一体打印机收入及市场份额（2020-2025）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全球不同产品类型喷墨一体打印机收入预测（2026-2032）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全球不同产品类型喷墨一体打印机价格走势（2020-2032）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中国不同产品类型喷墨一体打印机销量（2020-2032）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中国不同产品类型喷墨一体打印机销量预测（2026-2032）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中国不同产品类型喷墨一体打印机销量及市场份额（2020-2025）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中国不同产品类型喷墨一体打印机收入（2020-2032）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中国不同产品类型喷墨一体打印机收入及市场份额（2020-2025）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中国不同产品类型喷墨一体打印机收入预测（2026-2032）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不同应用喷墨一体打印机分析</w:t>
      </w:r>
      <w:r>
        <w:rPr>
          <w:rFonts w:hint="eastAsia"/>
        </w:rPr>
        <w:br/>
      </w:r>
      <w:r>
        <w:rPr>
          <w:rFonts w:hint="eastAsia"/>
        </w:rPr>
        <w:t>　　7.1 全球不同应用喷墨一体打印机销量（2020-2032）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全球不同应用喷墨一体打印机销量及市场份额（2020-2025）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全球不同应用喷墨一体打印机销量预测（2026-2032）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全球不同应用喷墨一体打印机收入（2020-2032）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全球不同应用喷墨一体打印机收入及市场份额（2020-2025）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全球不同应用喷墨一体打印机收入预测（2026-2032）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全球不同应用喷墨一体打印机价格走势（2020-2032）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中国不同应用喷墨一体打印机销量（2020-2032）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中国不同应用喷墨一体打印机销量及市场份额（2020-2025）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中国不同应用喷墨一体打印机销量预测（2026-2032）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中国不同应用喷墨一体打印机收入（2020-2032）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中国不同应用喷墨一体打印机收入及市场份额（2020-2025）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中国不同应用喷墨一体打印机收入预测（2026-2032）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喷墨一体打印机行业发展趋势</w:t>
      </w:r>
      <w:r>
        <w:rPr>
          <w:rFonts w:hint="eastAsia"/>
        </w:rPr>
        <w:br/>
      </w:r>
      <w:r>
        <w:rPr>
          <w:rFonts w:hint="eastAsia"/>
        </w:rPr>
        <w:t>　　8.2 喷墨一体打印机行业主要驱动因素</w:t>
      </w:r>
      <w:r>
        <w:rPr>
          <w:rFonts w:hint="eastAsia"/>
        </w:rPr>
        <w:br/>
      </w:r>
      <w:r>
        <w:rPr>
          <w:rFonts w:hint="eastAsia"/>
        </w:rPr>
        <w:t>　　8.3 喷墨一体打印机中国企业SWOT分析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中国喷墨一体打印机行业政策环境分析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喷墨一体打印机行业产业链简介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喷墨一体打印机行业供应链分析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喷墨一体打印机主要原料及供应情况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喷墨一体打印机行业采购模式</w:t>
      </w:r>
      <w:r>
        <w:rPr>
          <w:rFonts w:hint="eastAsia"/>
        </w:rPr>
        <w:br/>
      </w:r>
      <w:r>
        <w:rPr>
          <w:rFonts w:hint="eastAsia"/>
        </w:rPr>
        <w:t>　　9.3 喷墨一体打印机行业生产模式</w:t>
      </w:r>
      <w:r>
        <w:rPr>
          <w:rFonts w:hint="eastAsia"/>
        </w:rPr>
        <w:br/>
      </w:r>
      <w:r>
        <w:rPr>
          <w:rFonts w:hint="eastAsia"/>
        </w:rPr>
        <w:t>　　9.4 喷墨一体打印机行业销售模式及销售渠道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按产品类型细分，全球喷墨一体打印机市场规模2020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按应用细分，全球喷墨一体打印机市场规模（CAGR）2020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喷墨一体打印机行业发展主要特点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喷墨一体打印机行业发展有利因素分析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喷墨一体打印机行业发展不利因素分析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进入喷墨一体打印机行业壁垒</w:t>
      </w:r>
      <w:r>
        <w:rPr>
          <w:rFonts w:hint="eastAsia"/>
        </w:rPr>
        <w:br/>
      </w:r>
      <w:r>
        <w:rPr>
          <w:rFonts w:hint="eastAsia"/>
        </w:rPr>
        <w:t>　　表 7： 喷墨一体打印机主要企业在国际市场占有率（按销量，2022-2025）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2024年喷墨一体打印机主要企业在国际市场排名（按销量）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全球市场主要企业喷墨一体打印机销量（2022-2025）&amp;（千台）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喷墨一体打印机主要企业在国际市场占有率（按收入，2022-2025）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2024年喷墨一体打印机主要企业在国际市场排名（按收入）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全球市场主要企业喷墨一体打印机销售收入（2022-2025）&amp;（万元）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全球市场主要企业喷墨一体打印机销售价格（2022-2025）&amp;（元/台）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喷墨一体打印机主要企业在中国市场占有率（按销量，2022-2025）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2024年喷墨一体打印机主要企业在中国市场排名（按销量）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中国市场主要企业喷墨一体打印机销量（2022-2025）&amp;（千台）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喷墨一体打印机主要企业在中国市场占有率（按收入，2022-2025）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2024年喷墨一体打印机主要企业在中国市场排名（按收入）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中国市场主要企业喷墨一体打印机销售收入（2022-2025）&amp;（万元）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全球主要厂商喷墨一体打印机总部及产地分布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全球主要厂商成立时间及喷墨一体打印机商业化日期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全球主要厂商喷墨一体打印机产品类型及应用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2024年全球喷墨一体打印机主要厂商市场地位（第一梯队、第二梯队和第三梯队）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全球喷墨一体打印机市场投资、并购等现状分析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全球主要地区喷墨一体打印机产量增速（CAGR）：（2020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全球主要地区喷墨一体打印机产量（2020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全球主要地区喷墨一体打印机产量（2020-2025）&amp;（千台）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全球主要地区喷墨一体打印机产量（2026-2032）&amp;（千台）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全球主要地区喷墨一体打印机产量市场份额（2020-2025）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全球主要地区喷墨一体打印机产量（2026-2032）&amp;（千台）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中国市场喷墨一体打印机产量、销量、进出口（2020-2025年）&amp;（千台）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中国市场喷墨一体打印机产量、销量、进出口预测（2026-2032）&amp;（千台）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全球主要地区喷墨一体打印机销售收入增速：（2020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全球主要地区喷墨一体打印机销售收入（2020-2025）&amp;（万元）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全球主要地区喷墨一体打印机销售收入市场份额（2020-2025）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全球主要地区喷墨一体打印机收入（2026-2032）&amp;（万元）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全球主要地区喷墨一体打印机收入市场份额（2026-2032）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全球主要地区喷墨一体打印机销量（千台）：2020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全球主要地区喷墨一体打印机销量（2020-2025）&amp;（千台）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全球主要地区喷墨一体打印机销量市场份额（2020-2025）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全球主要地区喷墨一体打印机销量（2026-2032）&amp;（千台）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全球主要地区喷墨一体打印机销量份额（2026-2032）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喷墨一体打印机生产基地、销售区域、竞争对手及市场地位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喷墨一体打印机产品规格、参数及市场应用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喷墨一体打印机销量（千台）、收入（万元）、价格（元/台）及毛利率（2020-2025）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全球不同产品类型喷墨一体打印机销量（2020-2025年）&amp;（千台）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全球不同产品类型喷墨一体打印机销量市场份额（2020-2025）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全球不同产品类型喷墨一体打印机销量预测（2026-2032）&amp;（千台）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全球市场不同产品类型喷墨一体打印机销量市场份额预测（2026-2032）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全球不同产品类型喷墨一体打印机收入（2020-2025年）&amp;（万元）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全球不同产品类型喷墨一体打印机收入市场份额（2020-2025）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全球不同产品类型喷墨一体打印机收入预测（2026-2032）&amp;（万元）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全球不同产品类型喷墨一体打印机收入市场份额预测（2026-2032）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中国不同产品类型喷墨一体打印机销量预测（2026-2032）&amp;（千台）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全球市场不同产品类型喷墨一体打印机销量市场份额预测（2026-2032）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中国不同产品类型喷墨一体打印机销量（2020-2025年）&amp;（千台）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中国不同产品类型喷墨一体打印机销量市场份额（2020-2025）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中国不同产品类型喷墨一体打印机收入（2020-2025年）&amp;（万元）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中国不同产品类型喷墨一体打印机收入市场份额（2020-2025）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中国不同产品类型喷墨一体打印机收入预测（2026-2032）&amp;（万元）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中国不同产品类型喷墨一体打印机收入市场份额预测（2026-2032）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全球不同应用喷墨一体打印机销量（2020-2025年）&amp;（千台）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全球不同应用喷墨一体打印机销量市场份额（2020-2025）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全球不同应用喷墨一体打印机销量预测（2026-2032）&amp;（千台）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全球市场不同应用喷墨一体打印机销量市场份额预测（2026-2032）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全球不同应用喷墨一体打印机收入（2020-2025年）&amp;（万元）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全球不同应用喷墨一体打印机收入市场份额（2020-2025）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全球不同应用喷墨一体打印机收入预测（2026-2032）&amp;（万元）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全球不同应用喷墨一体打印机收入市场份额预测（2026-2032）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中国不同应用喷墨一体打印机销量（2020-2025年）&amp;（千台）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中国不同应用喷墨一体打印机销量市场份额（2020-2025）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中国不同应用喷墨一体打印机销量预测（2026-2032）&amp;（千台）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中国市场不同应用喷墨一体打印机销量市场份额预测（2026-2032）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中国不同应用喷墨一体打印机收入（2020-2025年）&amp;（万元）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中国不同应用喷墨一体打印机收入市场份额（2020-2025）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中国不同应用喷墨一体打印机收入预测（2026-2032）&amp;（万元）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中国不同应用喷墨一体打印机收入市场份额预测（2026-2032）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喷墨一体打印机行业发展趋势</w:t>
      </w:r>
      <w:r>
        <w:rPr>
          <w:rFonts w:hint="eastAsia"/>
        </w:rPr>
        <w:br/>
      </w:r>
      <w:r>
        <w:rPr>
          <w:rFonts w:hint="eastAsia"/>
        </w:rPr>
        <w:t>　　表 151： 喷墨一体打印机行业主要驱动因素</w:t>
      </w:r>
      <w:r>
        <w:rPr>
          <w:rFonts w:hint="eastAsia"/>
        </w:rPr>
        <w:br/>
      </w:r>
      <w:r>
        <w:rPr>
          <w:rFonts w:hint="eastAsia"/>
        </w:rPr>
        <w:t>　　表 152： 喷墨一体打印机行业供应链分析</w:t>
      </w:r>
      <w:r>
        <w:rPr>
          <w:rFonts w:hint="eastAsia"/>
        </w:rPr>
        <w:br/>
      </w:r>
      <w:r>
        <w:rPr>
          <w:rFonts w:hint="eastAsia"/>
        </w:rPr>
        <w:t>　　表 153： 喷墨一体打印机上游原料供应商</w:t>
      </w:r>
      <w:r>
        <w:rPr>
          <w:rFonts w:hint="eastAsia"/>
        </w:rPr>
        <w:br/>
      </w:r>
      <w:r>
        <w:rPr>
          <w:rFonts w:hint="eastAsia"/>
        </w:rPr>
        <w:t>　　表 154： 喷墨一体打印机主要地区不同应用客户分析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喷墨一体打印机典型经销商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喷墨一体打印机产品图片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全球不同产品类型喷墨一体打印机销售额2020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全球不同产品类型喷墨一体打印机市场份额2024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有线打印机产品图片</w:t>
      </w:r>
      <w:r>
        <w:rPr>
          <w:rFonts w:hint="eastAsia"/>
        </w:rPr>
        <w:br/>
      </w:r>
      <w:r>
        <w:rPr>
          <w:rFonts w:hint="eastAsia"/>
        </w:rPr>
        <w:t>　　图 5： 无线打印机产品图片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全球不同应用喷墨一体打印机市场份额2024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2024年全球前五大生产商喷墨一体打印机市场份额</w:t>
      </w:r>
      <w:r>
        <w:rPr>
          <w:rFonts w:hint="eastAsia"/>
        </w:rPr>
        <w:br/>
      </w:r>
      <w:r>
        <w:rPr>
          <w:rFonts w:hint="eastAsia"/>
        </w:rPr>
        <w:t>　　图 11： 2024年全球喷墨一体打印机第一梯队、第二梯队和第三梯队厂商及市场份额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全球喷墨一体打印机产能、产量、产能利用率及发展趋势（2020-2032）&amp;（千台）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全球喷墨一体打印机产量、需求量及发展趋势（2020-2032）&amp;（千台）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全球主要地区喷墨一体打印机产量市场份额（2020-2032）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中国喷墨一体打印机产能、产量、产能利用率及发展趋势（2020-2032）&amp;（千台）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中国喷墨一体打印机产量、市场需求量及发展趋势（2020-2032）&amp;（千台）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全球喷墨一体打印机市场销售额及增长率：（2020-2032）&amp;（万元）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全球市场喷墨一体打印机市场规模：2020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全球市场喷墨一体打印机销量及增长率（2020-2032）&amp;（千台）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全球市场喷墨一体打印机价格趋势（2020-2032）&amp;（元/台）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全球主要地区喷墨一体打印机销售收入（2020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全球主要地区喷墨一体打印机销售收入市场份额（2020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北美市场喷墨一体打印机销量及增长率（2020-2032）&amp;（千台）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北美市场喷墨一体打印机收入及增长率（2020-2032）&amp;（万元）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欧洲市场喷墨一体打印机销量及增长率（2020-2032）&amp;（千台）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欧洲市场喷墨一体打印机收入及增长率（2020-2032）&amp;（万元）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中国市场喷墨一体打印机销量及增长率（2020-2032）&amp;（千台）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中国市场喷墨一体打印机收入及增长率（2020-2032）&amp;（万元）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日本市场喷墨一体打印机销量及增长率（2020-2032）&amp;（千台）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日本市场喷墨一体打印机收入及增长率（2020-2032）&amp;（万元）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东南亚市场喷墨一体打印机销量及增长率（2020-2032）&amp;（千台）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东南亚市场喷墨一体打印机收入及增长率（2020-2032）&amp;（万元）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印度市场喷墨一体打印机销量及增长率（2020-2032）&amp;（千台）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印度市场喷墨一体打印机收入及增长率（2020-2032）&amp;（万元）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全球不同产品类型喷墨一体打印机价格走势（2020-2032）&amp;（元/台）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全球不同应用喷墨一体打印机价格走势（2020-2032）&amp;（元/台）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喷墨一体打印机中国企业SWOT分析</w:t>
      </w:r>
      <w:r>
        <w:rPr>
          <w:rFonts w:hint="eastAsia"/>
        </w:rPr>
        <w:br/>
      </w:r>
      <w:r>
        <w:rPr>
          <w:rFonts w:hint="eastAsia"/>
        </w:rPr>
        <w:t>　　图 38： 喷墨一体打印机产业链</w:t>
      </w:r>
      <w:r>
        <w:rPr>
          <w:rFonts w:hint="eastAsia"/>
        </w:rPr>
        <w:br/>
      </w:r>
      <w:r>
        <w:rPr>
          <w:rFonts w:hint="eastAsia"/>
        </w:rPr>
        <w:t>　　图 39： 喷墨一体打印机行业采购模式分析</w:t>
      </w:r>
      <w:r>
        <w:rPr>
          <w:rFonts w:hint="eastAsia"/>
        </w:rPr>
        <w:br/>
      </w:r>
      <w:r>
        <w:rPr>
          <w:rFonts w:hint="eastAsia"/>
        </w:rPr>
        <w:t>　　图 40： 喷墨一体打印机行业生产模式</w:t>
      </w:r>
      <w:r>
        <w:rPr>
          <w:rFonts w:hint="eastAsia"/>
        </w:rPr>
        <w:br/>
      </w:r>
      <w:r>
        <w:rPr>
          <w:rFonts w:hint="eastAsia"/>
        </w:rPr>
        <w:t>　　图 41： 喷墨一体打印机行业销售模式分析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d15172aff493b" w:history="1">
        <w:r>
          <w:rPr>
            <w:rStyle w:val="Hyperlink"/>
          </w:rPr>
          <w:t>2026-2032年全球与中国喷墨一体打印机市场现状分析及发展前景预测报告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d15172aff493b" w:history="1">
        <w:r>
          <w:rPr>
            <w:rStyle w:val="Hyperlink"/>
          </w:rPr>
          <w:t>https://www.20087.com/6/28/PenMoYiTiDaYinJiFaZhanQianJing.html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一体打印机什么牌子好、喷墨一体打印机漏墨怎么解决、喷墨打印机LED显示屏国产化、喷墨一体打印机更换搓纸轮、激光打印机属于什么打印机、喷墨一体打印机DCP-T220双面打印如何放纸、长图喷墨彩色打印机、喷墨一体打印机哪个牌子好、激光 喷墨打印机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8326a6f1049b0" w:history="1">
      <w:r>
        <w:rPr>
          <w:rStyle w:val="Hyperlink"/>
        </w:rPr>
        <w:t>2026-2032年全球与中国喷墨一体打印机市场现状分析及发展前景预测报告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PenMoYiTiDaYinJiFaZhanQianJing.html" TargetMode="External" Id="R456d15172aff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PenMoYiTiDaYinJiFaZhanQianJing.html" TargetMode="External" Id="R40e8326a6f10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2025-11-09T02:20:54Z</dcterms:created>
  <dcterms:modified xsi:type="dcterms:W3CDTF">2025-11-09T03:20:54Z</dcterms:modified>
  <dc:subject>2026-2032年全球与中国喷墨一体打印机市场现状分析及发展前景预测报告</dc:subject>
  <dc:title>2026-2032年全球与中国喷墨一体打印机市场现状分析及发展前景预测报告</dc:title>
  <cp:keywords>2026-2032年全球与中国喷墨一体打印机市场现状分析及发展前景预测报告</cp:keywords>
  <dc:description>2026-2032年全球与中国喷墨一体打印机市场现状分析及发展前景预测报告</dc:description>
</cp:coreProperties>
</file>