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67b60427e432b" w:history="1">
              <w:r>
                <w:rPr>
                  <w:rStyle w:val="Hyperlink"/>
                </w:rPr>
                <w:t>2025-2031年中国多功能光节点行业现状与前景趋势报告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67b60427e432b" w:history="1">
              <w:r>
                <w:rPr>
                  <w:rStyle w:val="Hyperlink"/>
                </w:rPr>
                <w:t>2025-2031年中国多功能光节点行业现状与前景趋势报告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67b60427e432b" w:history="1">
                <w:r>
                  <w:rPr>
                    <w:rStyle w:val="Hyperlink"/>
                  </w:rPr>
                  <w:t>https://www.20087.com/6/88/DuoGongNengGuangJieDianShiChangQianJingYuCe.html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光节点是光纤通信网络中的关键设备之一，广泛应用于有线电视、宽带接入、5G前传、数据中心互联等场景，具备光信号分发、波长复用、光电转换与远程供电等多种功能。多功能光节点可提升网络部署效率、降低运维成本，并支持多业务统一承载，适应智慧城市、工业互联网与家庭千兆宽带的发展需求。近年来，随着通信基础设施升级与光进铜退战略推进，多功能光节点在模块化设计、集成度提升与能耗控制方面持续优化，部分产品已实现智能化管理、远程配置下发与故障自诊断功能。然而，行业内仍面临技术标准不统一、高端芯片依赖进口、应用场景碎片化等问题，影响国产产品的市场拓展与系统兼容性。</w:t>
      </w:r>
      <w:r>
        <w:rPr>
          <w:rFonts w:hint="eastAsia"/>
        </w:rPr>
        <w:br/>
      </w:r>
      <w:r>
        <w:rPr>
          <w:rFonts w:hint="eastAsia"/>
        </w:rPr>
        <w:t>　　未来，多功能光节点的发展将围绕高密度集成、软件定义网络（SDN）适配与智能运维展开。随着高速光模块国产化、硅光技术应用与可调谐波长技术的突破，行业将进一步提升节点的带宽承载能力与灵活性，满足6G传输、边缘计算与云网融合等新兴业务对光网络的动态调度需求。同时，结合AI异常检测、数字孪生建模与自动化运维平台，行业将推动从传统硬件设备向“硬件+软件+服务”一体化解决方案转型。此外，在国家“新基建”政策与信息通信“十四五”规划推动下，多功能光节点还将加快纳入新一代光通信标准体系与国产替代路径。整体来看，多功能光节点将在技术进步与生态协同的双重驱动下，持续向智能、开放、自主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67b60427e432b" w:history="1">
        <w:r>
          <w:rPr>
            <w:rStyle w:val="Hyperlink"/>
          </w:rPr>
          <w:t>2025-2031年中国多功能光节点行业现状与前景趋势报告</w:t>
        </w:r>
      </w:hyperlink>
      <w:r>
        <w:rPr>
          <w:rFonts w:hint="eastAsia"/>
        </w:rPr>
        <w:t>》基于国家统计局、相关行业协会的详实数据，系统分析多功能光节点行业的市场规模、产业链结构和价格体系，客观呈现当前多功能光节点技术发展水平及未来创新方向。报告结合宏观经济环境和行业运行规律，科学预测多功能光节点市场发展前景与增长趋势，评估不同多功能光节点细分领域的商业机会与潜在风险，并通过对多功能光节点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多功能光节点行业概述</w:t>
      </w:r>
      <w:r>
        <w:rPr>
          <w:rFonts w:hint="eastAsia"/>
        </w:rPr>
        <w:br/>
      </w:r>
      <w:r>
        <w:rPr>
          <w:rFonts w:hint="eastAsia"/>
        </w:rPr>
        <w:t>　　第一节 多功能光节点定义与分类</w:t>
      </w:r>
      <w:r>
        <w:rPr>
          <w:rFonts w:hint="eastAsia"/>
        </w:rPr>
        <w:br/>
      </w:r>
      <w:r>
        <w:rPr>
          <w:rFonts w:hint="eastAsia"/>
        </w:rPr>
        <w:t>　　第二节 多功能光节点应用领域</w:t>
      </w:r>
      <w:r>
        <w:rPr>
          <w:rFonts w:hint="eastAsia"/>
        </w:rPr>
        <w:br/>
      </w:r>
      <w:r>
        <w:rPr>
          <w:rFonts w:hint="eastAsia"/>
        </w:rPr>
        <w:t>　　第三节 多功能光节点行业经济指标分析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多功能光节点产业链及经营模式分析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三、多功能光节点销售模式及销售渠道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全球多功能光节点市场发展综述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2019-2024年全球多功能光节点市场规模与趋势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主要国家与地区多功能光节点市场分析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2025-2031年全球多功能光节点行业发展趋势与前景预测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中国多功能光节点行业市场分析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2024-2025年多功能光节点产能与投资动态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一、国内多功能光节点产能及利用情况</w:t>
      </w:r>
      <w:r>
        <w:rPr>
          <w:rFonts w:hint="eastAsia"/>
        </w:rPr>
        <w:br/>
      </w:r>
      <w:r>
        <w:rPr>
          <w:rFonts w:hint="eastAsia"/>
        </w:rPr>
        <w:t>　　　　二、多功能光节点产能扩张与投资动态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2025-2031年多功能光节点行业产量统计与趋势预测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一、2019-2024年多功能光节点行业产量数据统计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1、2019-2024年多功能光节点产量及增长趋势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2、2019-2024年多功能光节点细分产品产量及份额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二、影响多功能光节点产量的关键因素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三、2025-2031年多功能光节点产量预测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2025-2031年多功能光节点市场需求与销售分析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一、2024-2025年多功能光节点行业需求现状</w:t>
      </w:r>
      <w:r>
        <w:rPr>
          <w:rFonts w:hint="eastAsia"/>
        </w:rPr>
        <w:br/>
      </w:r>
      <w:r>
        <w:rPr>
          <w:rFonts w:hint="eastAsia"/>
        </w:rPr>
        <w:t>　　　　二、多功能光节点客户群体与需求特点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三、2019-2024年多功能光节点行业销售规模分析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四、2025-2031年多功能光节点市场增长潜力与规模预测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中国多功能光节点细分市场与下游应用领域分析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多功能光节点细分市场分析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一、2024-2025年多功能光节点主要细分产品市场现状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多功能光节点下游应用与客户群体分析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一、2024-2025年多功能光节点各应用领域市场现状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2024-2025年多功能光节点行业技术发展现状及趋势分析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多功能光节点行业技术发展现状分析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国内外多功能光节点行业技术差异与原因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多功能光节点行业技术发展方向、趋势预测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提升多功能光节点行业技术能力策略建议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多功能光节点价格机制与竞争策略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一、2019-2024年多功能光节点市场价格走势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多功能光节点定价策略与方法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2025-2031年多功能光节点价格竞争态势与趋势预测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中国多功能光节点行业重点区域市场研究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2024-2025年重点区域多功能光节点市场发展概况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二、2019-2024年多功能光节点市场需求规模情况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三、2025-2031年多功能光节点行业发展潜力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二、2019-2024年多功能光节点市场需求规模情况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三、2025-2031年多功能光节点行业发展潜力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二、2019-2024年多功能光节点市场需求规模情况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三、2025-2031年多功能光节点行业发展潜力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二、2019-2024年多功能光节点市场需求规模情况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三、2025-2031年多功能光节点行业发展潜力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二、2019-2024年多功能光节点市场需求规模情况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三、2025-2031年多功能光节点行业发展潜力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2019-2024年中国多功能光节点行业进出口情况分析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多功能光节点行业进口情况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一、2019-2024年多功能光节点进口规模及增长情况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二、多功能光节点主要进口来源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多功能光节点行业出口情况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一、2019-2024年多功能光节点出口规模及增长情况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二、多功能光节点主要出口目的地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2019-2024年中国多功能光节点行业总体发展与财务状况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2019-2024年中国多功能光节点行业规模情况</w:t>
      </w:r>
      <w:r>
        <w:rPr>
          <w:rFonts w:hint="eastAsia"/>
        </w:rPr>
        <w:br/>
      </w:r>
      <w:r>
        <w:rPr>
          <w:rFonts w:hint="eastAsia"/>
        </w:rPr>
        <w:t>　　　　一、多功能光节点行业企业数量规模</w:t>
      </w:r>
      <w:r>
        <w:rPr>
          <w:rFonts w:hint="eastAsia"/>
        </w:rPr>
        <w:br/>
      </w:r>
      <w:r>
        <w:rPr>
          <w:rFonts w:hint="eastAsia"/>
        </w:rPr>
        <w:t>　　　　二、多功能光节点行业从业人员规模</w:t>
      </w:r>
      <w:r>
        <w:rPr>
          <w:rFonts w:hint="eastAsia"/>
        </w:rPr>
        <w:br/>
      </w:r>
      <w:r>
        <w:rPr>
          <w:rFonts w:hint="eastAsia"/>
        </w:rPr>
        <w:t>　　　　三、多功能光节点行业市场敏感性分析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2019-2024年中国多功能光节点行业财务能力分析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一、多功能光节点行业盈利能力</w:t>
      </w:r>
      <w:r>
        <w:rPr>
          <w:rFonts w:hint="eastAsia"/>
        </w:rPr>
        <w:br/>
      </w:r>
      <w:r>
        <w:rPr>
          <w:rFonts w:hint="eastAsia"/>
        </w:rPr>
        <w:t>　　　　二、多功能光节点行业偿债能力</w:t>
      </w:r>
      <w:r>
        <w:rPr>
          <w:rFonts w:hint="eastAsia"/>
        </w:rPr>
        <w:br/>
      </w:r>
      <w:r>
        <w:rPr>
          <w:rFonts w:hint="eastAsia"/>
        </w:rPr>
        <w:t>　　　　三、多功能光节点行业营运能力</w:t>
      </w:r>
      <w:r>
        <w:rPr>
          <w:rFonts w:hint="eastAsia"/>
        </w:rPr>
        <w:br/>
      </w:r>
      <w:r>
        <w:rPr>
          <w:rFonts w:hint="eastAsia"/>
        </w:rPr>
        <w:t>　　　　四、多功能光节点行业发展能力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多功能光节点行业重点企业调研分析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二、企业多功能光节点业务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二、企业多功能光节点业务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二、企业多功能光节点业务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二、企业多功能光节点业务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二、企业多功能光节点业务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二、企业多功能光节点业务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中国多功能光节点行业竞争格局分析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多功能光节点行业竞争格局总览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2024-2025年多功能光节点行业竞争力分析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2019-2024年多功能光节点行业企业并购活动分析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2024-2025年多功能光节点行业会展与招投标活动分析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一、多功能光节点行业会展活动及其市场影响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2025年中国多功能光节点企业发展企业发展策略与建议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多功能光节点销售模式与渠道策略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多功能光节点品牌与市场推广策略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多功能光节点研发投入与技术创新能力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多功能光节点合作联盟与资源整合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中国多功能光节点行业风险与对策</w:t>
      </w:r>
      <w:r>
        <w:rPr>
          <w:rFonts w:hint="eastAsia"/>
        </w:rPr>
        <w:br/>
      </w:r>
      <w:r>
        <w:rPr>
          <w:rFonts w:hint="eastAsia"/>
        </w:rPr>
        <w:t>　　第一节 多功能光节点行业SWOT分析</w:t>
      </w:r>
      <w:r>
        <w:rPr>
          <w:rFonts w:hint="eastAsia"/>
        </w:rPr>
        <w:br/>
      </w:r>
      <w:r>
        <w:rPr>
          <w:rFonts w:hint="eastAsia"/>
        </w:rPr>
        <w:t>　　　　一、多功能光节点行业优势</w:t>
      </w:r>
      <w:r>
        <w:rPr>
          <w:rFonts w:hint="eastAsia"/>
        </w:rPr>
        <w:br/>
      </w:r>
      <w:r>
        <w:rPr>
          <w:rFonts w:hint="eastAsia"/>
        </w:rPr>
        <w:t>　　　　二、多功能光节点行业劣势</w:t>
      </w:r>
      <w:r>
        <w:rPr>
          <w:rFonts w:hint="eastAsia"/>
        </w:rPr>
        <w:br/>
      </w:r>
      <w:r>
        <w:rPr>
          <w:rFonts w:hint="eastAsia"/>
        </w:rPr>
        <w:t>　　　　三、多功能光节点市场机会</w:t>
      </w:r>
      <w:r>
        <w:rPr>
          <w:rFonts w:hint="eastAsia"/>
        </w:rPr>
        <w:br/>
      </w:r>
      <w:r>
        <w:rPr>
          <w:rFonts w:hint="eastAsia"/>
        </w:rPr>
        <w:t>　　　　四、多功能光节点市场威胁</w:t>
      </w:r>
      <w:r>
        <w:rPr>
          <w:rFonts w:hint="eastAsia"/>
        </w:rPr>
        <w:br/>
      </w:r>
      <w:r>
        <w:rPr>
          <w:rFonts w:hint="eastAsia"/>
        </w:rPr>
        <w:t>　　第二节 多功能光节点行业风险及对策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2025-2031年中国多功能光节点行业前景与发展趋势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2024-2025年多功能光节点行业发展环境分析</w:t>
      </w:r>
      <w:r>
        <w:rPr>
          <w:rFonts w:hint="eastAsia"/>
        </w:rPr>
        <w:br/>
      </w:r>
      <w:r>
        <w:rPr>
          <w:rFonts w:hint="eastAsia"/>
        </w:rPr>
        <w:t>　　　　一、多功能光节点行业主管部门与监管体制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二、多功能光节点行业主要法律法规及政策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三、多功能光节点行业标准与质量监管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2025-2031年多功能光节点行业发展趋势与方向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2025-2031年多功能光节点行业发展潜力与机遇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多功能光节点行业研究结论与建议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中⋅智林⋅多功能光节点行业发展建议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2019-2024年中国多功能光节点市场规模及增长情况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2019-2024年中国多功能光节点行业产量及增长趋势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2025-2031年中国多功能光节点行业产量预测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2019-2024年中国多功能光节点行业市场需求及增长情况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2025-2031年中国多功能光节点行业市场需求预测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2019-2024年中国多功能光节点行业利润及增长情况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**地区多功能光节点市场规模及增长情况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**地区多功能光节点行业市场需求情况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**地区多功能光节点市场规模及增长情况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**地区多功能光节点行业市场需求情况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2019-2024年中国多功能光节点行业进口量及增速统计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2019-2024年中国多功能光节点行业出口量及增速统计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多功能光节点重点企业经营情况分析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2025年多功能光节点市场前景分析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2025-2031年中国多功能光节点市场需求预测</w:t>
      </w:r>
      <w:r>
        <w:rPr>
          <w:rFonts w:hint="eastAsia"/>
        </w:rPr>
        <w:br/>
      </w:r>
      <w:r>
        <w:rPr>
          <w:rFonts w:hint="eastAsia"/>
        </w:rPr>
        <w:t>　　图表 2025年多功能光节点发展趋势预测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67b60427e432b" w:history="1">
        <w:r>
          <w:rPr>
            <w:rStyle w:val="Hyperlink"/>
          </w:rPr>
          <w:t>2025-2031年中国多功能光节点行业现状与前景趋势报告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67b60427e432b" w:history="1">
        <w:r>
          <w:rPr>
            <w:rStyle w:val="Hyperlink"/>
          </w:rPr>
          <w:t>https://www.20087.com/6/88/DuoGongNengGuangJieDianShiChangQianJingYuCe.html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7e1710e1c484c" w:history="1">
      <w:r>
        <w:rPr>
          <w:rStyle w:val="Hyperlink"/>
        </w:rPr>
        <w:t>2025-2031年中国多功能光节点行业现状与前景趋势报告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uoGongNengGuangJieDianShiChangQianJingYuCe.html" TargetMode="External" Id="R36d67b60427e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uoGongNengGuangJieDianShiChangQianJingYuCe.html" TargetMode="External" Id="R05b7e1710e1c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2025-07-10T08:57:41Z</dcterms:created>
  <dcterms:modified xsi:type="dcterms:W3CDTF">2025-07-10T09:57:41Z</dcterms:modified>
  <dc:subject>2025-2031年中国多功能光节点行业现状与前景趋势报告</dc:subject>
  <dc:title>2025-2031年中国多功能光节点行业现状与前景趋势报告</dc:title>
  <cp:keywords>2025-2031年中国多功能光节点行业现状与前景趋势报告</cp:keywords>
  <dc:description>2025-2031年中国多功能光节点行业现状与前景趋势报告</dc:description>
</cp:coreProperties>
</file>