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1b1d470494618" w:history="1">
              <w:r>
                <w:rPr>
                  <w:rStyle w:val="Hyperlink"/>
                </w:rPr>
                <w:t>2026-2032年全球与中国安卓电视行业现状及市场前景报告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1b1d470494618" w:history="1">
              <w:r>
                <w:rPr>
                  <w:rStyle w:val="Hyperlink"/>
                </w:rPr>
                <w:t>2026-2032年全球与中国安卓电视行业现状及市场前景报告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1b1d470494618" w:history="1">
                <w:r>
                  <w:rPr>
                    <w:rStyle w:val="Hyperlink"/>
                  </w:rPr>
                  <w:t>https://www.20087.com/6/58/AnZhuoDianShiShiChangQianJingFenXi.html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安卓电视指的是运行Google Android操作系统的智能电视，凭借其开放平台和丰富的应用程序生态系统，深受消费者喜爱。除了传统的电视节目播放功能外，安卓电视还支持流媒体播放、游戏娱乐、智能家居控制等多种功能，极大丰富了用户的家庭娱乐体验。目前市场上各大电视厂商几乎都推出了搭载Android系统的机型，竞争激烈。为了吸引用户，各品牌纷纷加大研发投入，推出高清显示、语音助手、AI画质优化等特色功能。此外，随着5G网络的普及，安卓电视有望成为智能家居的核心控制中心，进一步提升用户体验。</w:t>
      </w:r>
      <w:r>
        <w:rPr>
          <w:rFonts w:hint="eastAsia"/>
        </w:rPr>
        <w:br/>
      </w:r>
      <w:r>
        <w:rPr>
          <w:rFonts w:hint="eastAsia"/>
        </w:rPr>
        <w:t>　　未来，安卓电视将在人工智能与互联互通方面取得更大进展。一方面，随着AI技术的深入发展，未来的安卓电视将变得更加智能，不仅能通过语音识别实现自然语言交互，还能根据用户的观看习惯推荐个性化内容。例如，借助深度学习算法分析用户偏好，自动调整播放列表，提供更加贴心的服务。另一方面，随着物联网(IoT)技术的成熟，安卓电视将与家中其他智能设备实现无缝对接，形成一个完整的智能家居网络。用户可以通过电视屏幕轻松控制灯光、空调、窗帘等设备，享受更加便捷的生活方式。此外，随着虚拟现实(VR)和增强现实(AR)技术的应用，安卓电视可能会引入更多沉浸式娱乐体验，如观看360度全景视频或参与虚拟社交活动，彻底改变人们的观影习惯。同时，加强数据隐私保护和网络安全措施，对于维护用户信任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1b1d470494618" w:history="1">
        <w:r>
          <w:rPr>
            <w:rStyle w:val="Hyperlink"/>
          </w:rPr>
          <w:t>2026-2032年全球与中国安卓电视行业现状及市场前景报告</w:t>
        </w:r>
      </w:hyperlink>
      <w:r>
        <w:rPr>
          <w:rFonts w:hint="eastAsia"/>
        </w:rPr>
        <w:t>》系统分析了全球及我国安卓电视行业的市场规模、竞争格局及技术发展现状，梳理了产业链结构和重点企业表现。报告基于安卓电视行业发展轨迹，结合政策环境与安卓电视市场需求变化，研判了安卓电视行业未来发展趋势与技术演进方向，客观评估了安卓电视市场机遇与潜在风险。报告为投资者和从业者提供了专业的市场参考，有助于把握安卓电视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按产品类型细分，全球安卓电视市场规模2021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32英寸</w:t>
      </w:r>
      <w:r>
        <w:rPr>
          <w:rFonts w:hint="eastAsia"/>
        </w:rPr>
        <w:br/>
      </w:r>
      <w:r>
        <w:rPr>
          <w:rFonts w:hint="eastAsia"/>
        </w:rPr>
        <w:t>　　　　1.3.3 40英寸</w:t>
      </w:r>
      <w:r>
        <w:rPr>
          <w:rFonts w:hint="eastAsia"/>
        </w:rPr>
        <w:br/>
      </w:r>
      <w:r>
        <w:rPr>
          <w:rFonts w:hint="eastAsia"/>
        </w:rPr>
        <w:t>　　　　1.3.4 42英寸</w:t>
      </w:r>
      <w:r>
        <w:rPr>
          <w:rFonts w:hint="eastAsia"/>
        </w:rPr>
        <w:br/>
      </w:r>
      <w:r>
        <w:rPr>
          <w:rFonts w:hint="eastAsia"/>
        </w:rPr>
        <w:t>　　　　1.3.5 55英寸</w:t>
      </w:r>
      <w:r>
        <w:rPr>
          <w:rFonts w:hint="eastAsia"/>
        </w:rPr>
        <w:br/>
      </w:r>
      <w:r>
        <w:rPr>
          <w:rFonts w:hint="eastAsia"/>
        </w:rPr>
        <w:t>　　　　1.3.6 ≥60英寸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按应用细分，全球安卓电视市场规模2021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公用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安卓电视行业发展总体概况</w:t>
      </w:r>
      <w:r>
        <w:rPr>
          <w:rFonts w:hint="eastAsia"/>
        </w:rPr>
        <w:br/>
      </w:r>
      <w:r>
        <w:rPr>
          <w:rFonts w:hint="eastAsia"/>
        </w:rPr>
        <w:t>　　　　1.5.2 安卓电视行业发展主要特点</w:t>
      </w:r>
      <w:r>
        <w:rPr>
          <w:rFonts w:hint="eastAsia"/>
        </w:rPr>
        <w:br/>
      </w:r>
      <w:r>
        <w:rPr>
          <w:rFonts w:hint="eastAsia"/>
        </w:rPr>
        <w:t>　　　　1.5.3 安卓电视行业发展影响因素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安卓电视有利因素</w:t>
      </w:r>
      <w:r>
        <w:rPr>
          <w:rFonts w:hint="eastAsia"/>
        </w:rPr>
        <w:br/>
      </w:r>
      <w:r>
        <w:rPr>
          <w:rFonts w:hint="eastAsia"/>
        </w:rPr>
        <w:t>　　　　1.5.3 .2 安卓电视不利因素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全球市场，近三年安卓电视主要企业占有率及排名（按销量）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安卓电视主要企业在国际市场占有率（按销量，2023-2026）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2025年安卓电视主要企业在国际市场排名（按销量）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全球市场主要企业安卓电视销量（2023-2026）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全球市场，近三年安卓电视主要企业占有率及排名（按收入）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安卓电视主要企业在国际市场占有率（按收入，2023-2026）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2025年安卓电视主要企业在国际市场排名（按收入）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全球市场主要企业安卓电视销售收入（2023-2026）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全球市场主要企业安卓电视销售价格（2023-2026）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中国市场，近三年安卓电视主要企业占有率及排名（按销量）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安卓电视主要企业在中国市场占有率（按销量，2023-2026）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2025年安卓电视主要企业在中国市场排名（按销量）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中国市场主要企业安卓电视销量（2023-2026）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中国市场，近三年安卓电视主要企业占有率及排名（按收入）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安卓电视主要企业在中国市场占有率（按收入，2023-2026）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2025年安卓电视主要企业在中国市场排名（按收入）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中国市场主要企业安卓电视销售收入（2023-2026）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全球主要厂商安卓电视总部及产地分布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全球主要厂商成立时间及安卓电视商业化日期</w:t>
      </w:r>
      <w:r>
        <w:rPr>
          <w:rFonts w:hint="eastAsia"/>
        </w:rPr>
        <w:br/>
      </w:r>
      <w:r>
        <w:rPr>
          <w:rFonts w:hint="eastAsia"/>
        </w:rPr>
        <w:t>　　2.8 全球主要厂商安卓电视产品类型及应用</w:t>
      </w:r>
      <w:r>
        <w:rPr>
          <w:rFonts w:hint="eastAsia"/>
        </w:rPr>
        <w:br/>
      </w:r>
      <w:r>
        <w:rPr>
          <w:rFonts w:hint="eastAsia"/>
        </w:rPr>
        <w:t>　　2.9 安卓电视行业集中度、竞争程度分析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安卓电视行业集中度分析：2025年全球Top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全球安卓电视第一梯队、第二梯队和第三梯队生产商（品牌）及市场份额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全球安卓电视总体规模分析</w:t>
      </w:r>
      <w:r>
        <w:rPr>
          <w:rFonts w:hint="eastAsia"/>
        </w:rPr>
        <w:br/>
      </w:r>
      <w:r>
        <w:rPr>
          <w:rFonts w:hint="eastAsia"/>
        </w:rPr>
        <w:t>　　3.1 全球安卓电视供需现状及预测（2021-2032）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全球安卓电视产能、产量、产能利用率及发展趋势（2021-2032）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全球安卓电视产量、需求量及发展趋势（2021-2032）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全球主要地区安卓电视产量及发展趋势（2021-2032）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全球主要地区安卓电视产量（2021-2026）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全球主要地区安卓电视产量（2027-2032）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全球主要地区安卓电视产量市场份额（2021-2032）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中国安卓电视供需现状及预测（2021-2032）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中国安卓电视产能、产量、产能利用率及发展趋势（2021-2032）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中国安卓电视产量、市场需求量及发展趋势（2021-2032）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中国市场安卓电视进出口（2021-2032）</w:t>
      </w:r>
      <w:r>
        <w:rPr>
          <w:rFonts w:hint="eastAsia"/>
        </w:rPr>
        <w:br/>
      </w:r>
      <w:r>
        <w:rPr>
          <w:rFonts w:hint="eastAsia"/>
        </w:rPr>
        <w:t>　　3.4 全球安卓电视销量及销售额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全球市场安卓电视销售额（2021-2032）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全球市场安卓电视销量（2021-2032）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全球市场安卓电视价格趋势（2021-2032）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全球安卓电视主要地区分析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全球主要地区安卓电视市场规模分析：2021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全球主要地区安卓电视销售收入及市场份额（2021-2026）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全球主要地区安卓电视销售收入预测（2027-2032）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全球主要地区安卓电视销量分析：2021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全球主要地区安卓电视销量及市场份额（2021-2026）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全球主要地区安卓电视销量及市场份额预测（2027-2032）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北美市场安卓电视销量、收入及增长率（2021-2032）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欧洲市场安卓电视销量、收入及增长率（2021-2032）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中国市场安卓电视销量、收入及增长率（2021-2032）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日本市场安卓电视销量、收入及增长率（2021-2032）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东南亚市场安卓电视销量、收入及增长率（2021-2032）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印度市场安卓电视销量、收入及增长率（2021-2032）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南美市场安卓电视销量、收入及增长率（2021-2032）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中东市场安卓电视销量、收入及增长率（2021-2032）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安卓电视销量、收入、价格及毛利率（2021-2026）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安卓电视销量、收入、价格及毛利率（2021-2026）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安卓电视销量、收入、价格及毛利率（2021-2026）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安卓电视销量、收入、价格及毛利率（2021-2026）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安卓电视销量、收入、价格及毛利率（2021-2026）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安卓电视销量、收入、价格及毛利率（2021-2026）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安卓电视销量、收入、价格及毛利率（2021-2026）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安卓电视销量、收入、价格及毛利率（2021-2026）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安卓电视销量、收入、价格及毛利率（2021-2026）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安卓电视销量、收入、价格及毛利率（2021-2026）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安卓电视销量、收入、价格及毛利率（2021-2026）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不同产品类型安卓电视分析</w:t>
      </w:r>
      <w:r>
        <w:rPr>
          <w:rFonts w:hint="eastAsia"/>
        </w:rPr>
        <w:br/>
      </w:r>
      <w:r>
        <w:rPr>
          <w:rFonts w:hint="eastAsia"/>
        </w:rPr>
        <w:t>　　6.1 全球不同产品类型安卓电视销量（2021-2032）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全球不同产品类型安卓电视销量及市场份额（2021-2026）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全球不同产品类型安卓电视销量预测（2027-2032）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全球不同产品类型安卓电视收入（2021-2032）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全球不同产品类型安卓电视收入及市场份额（2021-2026）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全球不同产品类型安卓电视收入预测（2027-2032）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全球不同产品类型安卓电视价格走势（2021-2032）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中国不同产品类型安卓电视销量（2021-2032）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中国不同产品类型安卓电视销量及市场份额（2021-2026）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中国不同产品类型安卓电视销量预测（2027-2032）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中国不同产品类型安卓电视收入（2021-2032）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中国不同产品类型安卓电视收入及市场份额（2021-2026）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中国不同产品类型安卓电视收入预测（2027-2032）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不同应用安卓电视分析</w:t>
      </w:r>
      <w:r>
        <w:rPr>
          <w:rFonts w:hint="eastAsia"/>
        </w:rPr>
        <w:br/>
      </w:r>
      <w:r>
        <w:rPr>
          <w:rFonts w:hint="eastAsia"/>
        </w:rPr>
        <w:t>　　7.1 全球不同应用安卓电视销量（2021-2032）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全球不同应用安卓电视销量及市场份额（2021-2026）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全球不同应用安卓电视销量预测（2027-2032）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全球不同应用安卓电视收入（2021-2032）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全球不同应用安卓电视收入及市场份额（2021-2026）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全球不同应用安卓电视收入预测（2027-2032）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全球不同应用安卓电视价格走势（2021-2032）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中国不同应用安卓电视销量（2021-2032）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中国不同应用安卓电视销量及市场份额（2021-2026）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中国不同应用安卓电视销量预测（2027-2032）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中国不同应用安卓电视收入（2021-2032）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中国不同应用安卓电视收入及市场份额（2021-2026）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中国不同应用安卓电视收入预测（2027-2032）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安卓电视行业发展趋势</w:t>
      </w:r>
      <w:r>
        <w:rPr>
          <w:rFonts w:hint="eastAsia"/>
        </w:rPr>
        <w:br/>
      </w:r>
      <w:r>
        <w:rPr>
          <w:rFonts w:hint="eastAsia"/>
        </w:rPr>
        <w:t>　　8.2 安卓电视行业主要驱动因素</w:t>
      </w:r>
      <w:r>
        <w:rPr>
          <w:rFonts w:hint="eastAsia"/>
        </w:rPr>
        <w:br/>
      </w:r>
      <w:r>
        <w:rPr>
          <w:rFonts w:hint="eastAsia"/>
        </w:rPr>
        <w:t>　　8.3 安卓电视中国企业SWOT分析</w:t>
      </w:r>
      <w:r>
        <w:rPr>
          <w:rFonts w:hint="eastAsia"/>
        </w:rPr>
        <w:br/>
      </w:r>
      <w:r>
        <w:rPr>
          <w:rFonts w:hint="eastAsia"/>
        </w:rPr>
        <w:t>　　8.4 中国安卓电视行业政策环境分析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安卓电视行业产业链简介</w:t>
      </w:r>
      <w:r>
        <w:rPr>
          <w:rFonts w:hint="eastAsia"/>
        </w:rPr>
        <w:br/>
      </w:r>
      <w:r>
        <w:rPr>
          <w:rFonts w:hint="eastAsia"/>
        </w:rPr>
        <w:t>　　　　9.1.1 安卓电视行业供应链分析</w:t>
      </w:r>
      <w:r>
        <w:rPr>
          <w:rFonts w:hint="eastAsia"/>
        </w:rPr>
        <w:br/>
      </w:r>
      <w:r>
        <w:rPr>
          <w:rFonts w:hint="eastAsia"/>
        </w:rPr>
        <w:t>　　　　9.1.2 安卓电视主要原料及供应情况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安卓电视行业采购模式</w:t>
      </w:r>
      <w:r>
        <w:rPr>
          <w:rFonts w:hint="eastAsia"/>
        </w:rPr>
        <w:br/>
      </w:r>
      <w:r>
        <w:rPr>
          <w:rFonts w:hint="eastAsia"/>
        </w:rPr>
        <w:t>　　9.3 安卓电视行业生产模式</w:t>
      </w:r>
      <w:r>
        <w:rPr>
          <w:rFonts w:hint="eastAsia"/>
        </w:rPr>
        <w:br/>
      </w:r>
      <w:r>
        <w:rPr>
          <w:rFonts w:hint="eastAsia"/>
        </w:rPr>
        <w:t>　　9.4 安卓电视行业销售模式及销售渠道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按产品类型细分，全球安卓电视市场规模2021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按应用细分，全球安卓电视市场规模（CAGR）2021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安卓电视行业发展主要特点</w:t>
      </w:r>
      <w:r>
        <w:rPr>
          <w:rFonts w:hint="eastAsia"/>
        </w:rPr>
        <w:br/>
      </w:r>
      <w:r>
        <w:rPr>
          <w:rFonts w:hint="eastAsia"/>
        </w:rPr>
        <w:t>　　表 4： 安卓电视行业发展有利因素分析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安卓电视行业发展不利因素分析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进入安卓电视行业壁垒</w:t>
      </w:r>
      <w:r>
        <w:rPr>
          <w:rFonts w:hint="eastAsia"/>
        </w:rPr>
        <w:br/>
      </w:r>
      <w:r>
        <w:rPr>
          <w:rFonts w:hint="eastAsia"/>
        </w:rPr>
        <w:t>　　表 7： 安卓电视主要企业在国际市场占有率（按销量，2023-2026）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2025年安卓电视主要企业在国际市场排名（按销量）&amp;（千台）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全球市场主要企业安卓电视销量（2023-2026）&amp;（千台）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安卓电视主要企业在国际市场占有率（按收入，2023-2026）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2025年安卓电视主要企业在国际市场排名（按收入）&amp;（万元）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全球市场主要企业安卓电视销售收入（2023-2026）&amp;（万元）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全球市场主要企业安卓电视销售价格（2023-2026）&amp;（元/台）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安卓电视主要企业在中国市场占有率（按销量，2023-2026）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2025年安卓电视主要企业在中国市场排名（按销量）&amp;（千台）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中国市场主要企业安卓电视销量（2023-2026）&amp;（千台）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安卓电视主要企业在中国市场占有率（按收入，2023-2026）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2025年安卓电视主要企业在中国市场排名（按收入）&amp;（万元）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中国市场主要企业安卓电视销售收入（2023-2026）&amp;（万元）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全球主要厂商安卓电视总部及产地分布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全球主要厂商成立时间及安卓电视商业化日期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全球主要厂商安卓电视产品类型及应用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2025年全球安卓电视主要厂商市场地位（第一梯队、第二梯队和第三梯队）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全球安卓电视市场投资、并购等现状分析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全球主要地区安卓电视产量增速（CAGR）：（2021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全球主要地区安卓电视产量（2021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全球主要地区安卓电视产量（2021-2026）&amp;（千台）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全球主要地区安卓电视产量（2027-2032）&amp;（千台）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全球主要地区安卓电视产量市场份额（2021-2026）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全球主要地区安卓电视产量市场份额（2027-2032）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中国市场安卓电视产量、销量、进出口（2021-2026）&amp;（千台）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中国市场安卓电视产量、销量、进出口预测（2027-2032）&amp;（千台）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全球主要地区安卓电视销售收入增速：（2021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全球主要地区安卓电视销售收入（2021-2026）&amp;（万元）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全球主要地区安卓电视销售收入市场份额（2021-2026）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全球主要地区安卓电视收入（2027-2032）&amp;（万元）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全球主要地区安卓电视收入市场份额（2027-2032）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全球主要地区安卓电视销量（千台）：2021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全球主要地区安卓电视销量（2021-2026）&amp;（千台）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全球主要地区安卓电视销量市场份额（2021-2026）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全球主要地区安卓电视销量（2027-2032）&amp;（千台）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全球主要地区安卓电视销量份额（2027-2032）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安卓电视销量（千台）、收入（万元）、价格（元/台）及毛利率（2021-2026）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安卓电视销量（千台）、收入（万元）、价格（元/台）及毛利率（2021-2026）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安卓电视销量（千台）、收入（万元）、价格（元/台）及毛利率（2021-2026）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安卓电视销量（千台）、收入（万元）、价格（元/台）及毛利率（2021-2026）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安卓电视销量（千台）、收入（万元）、价格（元/台）及毛利率（2021-2026）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安卓电视销量（千台）、收入（万元）、价格（元/台）及毛利率（2021-2026）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安卓电视销量（千台）、收入（万元）、价格（元/台）及毛利率（2021-2026）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安卓电视销量（千台）、收入（万元）、价格（元/台）及毛利率（2021-2026）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安卓电视销量（千台）、收入（万元）、价格（元/台）及毛利率（2021-2026）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安卓电视销量（千台）、收入（万元）、价格（元/台）及毛利率（2021-2026）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安卓电视生产基地、销售区域、竞争对手及市场地位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安卓电视产品规格、参数及市场应用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安卓电视销量（千台）、收入（万元）、价格（元/台）及毛利率（2021-2026）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全球不同产品类型安卓电视销量（2021-2026）&amp;（千台）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全球不同产品类型安卓电视销量市场份额（2021-2026）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全球不同产品类型安卓电视销量预测（2027-2032）&amp;（千台）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全球市场不同产品类型安卓电视销量市场份额预测（2027-2032）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全球不同产品类型安卓电视收入（2021-2026）&amp;（万元）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全球不同产品类型安卓电视收入市场份额（2021-2026）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全球不同产品类型安卓电视收入预测（2027-2032）&amp;（万元）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全球不同产品类型安卓电视收入市场份额预测（2027-2032）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中国不同产品类型安卓电视销量（2021-2026）&amp;（千台）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中国不同产品类型安卓电视销量市场份额（2021-2026）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中国不同产品类型安卓电视销量预测（2027-2032）&amp;（千台）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全球市场不同产品类型安卓电视销量市场份额预测（2027-2032）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中国不同产品类型安卓电视收入（2021-2026）&amp;（万元）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中国不同产品类型安卓电视收入市场份额（2021-2026）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中国不同产品类型安卓电视收入预测（2027-2032）&amp;（万元）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中国不同产品类型安卓电视收入市场份额预测（2027-2032）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全球不同应用安卓电视销量（2021-2026）&amp;（千台）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全球不同应用安卓电视销量市场份额（2021-2026）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全球不同应用安卓电视销量预测（2027-2032）&amp;（千台）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全球市场不同应用安卓电视销量市场份额预测（2027-2032）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全球不同应用安卓电视收入（2021-2026）&amp;（万元）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全球不同应用安卓电视收入市场份额（2021-2026）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全球不同应用安卓电视收入预测（2027-2032）&amp;（万元）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全球不同应用安卓电视收入市场份额预测（2027-2032）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中国不同应用安卓电视销量（2021-2026）&amp;（千台）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中国不同应用安卓电视销量市场份额（2021-2026）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中国不同应用安卓电视销量预测（2027-2032）&amp;（千台）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中国市场不同应用安卓电视销量市场份额预测（2027-2032）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中国不同应用安卓电视收入（2021-2026）&amp;（万元）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中国不同应用安卓电视收入市场份额（2021-2026）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中国不同应用安卓电视收入预测（2027-2032）&amp;（万元）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中国不同应用安卓电视收入市场份额预测（2027-2032）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安卓电视行业发展趋势</w:t>
      </w:r>
      <w:r>
        <w:rPr>
          <w:rFonts w:hint="eastAsia"/>
        </w:rPr>
        <w:br/>
      </w:r>
      <w:r>
        <w:rPr>
          <w:rFonts w:hint="eastAsia"/>
        </w:rPr>
        <w:t>　　表 131： 安卓电视行业主要驱动因素</w:t>
      </w:r>
      <w:r>
        <w:rPr>
          <w:rFonts w:hint="eastAsia"/>
        </w:rPr>
        <w:br/>
      </w:r>
      <w:r>
        <w:rPr>
          <w:rFonts w:hint="eastAsia"/>
        </w:rPr>
        <w:t>　　表 132： 安卓电视行业供应链分析</w:t>
      </w:r>
      <w:r>
        <w:rPr>
          <w:rFonts w:hint="eastAsia"/>
        </w:rPr>
        <w:br/>
      </w:r>
      <w:r>
        <w:rPr>
          <w:rFonts w:hint="eastAsia"/>
        </w:rPr>
        <w:t>　　表 133： 安卓电视上游原料供应商</w:t>
      </w:r>
      <w:r>
        <w:rPr>
          <w:rFonts w:hint="eastAsia"/>
        </w:rPr>
        <w:br/>
      </w:r>
      <w:r>
        <w:rPr>
          <w:rFonts w:hint="eastAsia"/>
        </w:rPr>
        <w:t>　　表 134： 安卓电视主要地区不同应用客户分析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安卓电视典型经销商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安卓电视产品图片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全球不同产品类型安卓电视销售额2021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全球不同产品类型安卓电视市场份额2025 &amp; 2032</w:t>
      </w:r>
      <w:r>
        <w:rPr>
          <w:rFonts w:hint="eastAsia"/>
        </w:rPr>
        <w:br/>
      </w:r>
      <w:r>
        <w:rPr>
          <w:rFonts w:hint="eastAsia"/>
        </w:rPr>
        <w:t>　　图 4： 32英寸产品图片</w:t>
      </w:r>
      <w:r>
        <w:rPr>
          <w:rFonts w:hint="eastAsia"/>
        </w:rPr>
        <w:br/>
      </w:r>
      <w:r>
        <w:rPr>
          <w:rFonts w:hint="eastAsia"/>
        </w:rPr>
        <w:t>　　图 5： 40英寸产品图片</w:t>
      </w:r>
      <w:r>
        <w:rPr>
          <w:rFonts w:hint="eastAsia"/>
        </w:rPr>
        <w:br/>
      </w:r>
      <w:r>
        <w:rPr>
          <w:rFonts w:hint="eastAsia"/>
        </w:rPr>
        <w:t>　　图 6： 42英寸产品图片</w:t>
      </w:r>
      <w:r>
        <w:rPr>
          <w:rFonts w:hint="eastAsia"/>
        </w:rPr>
        <w:br/>
      </w:r>
      <w:r>
        <w:rPr>
          <w:rFonts w:hint="eastAsia"/>
        </w:rPr>
        <w:t>　　图 7： 55英寸产品图片</w:t>
      </w:r>
      <w:r>
        <w:rPr>
          <w:rFonts w:hint="eastAsia"/>
        </w:rPr>
        <w:br/>
      </w:r>
      <w:r>
        <w:rPr>
          <w:rFonts w:hint="eastAsia"/>
        </w:rPr>
        <w:t>　　图 8： ≥60英寸产品图片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全球不同应用安卓电视市场份额2025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公用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2025年全球前五大生产商安卓电视市场份额</w:t>
      </w:r>
      <w:r>
        <w:rPr>
          <w:rFonts w:hint="eastAsia"/>
        </w:rPr>
        <w:br/>
      </w:r>
      <w:r>
        <w:rPr>
          <w:rFonts w:hint="eastAsia"/>
        </w:rPr>
        <w:t>　　图 14： 2025年全球安卓电视第一梯队、第二梯队和第三梯队厂商及市场份额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全球安卓电视产能、产量、产能利用率及发展趋势（2021-2032）&amp;（千台）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全球安卓电视产量、需求量及发展趋势（2021-2032）&amp;（千台）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全球主要地区安卓电视产量市场份额（2021-2032）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中国安卓电视产能、产量、产能利用率及发展趋势（2021-2032）&amp;（千台）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中国安卓电视产量、市场需求量及发展趋势（2021-2032）&amp;（千台）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全球安卓电视市场销售额及增长率：（2021-2032）&amp;（万元）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全球市场安卓电视市场规模：2021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全球市场安卓电视销量及增长率（2021-2032）&amp;（千台）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全球市场安卓电视价格趋势（2021-2032）&amp;（元/台）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全球主要地区安卓电视销售收入（2021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全球主要地区安卓电视销售收入市场份额（2021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北美市场安卓电视销量及增长率（2021-2032）&amp;（千台）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北美市场安卓电视收入及增长率（2021-2032）&amp;（万元）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欧洲市场安卓电视销量及增长率（2021-2032）&amp;（千台）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欧洲市场安卓电视收入及增长率（2021-2032）&amp;（万元）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中国市场安卓电视销量及增长率（2021-2032）&amp;（千台）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中国市场安卓电视收入及增长率（2021-2032）&amp;（万元）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日本市场安卓电视销量及增长率（2021-2032）&amp;（千台）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日本市场安卓电视收入及增长率（2021-2032）&amp;（万元）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东南亚市场安卓电视销量及增长率（2021-2032）&amp;（千台）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东南亚市场安卓电视收入及增长率（2021-2032）&amp;（万元）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印度市场安卓电视销量及增长率（2021-2032）&amp;（千台）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印度市场安卓电视收入及增长率（2021-2032）&amp;（万元）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南美市场安卓电视销量及增长率（2021-2032）&amp;（千台）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南美市场安卓电视收入及增长率（2021-2032）&amp;（万元）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中东市场安卓电视销量及增长率（2021-2032）&amp;（千台）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中东市场安卓电视收入及增长率（2021-2032）&amp;（万元）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全球不同产品类型安卓电视价格走势（2021-2032）&amp;（元/台）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全球不同应用安卓电视价格走势（2021-2032）&amp;（元/台）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安卓电视中国企业SWOT分析</w:t>
      </w:r>
      <w:r>
        <w:rPr>
          <w:rFonts w:hint="eastAsia"/>
        </w:rPr>
        <w:br/>
      </w:r>
      <w:r>
        <w:rPr>
          <w:rFonts w:hint="eastAsia"/>
        </w:rPr>
        <w:t>　　图 45： 安卓电视产业链</w:t>
      </w:r>
      <w:r>
        <w:rPr>
          <w:rFonts w:hint="eastAsia"/>
        </w:rPr>
        <w:br/>
      </w:r>
      <w:r>
        <w:rPr>
          <w:rFonts w:hint="eastAsia"/>
        </w:rPr>
        <w:t>　　图 46： 安卓电视行业采购模式分析</w:t>
      </w:r>
      <w:r>
        <w:rPr>
          <w:rFonts w:hint="eastAsia"/>
        </w:rPr>
        <w:br/>
      </w:r>
      <w:r>
        <w:rPr>
          <w:rFonts w:hint="eastAsia"/>
        </w:rPr>
        <w:t>　　图 47： 安卓电视行业生产模式</w:t>
      </w:r>
      <w:r>
        <w:rPr>
          <w:rFonts w:hint="eastAsia"/>
        </w:rPr>
        <w:br/>
      </w:r>
      <w:r>
        <w:rPr>
          <w:rFonts w:hint="eastAsia"/>
        </w:rPr>
        <w:t>　　图 48： 安卓电视行业销售模式分析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1b1d470494618" w:history="1">
        <w:r>
          <w:rPr>
            <w:rStyle w:val="Hyperlink"/>
          </w:rPr>
          <w:t>2026-2032年全球与中国安卓电视行业现状及市场前景报告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1b1d470494618" w:history="1">
        <w:r>
          <w:rPr>
            <w:rStyle w:val="Hyperlink"/>
          </w:rPr>
          <w:t>https://www.20087.com/6/58/AnZhuoDianShiShiChangQianJingFenXi.html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热点：电视应用软件、安卓电视应用商店、tv应用下载、安卓电视直播、全国电视台卫视频道下载、安卓电视直播软件哪个好、电视机型号怎么看、安卓电视看电视软件、安卓电视软件有哪些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c6ce75402482b" w:history="1">
      <w:r>
        <w:rPr>
          <w:rStyle w:val="Hyperlink"/>
        </w:rPr>
        <w:t>2026-2032年全球与中国安卓电视行业现状及市场前景报告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AnZhuoDianShiShiChangQianJingFenXi.html" TargetMode="External" Id="Rb561b1d47049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AnZhuoDianShiShiChangQianJingFenXi.html" TargetMode="External" Id="R3a9c6ce75402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2025-12-28T23:12:06Z</dcterms:created>
  <dcterms:modified xsi:type="dcterms:W3CDTF">2025-12-29T00:12:06Z</dcterms:modified>
  <dc:subject>2026-2032年全球与中国安卓电视行业现状及市场前景报告</dc:subject>
  <dc:title>2026-2032年全球与中国安卓电视行业现状及市场前景报告</dc:title>
  <cp:keywords>2026-2032年全球与中国安卓电视行业现状及市场前景报告</cp:keywords>
  <dc:description>2026-2032年全球与中国安卓电视行业现状及市场前景报告</dc:description>
</cp:coreProperties>
</file>