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ff9e0f1c54c2d" w:history="1">
              <w:r>
                <w:rPr>
                  <w:rStyle w:val="Hyperlink"/>
                </w:rPr>
                <w:t>2022-2028年全球与中国家居装修市场现状全面调研与发展趋势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ff9e0f1c54c2d" w:history="1">
              <w:r>
                <w:rPr>
                  <w:rStyle w:val="Hyperlink"/>
                </w:rPr>
                <w:t>2022-2028年全球与中国家居装修市场现状全面调研与发展趋势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ff9e0f1c54c2d" w:history="1">
                <w:r>
                  <w:rPr>
                    <w:rStyle w:val="Hyperlink"/>
                  </w:rPr>
                  <w:t>https://www.20087.com/6/98/JiaJuZhuangXiuWeiLaiFaZhanQuShi.html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修行业正经历着由消费者需求驱动的深刻变革。目前，随着消费者对居住环境品质和个性化的追求，家居装修正从传统的大批量、标准化向定制化、智能化方向发展。智能家居系统的集成，如智能灯光、温度控制和安全监控，已成为现代家居装修的标配，提升了居住的舒适度和安全性。</w:t>
      </w:r>
      <w:r>
        <w:rPr>
          <w:rFonts w:hint="eastAsia"/>
        </w:rPr>
        <w:br/>
      </w:r>
      <w:r>
        <w:rPr>
          <w:rFonts w:hint="eastAsia"/>
        </w:rPr>
        <w:t>　　未来，家居装修将更加侧重于可持续性和智能化。一方面，通过采用环保材料和绿色设计理念，家居装修将推动循环经济和低碳生活方式，如使用可再生资源、节能材料和智能能源管理系统。另一方面，结合大数据和人工智能，家居装修将实现个性化设计和智能管理，如基于用户行为习惯的环境自适应调节，创造更加人性化的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ff9e0f1c54c2d" w:history="1">
        <w:r>
          <w:rPr>
            <w:rStyle w:val="Hyperlink"/>
          </w:rPr>
          <w:t>2022-2028年全球与中国家居装修市场现状全面调研与发展趋势</w:t>
        </w:r>
      </w:hyperlink>
      <w:r>
        <w:rPr>
          <w:rFonts w:hint="eastAsia"/>
        </w:rPr>
        <w:t>》在多年家居装修行业研究的基础上，结合全球及中国家居装修行业市场的发展现状，通过资深研究团队对家居装修市场资料进行整理，并依托国家权威数据资源和长期市场监测的数据库，对家居装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4ff9e0f1c54c2d" w:history="1">
        <w:r>
          <w:rPr>
            <w:rStyle w:val="Hyperlink"/>
          </w:rPr>
          <w:t>2022-2028年全球与中国家居装修市场现状全面调研与发展趋势</w:t>
        </w:r>
      </w:hyperlink>
      <w:r>
        <w:rPr>
          <w:rFonts w:hint="eastAsia"/>
        </w:rPr>
        <w:t>》可以帮助投资者准确把握家居装修行业的市场现状，为投资者进行投资作出家居装修行业前景预判，挖掘家居装修行业投资价值，同时提出家居装修行业投资策略、营销策略等方面的建议。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家居装修市场概述</w:t>
      </w:r>
      <w:r>
        <w:rPr>
          <w:rFonts w:hint="eastAsia"/>
        </w:rPr>
        <w:br/>
      </w:r>
      <w:r>
        <w:rPr>
          <w:rFonts w:hint="eastAsia"/>
        </w:rPr>
        <w:t>　　1.1 家居装修市场概述</w:t>
      </w:r>
      <w:r>
        <w:rPr>
          <w:rFonts w:hint="eastAsia"/>
        </w:rPr>
        <w:br/>
      </w:r>
      <w:r>
        <w:rPr>
          <w:rFonts w:hint="eastAsia"/>
        </w:rPr>
        <w:t>　　1.2 不同产品类型家居装修分析</w:t>
      </w:r>
      <w:r>
        <w:rPr>
          <w:rFonts w:hint="eastAsia"/>
        </w:rPr>
        <w:br/>
      </w:r>
      <w:r>
        <w:rPr>
          <w:rFonts w:hint="eastAsia"/>
        </w:rPr>
        <w:t>　　　　1.2.1 DIY</w:t>
      </w:r>
      <w:r>
        <w:rPr>
          <w:rFonts w:hint="eastAsia"/>
        </w:rPr>
        <w:br/>
      </w:r>
      <w:r>
        <w:rPr>
          <w:rFonts w:hint="eastAsia"/>
        </w:rPr>
        <w:t>　　　　1.2.2 DIFM</w:t>
      </w:r>
      <w:r>
        <w:rPr>
          <w:rFonts w:hint="eastAsia"/>
        </w:rPr>
        <w:br/>
      </w:r>
      <w:r>
        <w:rPr>
          <w:rFonts w:hint="eastAsia"/>
        </w:rPr>
        <w:t>　　1.3 全球市场产品类型家居装修规模对比（2017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全球不同产品类型家居装修规模及预测（2017-2021年）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全球不同产品类型家居装修规模及市场份额（2017-2021年）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全球不同产品类型家居装修规模预测（2017-2021年）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中国不同产品类型家居装修规模及预测（2017-2021年）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中国不同产品类型家居装修规模及市场份额（2017-2021年）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中国不同产品类型家居装修规模预测（2017-2021年）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从不同应用，家居装修主要包括如下几个方面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厨房</w:t>
      </w:r>
      <w:r>
        <w:rPr>
          <w:rFonts w:hint="eastAsia"/>
        </w:rPr>
        <w:br/>
      </w:r>
      <w:r>
        <w:rPr>
          <w:rFonts w:hint="eastAsia"/>
        </w:rPr>
        <w:t>　　　　2.1.3 浴室</w:t>
      </w:r>
      <w:r>
        <w:rPr>
          <w:rFonts w:hint="eastAsia"/>
        </w:rPr>
        <w:br/>
      </w:r>
      <w:r>
        <w:rPr>
          <w:rFonts w:hint="eastAsia"/>
        </w:rPr>
        <w:t>　　　　2.1.4 暖通空调</w:t>
      </w:r>
      <w:r>
        <w:rPr>
          <w:rFonts w:hint="eastAsia"/>
        </w:rPr>
        <w:br/>
      </w:r>
      <w:r>
        <w:rPr>
          <w:rFonts w:hint="eastAsia"/>
        </w:rPr>
        <w:t>　　　　2.1.5 电气构造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全球市场不同应用家居装修规模对比（2017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全球不同应用家居装修规模及预测（2017-2021年）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全球不同应用家居装修规模及市场份额（2017-2021年）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全球不同应用家居装修规模预测（2017-2021年）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中国不同应用家居装修规模及预测（2017-2021年）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中国不同应用家居装修规模及市场份额（2017-2021年）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中国不同应用家居装修规模预测（2017-2021年）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全球主要地区家居装修分析</w:t>
      </w:r>
      <w:r>
        <w:rPr>
          <w:rFonts w:hint="eastAsia"/>
        </w:rPr>
        <w:br/>
      </w:r>
      <w:r>
        <w:rPr>
          <w:rFonts w:hint="eastAsia"/>
        </w:rPr>
        <w:t>　　3.1 全球主要地区家居装修市场规模分析：2021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全球主要地区家居装修规模及份额（2017-2021年）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全球主要地区家居装修规模及份额预测（2017-2021年）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北美家居装修市场规模及预测（2017-2021年）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欧洲家居装修市场规模及预测（2017-2021年）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中国家居装修市场规模及预测（2017-2021年）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亚太家居装修市场规模及预测（2017-2021年）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南美家居装修市场规模及预测（2017-2021年）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全球家居装修主要企业竞争分析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全球主要企业家居装修规模及市场份额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全球主要企业总部、主要市场区域、进入家居装修市场日期、提供的产品及服务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全球家居装修主要企业竞争态势及未来趋势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全球家居装修第一梯队、第二梯队和第三梯队企业及市场份额（2021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2022年全球排名前五和前十家居装修企业市场份额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家居装修全球领先企业SWOT分析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全球主要家居装修企业采访及观点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中国家居装修主要企业竞争分析</w:t>
      </w:r>
      <w:r>
        <w:rPr>
          <w:rFonts w:hint="eastAsia"/>
        </w:rPr>
        <w:br/>
      </w:r>
      <w:r>
        <w:rPr>
          <w:rFonts w:hint="eastAsia"/>
        </w:rPr>
        <w:t>　　5.1 中国家居装修规模及市场份额（2017-2021年）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中国家居装修Top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家居装修主要企业概况分析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重点企业（1）家居装修产品及服务介绍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重点企业（2）家居装修产品及服务介绍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重点企业（3）家居装修产品及服务介绍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重点企业（4）家居装修产品及服务介绍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重点企业（5）家居装修产品及服务介绍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重点企业（6）家居装修产品及服务介绍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重点企业（7）家居装修产品及服务介绍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重点企业（8）家居装修产品及服务介绍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重点企业（9）家居装修产品及服务介绍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重点企业（10）家居装修产品及服务介绍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家居装修行业动态分析</w:t>
      </w:r>
      <w:r>
        <w:rPr>
          <w:rFonts w:hint="eastAsia"/>
        </w:rPr>
        <w:br/>
      </w:r>
      <w:r>
        <w:rPr>
          <w:rFonts w:hint="eastAsia"/>
        </w:rPr>
        <w:t>　　7.1 家居装修发展历史、现状及趋势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家居装修发展机遇、挑战及潜在风险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家居装修当前及未来发展机遇</w:t>
      </w:r>
      <w:r>
        <w:rPr>
          <w:rFonts w:hint="eastAsia"/>
        </w:rPr>
        <w:br/>
      </w:r>
      <w:r>
        <w:rPr>
          <w:rFonts w:hint="eastAsia"/>
        </w:rPr>
        <w:t>　　　　7.2.2 家居装修发展的推动因素、有利条件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家居装修发展面临的主要挑战及风险</w:t>
      </w:r>
      <w:r>
        <w:rPr>
          <w:rFonts w:hint="eastAsia"/>
        </w:rPr>
        <w:br/>
      </w:r>
      <w:r>
        <w:rPr>
          <w:rFonts w:hint="eastAsia"/>
        </w:rPr>
        <w:t>　　7.3 家居装修市场不利因素分析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DIY主要企业列表</w:t>
      </w:r>
      <w:r>
        <w:rPr>
          <w:rFonts w:hint="eastAsia"/>
        </w:rPr>
        <w:br/>
      </w:r>
      <w:r>
        <w:rPr>
          <w:rFonts w:hint="eastAsia"/>
        </w:rPr>
        <w:t>　　表2 DIFM主要企业列表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全球市场不同类型家居装修规模（万元）及增长率对比（2017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全球不同产品类型家居装修规模列表（万元）（2017-2021年）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2017-2021年全球不同类型家居装修规模市场份额列表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全球不同产品类型家居装修规模（万元）预测（2017-2021年）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2017-2021年全球不同产品类型家居装修规模市场份额预测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中国不同产品类型家居装修规模（万元）及增长率对比（2017-2021年）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2017-2021年中国不同产品类型家居装修规模列表（万元）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2017-2021年中国不同产品类型家居装修规模市场份额列表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2017-2021年中国不同产品类型家居装修规模市场份额预测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全球市场不同应用家居装修规模（万元）及增长率对比（2017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全球不同应用家居装修规模列表（2017-2021年）（万元）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全球不同应用家居装修规模预测（2017-2021年）（万元）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全球不同应用家居装修规模份额（2017-2021年）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全球不同应用家居装修规模份额预测（2017-2021年）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中国不同应用家居装修规模列表（2017-2021年）（万元）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中国不同应用家居装修规模预测（2017-2021年）（万元）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中国不同应用家居装修规模份额（2017-2021年）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中国不同应用家居装修规模份额预测（2017-2021年）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全球主要地区家居装修规模（万元）：2021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全球主要地区家居装修规模（万元）列表（2017-2021年）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全球家居装修规模（万元）及毛利率（2017-2021年）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年全球主要企业家居装修规模（万元）（2017-2021年）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全球主要企业家居装修规模份额对比（2017-2021年）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全球主要企业进入家居装修市场日期，及提供的产品和服务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全球家居装修市场投资、并购等现状分析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全球主要家居装修企业采访及观点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中国主要企业家居装修规模（万元）列表（2017-2021年）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2017-2021年中国主要企业家居装修规模份额对比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重点企业（1）家居装修产品及服务介绍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重点企业（1）家居装修公司概况、主营业务及公司总收入介绍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重点企业（2）家居装修产品及服务介绍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重点企业（2）家居装修公司概况、主营业务及公司总收入介绍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重点企业（3）家居装修产品及服务介绍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重点企业（3）家居装修公司概况、主营业务及公司总收入介绍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重点企业（4）家居装修产品及服务介绍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重点企业（4）家居装修公司概况、主营业务及公司总收入介绍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重点企业（5）家居装修产品及服务介绍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重点企业（5）家居装修公司概况、主营业务及公司总收入介绍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重点企业（6）家居装修产品及服务介绍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重点企业（6）家居装修公司概况、主营业务及公司总收入介绍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重点企业（7）家居装修产品及服务介绍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重点企业（7）家居装修公司概况、主营业务及公司总收入介绍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重点企业（8）家居装修产品及服务介绍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重点企业（8）家居装修公司概况、主营业务及公司总收入介绍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重点企业（9）家居装修产品及服务介绍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重点企业（9）家居装修公司概况、主营业务及公司总收入介绍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重点企业（10）家居装修产品及服务介绍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2017-2021年重点企业（10）家居装修收入（万元）及毛利率（2017-2021年）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重点企业（10）家居装修公司概况、主营业务及公司总收入介绍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重点企业（14）公司信息、总部、家居装修市场地位以及主要的竞争对手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重点企业（15）公司信息、总部、家居装修市场地位以及主要的竞争对手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重点企业（16）公司信息、总部、家居装修市场地位以及主要的竞争对手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重点企业（17）公司信息、总部、家居装修市场地位以及主要的竞争对手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重点企业（18）公司信息、总部、家居装修市场地位以及主要的竞争对手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重点企业（19）公司信息、总部、家居装修市场地位以及主要的竞争对手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重点企业（20）公司信息、总部、家居装修市场地位以及主要的竞争对手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重点企业（21）公司信息、总部、家居装修市场地位以及主要的竞争对手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重点企业（22）公司信息、总部、家居装修市场地位以及主要的竞争对手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重点企业（23）公司信息、总部、家居装修市场地位以及主要的竞争对手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重点企业（24）公司信息、总部、家居装修市场地位以及主要的竞争对手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重点企业（25）公司信息、总部、家居装修市场地位以及主要的竞争对手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重点企业（26）公司信息、总部、家居装修市场地位以及主要的竞争对手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重点企业（27）公司信息、总部、家居装修市场地位以及主要的竞争对手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重点企业（28）公司信息、总部、家居装修市场地位以及主要的竞争对手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重点企业（29）公司信息、总部、家居装修市场地位以及主要的竞争对手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重点企业（30）公司信息、总部、家居装修市场地位以及主要的竞争对手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表92市场投资情况</w:t>
      </w:r>
      <w:r>
        <w:rPr>
          <w:rFonts w:hint="eastAsia"/>
        </w:rPr>
        <w:br/>
      </w:r>
      <w:r>
        <w:rPr>
          <w:rFonts w:hint="eastAsia"/>
        </w:rPr>
        <w:t>　　表93 家居装修未来发展方向</w:t>
      </w:r>
      <w:r>
        <w:rPr>
          <w:rFonts w:hint="eastAsia"/>
        </w:rPr>
        <w:br/>
      </w:r>
      <w:r>
        <w:rPr>
          <w:rFonts w:hint="eastAsia"/>
        </w:rPr>
        <w:t>　　表94 家居装修当前及未来发展机遇</w:t>
      </w:r>
      <w:r>
        <w:rPr>
          <w:rFonts w:hint="eastAsia"/>
        </w:rPr>
        <w:br/>
      </w:r>
      <w:r>
        <w:rPr>
          <w:rFonts w:hint="eastAsia"/>
        </w:rPr>
        <w:t>　　表95 家居装修发展的推动因素、有利条件</w:t>
      </w:r>
      <w:r>
        <w:rPr>
          <w:rFonts w:hint="eastAsia"/>
        </w:rPr>
        <w:br/>
      </w:r>
      <w:r>
        <w:rPr>
          <w:rFonts w:hint="eastAsia"/>
        </w:rPr>
        <w:t>　　表96 家居装修发展面临的主要挑战及风险</w:t>
      </w:r>
      <w:r>
        <w:rPr>
          <w:rFonts w:hint="eastAsia"/>
        </w:rPr>
        <w:br/>
      </w:r>
      <w:r>
        <w:rPr>
          <w:rFonts w:hint="eastAsia"/>
        </w:rPr>
        <w:t>　　表97 家居装修发展的阻力、不利因素</w:t>
      </w:r>
      <w:r>
        <w:rPr>
          <w:rFonts w:hint="eastAsia"/>
        </w:rPr>
        <w:br/>
      </w:r>
      <w:r>
        <w:rPr>
          <w:rFonts w:hint="eastAsia"/>
        </w:rPr>
        <w:t>　　表98 家居装修发展的推动因素、有利条件</w:t>
      </w:r>
      <w:r>
        <w:rPr>
          <w:rFonts w:hint="eastAsia"/>
        </w:rPr>
        <w:br/>
      </w:r>
      <w:r>
        <w:rPr>
          <w:rFonts w:hint="eastAsia"/>
        </w:rPr>
        <w:t>　　表99 家居装修发展的阻力、不利因素</w:t>
      </w:r>
      <w:r>
        <w:rPr>
          <w:rFonts w:hint="eastAsia"/>
        </w:rPr>
        <w:br/>
      </w:r>
      <w:r>
        <w:rPr>
          <w:rFonts w:hint="eastAsia"/>
        </w:rPr>
        <w:t>　　表100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2017-2021年全球家居装修市场规模（万元）及未来趋势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2017-2021年中国家居装修市场规模（万元）及未来趋势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DIY产品图片</w:t>
      </w:r>
      <w:r>
        <w:rPr>
          <w:rFonts w:hint="eastAsia"/>
        </w:rPr>
        <w:br/>
      </w:r>
      <w:r>
        <w:rPr>
          <w:rFonts w:hint="eastAsia"/>
        </w:rPr>
        <w:t>　　图4 2017-2021年全球DIY规模（万元）及增长率</w:t>
      </w:r>
      <w:r>
        <w:rPr>
          <w:rFonts w:hint="eastAsia"/>
        </w:rPr>
        <w:br/>
      </w:r>
      <w:r>
        <w:rPr>
          <w:rFonts w:hint="eastAsia"/>
        </w:rPr>
        <w:t>　　图5 DIFM产品图片</w:t>
      </w:r>
      <w:r>
        <w:rPr>
          <w:rFonts w:hint="eastAsia"/>
        </w:rPr>
        <w:br/>
      </w:r>
      <w:r>
        <w:rPr>
          <w:rFonts w:hint="eastAsia"/>
        </w:rPr>
        <w:t>　　图6 2017-2021年全球DIFM规模（万元）及增长率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全球不同产品类型家居装修规模市场份额（2017&amp;2021年）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全球不同产品类型家居装修规模市场份额预测（2017&amp;2021年）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中国不同产品类型家居装修规模市场份额（2017&amp;2021年）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中国不同产品类型家居装修规模市场份额预测（2017&amp;2021年）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图11厨房</w:t>
      </w:r>
      <w:r>
        <w:rPr>
          <w:rFonts w:hint="eastAsia"/>
        </w:rPr>
        <w:br/>
      </w:r>
      <w:r>
        <w:rPr>
          <w:rFonts w:hint="eastAsia"/>
        </w:rPr>
        <w:t>　　图12浴室</w:t>
      </w:r>
      <w:r>
        <w:rPr>
          <w:rFonts w:hint="eastAsia"/>
        </w:rPr>
        <w:br/>
      </w:r>
      <w:r>
        <w:rPr>
          <w:rFonts w:hint="eastAsia"/>
        </w:rPr>
        <w:t>　　图13暖通空调</w:t>
      </w:r>
      <w:r>
        <w:rPr>
          <w:rFonts w:hint="eastAsia"/>
        </w:rPr>
        <w:br/>
      </w:r>
      <w:r>
        <w:rPr>
          <w:rFonts w:hint="eastAsia"/>
        </w:rPr>
        <w:t>　　图14电气构造</w:t>
      </w:r>
      <w:r>
        <w:rPr>
          <w:rFonts w:hint="eastAsia"/>
        </w:rPr>
        <w:br/>
      </w:r>
      <w:r>
        <w:rPr>
          <w:rFonts w:hint="eastAsia"/>
        </w:rPr>
        <w:t>　　图15其他</w:t>
      </w:r>
      <w:r>
        <w:rPr>
          <w:rFonts w:hint="eastAsia"/>
        </w:rPr>
        <w:br/>
      </w:r>
      <w:r>
        <w:rPr>
          <w:rFonts w:hint="eastAsia"/>
        </w:rPr>
        <w:t>　　图16 全球不同应用家居装修市场份额2017&amp;2021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全球不同应用家居装修市场份额预测2022&amp;2028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中国不同应用家居装修市场份额2017&amp;2021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中国不同应用家居装修市场份额预测2022&amp;2028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全球主要地区家居装修消费量市场份额（2021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北美家居装修市场规模及预测（2017-2021年）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欧洲家居装修市场规模及预测（2017-2021年）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中国家居装修市场规模及预测（2017-2021年）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亚太家居装修市场规模及预测（2017-2021年）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南美家居装修市场规模及预测（2017-2021年）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全球家居装修第一梯队、第二梯队和第三梯队企业及市场份额（2021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2022年全球家居装修Top 5 &amp;Top 10企业市场份额</w:t>
      </w:r>
      <w:r>
        <w:rPr>
          <w:rFonts w:hint="eastAsia"/>
        </w:rPr>
        <w:br/>
      </w:r>
      <w:r>
        <w:rPr>
          <w:rFonts w:hint="eastAsia"/>
        </w:rPr>
        <w:t>　　图28 家居装修全球领先企业SWOT分析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2017-2021年全球主要地区家居装修规模市场份额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2017-2021年全球主要地区家居装修规模市场份额</w:t>
      </w:r>
      <w:r>
        <w:rPr>
          <w:rFonts w:hint="eastAsia"/>
        </w:rPr>
        <w:br/>
      </w:r>
      <w:r>
        <w:rPr>
          <w:rFonts w:hint="eastAsia"/>
        </w:rPr>
        <w:t>　　图31 2022年全球主要地区家居装修规模市场份额</w:t>
      </w:r>
      <w:r>
        <w:rPr>
          <w:rFonts w:hint="eastAsia"/>
        </w:rPr>
        <w:br/>
      </w:r>
      <w:r>
        <w:rPr>
          <w:rFonts w:hint="eastAsia"/>
        </w:rPr>
        <w:t>　　图32 家居装修全球领先企业SWOT分析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2022年中国排名前三和前五家居装修企业市场份额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ff9e0f1c54c2d" w:history="1">
        <w:r>
          <w:rPr>
            <w:rStyle w:val="Hyperlink"/>
          </w:rPr>
          <w:t>2022-2028年全球与中国家居装修市场现状全面调研与发展趋势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ff9e0f1c54c2d" w:history="1">
        <w:r>
          <w:rPr>
            <w:rStyle w:val="Hyperlink"/>
          </w:rPr>
          <w:t>https://www.20087.com/6/98/JiaJuZhuangXiuWeiLaiFaZhanQuShi.html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60da18e7a47c3" w:history="1">
      <w:r>
        <w:rPr>
          <w:rStyle w:val="Hyperlink"/>
        </w:rPr>
        <w:t>2022-2028年全球与中国家居装修市场现状全面调研与发展趋势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aJuZhuangXiuWeiLaiFaZhanQuShi.html" TargetMode="External" Id="R804ff9e0f1c5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aJuZhuangXiuWeiLaiFaZhanQuShi.html" TargetMode="External" Id="R32360da18e7a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2022-01-15T07:35:00Z</dcterms:created>
  <dcterms:modified xsi:type="dcterms:W3CDTF">2022-01-15T08:35:00Z</dcterms:modified>
  <dc:subject>2022-2028年全球与中国家居装修市场现状全面调研与发展趋势</dc:subject>
  <dc:title>2022-2028年全球与中国家居装修市场现状全面调研与发展趋势</dc:title>
  <cp:keywords>2022-2028年全球与中国家居装修市场现状全面调研与发展趋势</cp:keywords>
  <dc:description>2022-2028年全球与中国家居装修市场现状全面调研与发展趋势</dc:description>
</cp:coreProperties>
</file>