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87f96987149fc" w:history="1">
              <w:r>
                <w:rPr>
                  <w:rStyle w:val="Hyperlink"/>
                </w:rPr>
                <w:t>中国工业水处理运营服务行业现状分析与发展前景报告（2026-2032年）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87f96987149fc" w:history="1">
              <w:r>
                <w:rPr>
                  <w:rStyle w:val="Hyperlink"/>
                </w:rPr>
                <w:t>中国工业水处理运营服务行业现状分析与发展前景报告（2026-2032年）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87f96987149fc" w:history="1">
                <w:r>
                  <w:rPr>
                    <w:rStyle w:val="Hyperlink"/>
                  </w:rPr>
                  <w:t>https://www.20087.com/6/88/GongYeShuiChuLiYunYingFuWuFaZhanQianJing.html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处理运营服务是由专业服务商为制造企业提供从水源取水、过程用水到废水回用的全流程托管式解决方案，涵盖系统设计、设备运维、药剂投加、水质监测及合规报告等环节。当前服务模式以BOO（建设-拥有-运营）和TOT（移交-运营-移交）为主，广泛应用于电力、化工、冶金、电子及食品饮料等行业。核心价值在于通过专业化管理降低客户水耗、能耗与环保风险，同时确保排放达标。领先服务商已部署在线水质仪表、IoT数据采集终端及云平台，实现关键参数（如COD、pH、浊度）的实时监控与预警。然而，行业仍面临服务标准化程度低、技术方案同质化、客户对数据安全顾虑强烈等问题；部分项目因前期水质调研不足或工艺匹配不当，导致运行稳定性欠佳，影响长期合作信任。</w:t>
      </w:r>
      <w:r>
        <w:rPr>
          <w:rFonts w:hint="eastAsia"/>
        </w:rPr>
        <w:br/>
      </w:r>
      <w:r>
        <w:rPr>
          <w:rFonts w:hint="eastAsia"/>
        </w:rPr>
        <w:t>　　未来，工业水处理运营服务将全面迈向数字化、低碳化与价值共创模式。市场调研网认为，数字孪生水厂将整合工艺模型、设备状态与水质数据，实现虚拟调试、能效优化与故障预诊断。AI算法将动态调整药剂投加量与膜清洗周期，最大化资源效率。在“双碳”目标驱动下，服务商将提供碳足迹核算、再生水回用率提升及污泥资源化路径，助力客户ESG目标达成。商业模式亦将创新，如按节水效果分成、水效保险等绩效合同模式，强化风险共担与利益绑定。政策层面，《工业水效提升行动计划》等文件将推动强制性水效对标与信息公开，倒逼企业外包专业化服务。长远看，工业水处理运营服务将从成本中心转型为绿色生产力引擎，在循环经济与可持续制造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87f96987149fc" w:history="1">
        <w:r>
          <w:rPr>
            <w:rStyle w:val="Hyperlink"/>
          </w:rPr>
          <w:t>中国工业水处理运营服务行业现状分析与发展前景报告（2026-2032年）</w:t>
        </w:r>
      </w:hyperlink>
      <w:r>
        <w:rPr>
          <w:rFonts w:hint="eastAsia"/>
        </w:rPr>
        <w:t>》基于详实数据资料，系统分析工业水处理运营服务产业链结构、市场规模及需求现状，梳理工业水处理运营服务市场价格走势与行业发展特点。报告重点研究行业竞争格局，包括重点工业水处理运营服务企业的市场表现，并对工业水处理运营服务细分领域的发展潜力进行评估。结合政策环境和工业水处理运营服务技术演进方向，对工业水处理运营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工业水处理运营服务市场概述</w:t>
      </w:r>
      <w:r>
        <w:rPr>
          <w:rFonts w:hint="eastAsia"/>
        </w:rPr>
        <w:br/>
      </w:r>
      <w:r>
        <w:rPr>
          <w:rFonts w:hint="eastAsia"/>
        </w:rPr>
        <w:t>　　1.1 工业水处理运营服务市场概述</w:t>
      </w:r>
      <w:r>
        <w:rPr>
          <w:rFonts w:hint="eastAsia"/>
        </w:rPr>
        <w:br/>
      </w:r>
      <w:r>
        <w:rPr>
          <w:rFonts w:hint="eastAsia"/>
        </w:rPr>
        <w:t>　　1.2 不同处理技术工业水处理运营服务分析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中国市场不同处理技术工业水处理运营服务规模对比（2021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物理处理</w:t>
      </w:r>
      <w:r>
        <w:rPr>
          <w:rFonts w:hint="eastAsia"/>
        </w:rPr>
        <w:br/>
      </w:r>
      <w:r>
        <w:rPr>
          <w:rFonts w:hint="eastAsia"/>
        </w:rPr>
        <w:t>　　　　1.2.3 化学处理</w:t>
      </w:r>
      <w:r>
        <w:rPr>
          <w:rFonts w:hint="eastAsia"/>
        </w:rPr>
        <w:br/>
      </w:r>
      <w:r>
        <w:rPr>
          <w:rFonts w:hint="eastAsia"/>
        </w:rPr>
        <w:t>　　　　1.2.4 生物处理</w:t>
      </w:r>
      <w:r>
        <w:rPr>
          <w:rFonts w:hint="eastAsia"/>
        </w:rPr>
        <w:br/>
      </w:r>
      <w:r>
        <w:rPr>
          <w:rFonts w:hint="eastAsia"/>
        </w:rPr>
        <w:t>　　　　1.2.5 膜处理技术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不同处理规模工业水处理运营服务分析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中国市场不同处理规模工业水处理运营服务规模对比（2021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小规模水处理</w:t>
      </w:r>
      <w:r>
        <w:rPr>
          <w:rFonts w:hint="eastAsia"/>
        </w:rPr>
        <w:br/>
      </w:r>
      <w:r>
        <w:rPr>
          <w:rFonts w:hint="eastAsia"/>
        </w:rPr>
        <w:t>　　　　1.3.3 大规模水处理</w:t>
      </w:r>
      <w:r>
        <w:rPr>
          <w:rFonts w:hint="eastAsia"/>
        </w:rPr>
        <w:br/>
      </w:r>
      <w:r>
        <w:rPr>
          <w:rFonts w:hint="eastAsia"/>
        </w:rPr>
        <w:t>　　1.4 不同服务模式工业水处理运营服务分析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中国市场不同服务模式工业水处理运营服务规模对比（2021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全系统托管运营</w:t>
      </w:r>
      <w:r>
        <w:rPr>
          <w:rFonts w:hint="eastAsia"/>
        </w:rPr>
        <w:br/>
      </w:r>
      <w:r>
        <w:rPr>
          <w:rFonts w:hint="eastAsia"/>
        </w:rPr>
        <w:t>　　　　1.4.3 专项技术服务</w:t>
      </w:r>
      <w:r>
        <w:rPr>
          <w:rFonts w:hint="eastAsia"/>
        </w:rPr>
        <w:br/>
      </w:r>
      <w:r>
        <w:rPr>
          <w:rFonts w:hint="eastAsia"/>
        </w:rPr>
        <w:t>　　　　1.4.4 驻场运营服务</w:t>
      </w:r>
      <w:r>
        <w:rPr>
          <w:rFonts w:hint="eastAsia"/>
        </w:rPr>
        <w:br/>
      </w:r>
      <w:r>
        <w:rPr>
          <w:rFonts w:hint="eastAsia"/>
        </w:rPr>
        <w:t>　　1.5 从不同应用，工业水处理运营服务主要包括如下几个方面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中国市场不同应用工业水处理运营服务规模对比（2021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石油天然气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电力</w:t>
      </w:r>
      <w:r>
        <w:rPr>
          <w:rFonts w:hint="eastAsia"/>
        </w:rPr>
        <w:br/>
      </w:r>
      <w:r>
        <w:rPr>
          <w:rFonts w:hint="eastAsia"/>
        </w:rPr>
        <w:t>　　　　1.5.7 冶金采矿</w:t>
      </w:r>
      <w:r>
        <w:rPr>
          <w:rFonts w:hint="eastAsia"/>
        </w:rPr>
        <w:br/>
      </w:r>
      <w:r>
        <w:rPr>
          <w:rFonts w:hint="eastAsia"/>
        </w:rPr>
        <w:t>　　　　1.5.8 纺织</w:t>
      </w:r>
      <w:r>
        <w:rPr>
          <w:rFonts w:hint="eastAsia"/>
        </w:rPr>
        <w:br/>
      </w:r>
      <w:r>
        <w:rPr>
          <w:rFonts w:hint="eastAsia"/>
        </w:rPr>
        <w:t>　　　　1.5.9 电子和半导体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中国工业水处理运营服务市场规模现状及未来趋势（2021-2032）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中国市场主要企业工业水处理运营服务规模及市场份额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中国市场主要厂商进入工业水处理运营服务行业时间点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中国市场主要厂商工业水处理运营服务产品类型及应用</w:t>
      </w:r>
      <w:r>
        <w:rPr>
          <w:rFonts w:hint="eastAsia"/>
        </w:rPr>
        <w:br/>
      </w:r>
      <w:r>
        <w:rPr>
          <w:rFonts w:hint="eastAsia"/>
        </w:rPr>
        <w:t>　　2.5 工业水处理运营服务行业集中度、竞争程度分析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工业水处理运营服务行业集中度分析：2025年中国市场Top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中国市场工业水处理运营服务第一梯队、第二梯队和第三梯队厂商及市场份额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中国不同处理技术工业水处理运营服务规模及预测</w:t>
      </w:r>
      <w:r>
        <w:rPr>
          <w:rFonts w:hint="eastAsia"/>
        </w:rPr>
        <w:br/>
      </w:r>
      <w:r>
        <w:rPr>
          <w:rFonts w:hint="eastAsia"/>
        </w:rPr>
        <w:t>　　4.1 中国不同处理技术工业水处理运营服务规模及市场份额（2021-2026）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中国不同处理技术工业水处理运营服务规模预测（2027-2032）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中国不同应用工业水处理运营服务规模及市场份额（2021-2026）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中国不同应用工业水处理运营服务规模预测（2027-2032）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工业水处理运营服务行业发展机遇及主要驱动因素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工业水处理运营服务行业发展面临的风险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工业水处理运营服务行业政策分析</w:t>
      </w:r>
      <w:r>
        <w:rPr>
          <w:rFonts w:hint="eastAsia"/>
        </w:rPr>
        <w:br/>
      </w:r>
      <w:r>
        <w:rPr>
          <w:rFonts w:hint="eastAsia"/>
        </w:rPr>
        <w:t>　　6.4 工业水处理运营服务中国企业SWOT分析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工业水处理运营服务行业产业链简介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工业水处理运营服务行业供应链分析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工业水处理运营服务行业主要下游客户</w:t>
      </w:r>
      <w:r>
        <w:rPr>
          <w:rFonts w:hint="eastAsia"/>
        </w:rPr>
        <w:br/>
      </w:r>
      <w:r>
        <w:rPr>
          <w:rFonts w:hint="eastAsia"/>
        </w:rPr>
        <w:t>　　7.2 工业水处理运营服务行业采购模式</w:t>
      </w:r>
      <w:r>
        <w:rPr>
          <w:rFonts w:hint="eastAsia"/>
        </w:rPr>
        <w:br/>
      </w:r>
      <w:r>
        <w:rPr>
          <w:rFonts w:hint="eastAsia"/>
        </w:rPr>
        <w:t>　　7.3 工业水处理运营服务行业开发/生产模式</w:t>
      </w:r>
      <w:r>
        <w:rPr>
          <w:rFonts w:hint="eastAsia"/>
        </w:rPr>
        <w:br/>
      </w:r>
      <w:r>
        <w:rPr>
          <w:rFonts w:hint="eastAsia"/>
        </w:rPr>
        <w:t>　　7.4 工业水处理运营服务行业销售模式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中国市场不同处理技术工业水处理运营服务规模（万元）及增长率对比（2021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物理处理主要企业列表</w:t>
      </w:r>
      <w:r>
        <w:rPr>
          <w:rFonts w:hint="eastAsia"/>
        </w:rPr>
        <w:br/>
      </w:r>
      <w:r>
        <w:rPr>
          <w:rFonts w:hint="eastAsia"/>
        </w:rPr>
        <w:t>　　表 3： 化学处理主要企业列表</w:t>
      </w:r>
      <w:r>
        <w:rPr>
          <w:rFonts w:hint="eastAsia"/>
        </w:rPr>
        <w:br/>
      </w:r>
      <w:r>
        <w:rPr>
          <w:rFonts w:hint="eastAsia"/>
        </w:rPr>
        <w:t>　　表 4： 生物处理主要企业列表</w:t>
      </w:r>
      <w:r>
        <w:rPr>
          <w:rFonts w:hint="eastAsia"/>
        </w:rPr>
        <w:br/>
      </w:r>
      <w:r>
        <w:rPr>
          <w:rFonts w:hint="eastAsia"/>
        </w:rPr>
        <w:t>　　表 5： 膜处理技术主要企业列表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中国市场不同处理规模工业水处理运营服务规模（万元）及增长率对比（2021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小规模水处理主要企业列表</w:t>
      </w:r>
      <w:r>
        <w:rPr>
          <w:rFonts w:hint="eastAsia"/>
        </w:rPr>
        <w:br/>
      </w:r>
      <w:r>
        <w:rPr>
          <w:rFonts w:hint="eastAsia"/>
        </w:rPr>
        <w:t>　　表 9： 大规模水处理主要企业列表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中国市场不同服务模式工业水处理运营服务规模（万元）及增长率对比（2021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全系统托管运营主要企业列表</w:t>
      </w:r>
      <w:r>
        <w:rPr>
          <w:rFonts w:hint="eastAsia"/>
        </w:rPr>
        <w:br/>
      </w:r>
      <w:r>
        <w:rPr>
          <w:rFonts w:hint="eastAsia"/>
        </w:rPr>
        <w:t>　　表 12： 专项技术服务主要企业列表</w:t>
      </w:r>
      <w:r>
        <w:rPr>
          <w:rFonts w:hint="eastAsia"/>
        </w:rPr>
        <w:br/>
      </w:r>
      <w:r>
        <w:rPr>
          <w:rFonts w:hint="eastAsia"/>
        </w:rPr>
        <w:t>　　表 13： 驻场运营服务主要企业列表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中国市场不同应用工业水处理运营服务规模（万元）及增长率对比（2021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中国市场主要企业工业水处理运营服务规模（万元）&amp;（2021-2026）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中国市场主要企业工业水处理运营服务规模份额对比（2021-2026）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中国市场主要企业进入工业水处理运营服务市场日期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中国市场主要厂商工业水处理运营服务产品类型及应用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2025年中国市场工业水处理运营服务主要厂商市场地位（第一梯队、第二梯队和第三梯队）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中国市场工业水处理运营服务市场投资、并购等现状分析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重点企业（16）在中国市场工业水处理运营服务收入（万元）及毛利率（2021-2026）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中国不同处理技术工业水处理运营服务规模列表（万元）&amp;（2021-2026）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中国不同处理技术工业水处理运营服务规模市场份额列表（2021-2026）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中国不同处理技术工业水处理运营服务规模（万元）预测（2027-2032）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中国不同处理技术工业水处理运营服务规模市场份额预测（2027-2032）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中国不同应用工业水处理运营服务规模列表（万元）&amp;（2021-2026）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中国不同应用工业水处理运营服务规模市场份额列表（2021-2026）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中国不同应用工业水处理运营服务规模（万元）预测（2027-2032）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中国不同应用工业水处理运营服务规模市场份额预测（2027-2032）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工业水处理运营服务行业发展机遇及主要驱动因素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工业水处理运营服务行业发展面临的风险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工业水处理运营服务行业政策分析</w:t>
      </w:r>
      <w:r>
        <w:rPr>
          <w:rFonts w:hint="eastAsia"/>
        </w:rPr>
        <w:br/>
      </w:r>
      <w:r>
        <w:rPr>
          <w:rFonts w:hint="eastAsia"/>
        </w:rPr>
        <w:t>　　表 97： 工业水处理运营服务行业供应链分析</w:t>
      </w:r>
      <w:r>
        <w:rPr>
          <w:rFonts w:hint="eastAsia"/>
        </w:rPr>
        <w:br/>
      </w:r>
      <w:r>
        <w:rPr>
          <w:rFonts w:hint="eastAsia"/>
        </w:rPr>
        <w:t>　　表 98： 工业水处理运营服务上游原材料和主要供应商情况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工业水处理运营服务行业主要下游客户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工业水处理运营服务产品图片</w:t>
      </w:r>
      <w:r>
        <w:rPr>
          <w:rFonts w:hint="eastAsia"/>
        </w:rPr>
        <w:br/>
      </w:r>
      <w:r>
        <w:rPr>
          <w:rFonts w:hint="eastAsia"/>
        </w:rPr>
        <w:t>　　图 2： 中国不同处理技术工业水处理运营服务市场份额2025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物理处理产品图片</w:t>
      </w:r>
      <w:r>
        <w:rPr>
          <w:rFonts w:hint="eastAsia"/>
        </w:rPr>
        <w:br/>
      </w:r>
      <w:r>
        <w:rPr>
          <w:rFonts w:hint="eastAsia"/>
        </w:rPr>
        <w:t>　　图 4： 中国物理处理规模（万元）及增长率（2021-2032）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化学处理产品图片</w:t>
      </w:r>
      <w:r>
        <w:rPr>
          <w:rFonts w:hint="eastAsia"/>
        </w:rPr>
        <w:br/>
      </w:r>
      <w:r>
        <w:rPr>
          <w:rFonts w:hint="eastAsia"/>
        </w:rPr>
        <w:t>　　图 6： 中国化学处理规模（万元）及增长率（2021-2032）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生物处理产品图片</w:t>
      </w:r>
      <w:r>
        <w:rPr>
          <w:rFonts w:hint="eastAsia"/>
        </w:rPr>
        <w:br/>
      </w:r>
      <w:r>
        <w:rPr>
          <w:rFonts w:hint="eastAsia"/>
        </w:rPr>
        <w:t>　　图 8： 中国生物处理规模（万元）及增长率（2021-2032）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膜处理技术产品图片</w:t>
      </w:r>
      <w:r>
        <w:rPr>
          <w:rFonts w:hint="eastAsia"/>
        </w:rPr>
        <w:br/>
      </w:r>
      <w:r>
        <w:rPr>
          <w:rFonts w:hint="eastAsia"/>
        </w:rPr>
        <w:t>　　图 10： 中国膜处理技术规模（万元）及增长率（2021-2032）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中国不同处理规模工业水处理运营服务市场份额2025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小规模水处理产品图片</w:t>
      </w:r>
      <w:r>
        <w:rPr>
          <w:rFonts w:hint="eastAsia"/>
        </w:rPr>
        <w:br/>
      </w:r>
      <w:r>
        <w:rPr>
          <w:rFonts w:hint="eastAsia"/>
        </w:rPr>
        <w:t>　　图 15： 中国小规模水处理规模（万元）及增长率（2021-2032）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大规模水处理产品图片</w:t>
      </w:r>
      <w:r>
        <w:rPr>
          <w:rFonts w:hint="eastAsia"/>
        </w:rPr>
        <w:br/>
      </w:r>
      <w:r>
        <w:rPr>
          <w:rFonts w:hint="eastAsia"/>
        </w:rPr>
        <w:t>　　图 17： 中国大规模水处理规模（万元）及增长率（2021-2032）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中国不同服务模式工业水处理运营服务市场份额2025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全系统托管运营产品图片</w:t>
      </w:r>
      <w:r>
        <w:rPr>
          <w:rFonts w:hint="eastAsia"/>
        </w:rPr>
        <w:br/>
      </w:r>
      <w:r>
        <w:rPr>
          <w:rFonts w:hint="eastAsia"/>
        </w:rPr>
        <w:t>　　图 20： 中国全系统托管运营规模（万元）及增长率（2021-2032）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专项技术服务产品图片</w:t>
      </w:r>
      <w:r>
        <w:rPr>
          <w:rFonts w:hint="eastAsia"/>
        </w:rPr>
        <w:br/>
      </w:r>
      <w:r>
        <w:rPr>
          <w:rFonts w:hint="eastAsia"/>
        </w:rPr>
        <w:t>　　图 22： 中国专项技术服务规模（万元）及增长率（2021-2032）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驻场运营服务产品图片</w:t>
      </w:r>
      <w:r>
        <w:rPr>
          <w:rFonts w:hint="eastAsia"/>
        </w:rPr>
        <w:br/>
      </w:r>
      <w:r>
        <w:rPr>
          <w:rFonts w:hint="eastAsia"/>
        </w:rPr>
        <w:t>　　图 24： 中国驻场运营服务规模（万元）及增长率（2021-2032）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中国不同应用工业水处理运营服务市场份额2025 VS 2032</w:t>
      </w:r>
      <w:r>
        <w:rPr>
          <w:rFonts w:hint="eastAsia"/>
        </w:rPr>
        <w:br/>
      </w:r>
      <w:r>
        <w:rPr>
          <w:rFonts w:hint="eastAsia"/>
        </w:rPr>
        <w:t>　　图 26： 化工</w:t>
      </w:r>
      <w:r>
        <w:rPr>
          <w:rFonts w:hint="eastAsia"/>
        </w:rPr>
        <w:br/>
      </w:r>
      <w:r>
        <w:rPr>
          <w:rFonts w:hint="eastAsia"/>
        </w:rPr>
        <w:t>　　图 27： 石油天然气</w:t>
      </w:r>
      <w:r>
        <w:rPr>
          <w:rFonts w:hint="eastAsia"/>
        </w:rPr>
        <w:br/>
      </w:r>
      <w:r>
        <w:rPr>
          <w:rFonts w:hint="eastAsia"/>
        </w:rPr>
        <w:t>　　图 28： 制药</w:t>
      </w:r>
      <w:r>
        <w:rPr>
          <w:rFonts w:hint="eastAsia"/>
        </w:rPr>
        <w:br/>
      </w:r>
      <w:r>
        <w:rPr>
          <w:rFonts w:hint="eastAsia"/>
        </w:rPr>
        <w:t>　　图 29： 食品饮料</w:t>
      </w:r>
      <w:r>
        <w:rPr>
          <w:rFonts w:hint="eastAsia"/>
        </w:rPr>
        <w:br/>
      </w:r>
      <w:r>
        <w:rPr>
          <w:rFonts w:hint="eastAsia"/>
        </w:rPr>
        <w:t>　　图 30： 电力</w:t>
      </w:r>
      <w:r>
        <w:rPr>
          <w:rFonts w:hint="eastAsia"/>
        </w:rPr>
        <w:br/>
      </w:r>
      <w:r>
        <w:rPr>
          <w:rFonts w:hint="eastAsia"/>
        </w:rPr>
        <w:t>　　图 31： 冶金采矿</w:t>
      </w:r>
      <w:r>
        <w:rPr>
          <w:rFonts w:hint="eastAsia"/>
        </w:rPr>
        <w:br/>
      </w:r>
      <w:r>
        <w:rPr>
          <w:rFonts w:hint="eastAsia"/>
        </w:rPr>
        <w:t>　　图 32： 纺织</w:t>
      </w:r>
      <w:r>
        <w:rPr>
          <w:rFonts w:hint="eastAsia"/>
        </w:rPr>
        <w:br/>
      </w:r>
      <w:r>
        <w:rPr>
          <w:rFonts w:hint="eastAsia"/>
        </w:rPr>
        <w:t>　　图 33： 电子和半导体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中国工业水处理运营服务市场规模增速预测：（2021-2032）&amp;（万元）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中国市场工业水处理运营服务市场规模，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2025年中国市场前五大厂商工业水处理运营服务市场份额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2025年中国市场工业水处理运营服务第一梯队、第二梯队和第三梯队厂商及市场份额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中国不同处理技术工业水处理运营服务市场份额2021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工业水处理运营服务中国企业SWOT分析</w:t>
      </w:r>
      <w:r>
        <w:rPr>
          <w:rFonts w:hint="eastAsia"/>
        </w:rPr>
        <w:br/>
      </w:r>
      <w:r>
        <w:rPr>
          <w:rFonts w:hint="eastAsia"/>
        </w:rPr>
        <w:t>　　图 41： 工业水处理运营服务产业链</w:t>
      </w:r>
      <w:r>
        <w:rPr>
          <w:rFonts w:hint="eastAsia"/>
        </w:rPr>
        <w:br/>
      </w:r>
      <w:r>
        <w:rPr>
          <w:rFonts w:hint="eastAsia"/>
        </w:rPr>
        <w:t>　　图 42： 工业水处理运营服务行业采购模式</w:t>
      </w:r>
      <w:r>
        <w:rPr>
          <w:rFonts w:hint="eastAsia"/>
        </w:rPr>
        <w:br/>
      </w:r>
      <w:r>
        <w:rPr>
          <w:rFonts w:hint="eastAsia"/>
        </w:rPr>
        <w:t>　　图 43： 工业水处理运营服务行业开发/生产模式分析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工业水处理运营服务行业销售模式分析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87f96987149fc" w:history="1">
        <w:r>
          <w:rPr>
            <w:rStyle w:val="Hyperlink"/>
          </w:rPr>
          <w:t>中国工业水处理运营服务行业现状分析与发展前景报告（2026-2032年）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87f96987149fc" w:history="1">
        <w:r>
          <w:rPr>
            <w:rStyle w:val="Hyperlink"/>
          </w:rPr>
          <w:t>https://www.20087.com/6/88/GongYeShuiChuLiYunYingFuWuFaZhanQianJing.html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06d6557444a2c" w:history="1">
      <w:r>
        <w:rPr>
          <w:rStyle w:val="Hyperlink"/>
        </w:rPr>
        <w:t>中国工业水处理运营服务行业现状分析与发展前景报告（2026-2032年）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eShuiChuLiYunYingFuWuFaZhanQianJing.html" TargetMode="External" Id="R85687f96987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eShuiChuLiYunYingFuWuFaZhanQianJing.html" TargetMode="External" Id="R98b06d655744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2026-02-02T03:21:21Z</dcterms:created>
  <dcterms:modified xsi:type="dcterms:W3CDTF">2026-02-02T04:21:21Z</dcterms:modified>
  <dc:subject>中国工业水处理运营服务行业现状分析与发展前景报告（2026-2032年）</dc:subject>
  <dc:title>中国工业水处理运营服务行业现状分析与发展前景报告（2026-2032年）</dc:title>
  <cp:keywords>中国工业水处理运营服务行业现状分析与发展前景报告（2026-2032年）</cp:keywords>
  <dc:description>中国工业水处理运营服务行业现状分析与发展前景报告（2026-2032年）</dc:description>
</cp:coreProperties>
</file>