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3d31ddd7c4de7" w:history="1">
              <w:r>
                <w:rPr>
                  <w:rStyle w:val="Hyperlink"/>
                </w:rPr>
                <w:t>2025-2031年中国建筑能源管理系统（BEMS）行业发展调研与趋势分析报告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3d31ddd7c4de7" w:history="1">
              <w:r>
                <w:rPr>
                  <w:rStyle w:val="Hyperlink"/>
                </w:rPr>
                <w:t>2025-2031年中国建筑能源管理系统（BEMS）行业发展调研与趋势分析报告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3d31ddd7c4de7" w:history="1">
                <w:r>
                  <w:rPr>
                    <w:rStyle w:val="Hyperlink"/>
                  </w:rPr>
                  <w:t>https://www.20087.com/6/38/JianZhuNengYuanGuanLiXiTong-BEMS-FaZhanQuShi.html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能源管理系统通过集成传感器、自动化控制与数据分析技术，实现建筑能耗的实时监测、优化控制与能效管理。随着物联网、云计算技术的发展，现代BEMS能够远程监控、智能调度能源使用，有效降低建筑运营成本，提升能源利用效率。目前，BEMS更加注重用户界面友好性与系统集成能力，便于物业管理者直观掌握能耗状况，制定节能策略。</w:t>
      </w:r>
      <w:r>
        <w:rPr>
          <w:rFonts w:hint="eastAsia"/>
        </w:rPr>
        <w:br/>
      </w:r>
      <w:r>
        <w:rPr>
          <w:rFonts w:hint="eastAsia"/>
        </w:rPr>
        <w:t>　　未来BEMS的发展将更加智能化和个性化。AI与大数据分析技术的应用，将使系统能够自主学习建筑能耗模式，预测能耗趋势，自动执行最优化的能源管理策略。此外，随着绿色建筑标准的提高，BEMS将更加紧密地与可再生能源系统、储能系统集成，实现能源的综合优化管理。同时，开放式平台架构与标准化协议的推广，将促进不同系统间的互联互通，形成更加灵活、可扩展的智慧建筑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d31ddd7c4de7" w:history="1">
        <w:r>
          <w:rPr>
            <w:rStyle w:val="Hyperlink"/>
          </w:rPr>
          <w:t>2025-2031年中国建筑能源管理系统（BEMS）行业发展调研与趋势分析报告</w:t>
        </w:r>
      </w:hyperlink>
      <w:r>
        <w:rPr>
          <w:rFonts w:hint="eastAsia"/>
        </w:rPr>
        <w:t>》从市场规模、需求变化及价格动态等维度，系统解析了建筑能源管理系统（BEMS）行业的现状与发展趋势。报告深入分析了建筑能源管理系统（BEMS）产业链各环节，科学预测了市场前景与技术发展方向，同时聚焦建筑能源管理系统（BEMS）细分市场特点及重点企业的经营表现，揭示了建筑能源管理系统（BEM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建筑能源管理系统（BEMS）产业概述</w:t>
      </w:r>
      <w:r>
        <w:rPr>
          <w:rFonts w:hint="eastAsia"/>
        </w:rPr>
        <w:br/>
      </w:r>
      <w:r>
        <w:rPr>
          <w:rFonts w:hint="eastAsia"/>
        </w:rPr>
        <w:t>　　第一节 建筑能源管理系统（BEMS）定义</w:t>
      </w:r>
      <w:r>
        <w:rPr>
          <w:rFonts w:hint="eastAsia"/>
        </w:rPr>
        <w:br/>
      </w:r>
      <w:r>
        <w:rPr>
          <w:rFonts w:hint="eastAsia"/>
        </w:rPr>
        <w:t>　　第二节 建筑能源管理系统（BEMS）行业特点</w:t>
      </w:r>
      <w:r>
        <w:rPr>
          <w:rFonts w:hint="eastAsia"/>
        </w:rPr>
        <w:br/>
      </w:r>
      <w:r>
        <w:rPr>
          <w:rFonts w:hint="eastAsia"/>
        </w:rPr>
        <w:t>　　第三节 建筑能源管理系统（BEMS）产业链分析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2024-2025年中国建筑能源管理系统（BEMS）行业运行环境分析</w:t>
      </w:r>
      <w:r>
        <w:rPr>
          <w:rFonts w:hint="eastAsia"/>
        </w:rPr>
        <w:br/>
      </w:r>
      <w:r>
        <w:rPr>
          <w:rFonts w:hint="eastAsia"/>
        </w:rPr>
        <w:t>　　第一节 建筑能源管理系统（BEMS）运行经济环境分析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建筑能源管理系统（BEMS）产业政策环境分析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一、建筑能源管理系统（BEMS）行业监管体制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三、主要建筑能源管理系统（BEMS）产业政策</w:t>
      </w:r>
      <w:r>
        <w:rPr>
          <w:rFonts w:hint="eastAsia"/>
        </w:rPr>
        <w:br/>
      </w:r>
      <w:r>
        <w:rPr>
          <w:rFonts w:hint="eastAsia"/>
        </w:rPr>
        <w:t>　　第三节 建筑能源管理系统（BEMS）产业社会环境分析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2024-2025年建筑能源管理系统（BEMS）行业技术发展现状及趋势分析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建筑能源管理系统（BEMS）行业技术发展现状分析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国内外建筑能源管理系统（BEMS）行业技术差异与原因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建筑能源管理系统（BEMS）行业技术发展方向、趋势预测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提升建筑能源管理系统（BEMS）行业技术能力策略建议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全球建筑能源管理系统（BEMS）行业发展态势分析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全球建筑能源管理系统（BEMS）市场发展现状分析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全球主要国家建筑能源管理系统（BEMS）市场现状</w:t>
      </w:r>
      <w:r>
        <w:rPr>
          <w:rFonts w:hint="eastAsia"/>
        </w:rPr>
        <w:br/>
      </w:r>
      <w:r>
        <w:rPr>
          <w:rFonts w:hint="eastAsia"/>
        </w:rPr>
        <w:t>　　第三节 全球建筑能源管理系统（BEMS）行业发展趋势预测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中国建筑能源管理系统（BEMS）行业市场分析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2019-2024年中国建筑能源管理系统（BEMS）行业规模情况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2019-2024年中国建筑能源管理系统（BEMS）行业财务能力分析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四、建筑能源管理系统（BEMS）行业发展能力分析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2024-2025年中国建筑能源管理系统（BEMS）行业热点动态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2025年中国建筑能源管理系统（BEMS）行业面临的挑战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中国重点地区建筑能源管理系统（BEMS）行业市场调研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重点地区（一）建筑能源管理系统（BEMS）市场调研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重点地区（二）建筑能源管理系统（BEMS）市场调研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重点地区（三）建筑能源管理系统（BEMS）市场调研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重点地区（四）建筑能源管理系统（BEMS）市场调研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重点地区（五）建筑能源管理系统（BEMS）市场调研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中国建筑能源管理系统（BEMS）行业价格走势及影响因素分析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国内建筑能源管理系统（BEMS）行业价格回顾</w:t>
      </w:r>
      <w:r>
        <w:rPr>
          <w:rFonts w:hint="eastAsia"/>
        </w:rPr>
        <w:br/>
      </w:r>
      <w:r>
        <w:rPr>
          <w:rFonts w:hint="eastAsia"/>
        </w:rPr>
        <w:t>　　第二节 国内建筑能源管理系统（BEMS）行业价格走势预测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国内建筑能源管理系统（BEMS）行业价格影响因素分析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中国建筑能源管理系统（BEMS）行业客户调研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二、客户对建筑能源管理系统（BEMS）品牌的首要认知渠道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三、建筑能源管理系统（BEMS）品牌忠诚度调查</w:t>
      </w:r>
      <w:r>
        <w:rPr>
          <w:rFonts w:hint="eastAsia"/>
        </w:rPr>
        <w:br/>
      </w:r>
      <w:r>
        <w:rPr>
          <w:rFonts w:hint="eastAsia"/>
        </w:rPr>
        <w:t>　　　　四、建筑能源管理系统（BEMS）行业客户消费理念调研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中国建筑能源管理系统（BEMS）行业竞争格局分析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2025年建筑能源管理系统（BEMS）行业集中度分析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一、建筑能源管理系统（BEMS）市场集中度分析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2024-2025年建筑能源管理系统（BEMS）行业竞争格局分析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三、我国建筑能源管理系统（BEMS）市场竞争趋势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建筑能源管理系统（BEMS）行业重点企业发展调研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建筑能源管理系统（BEMS）企业发展策略分析</w:t>
      </w:r>
      <w:r>
        <w:rPr>
          <w:rFonts w:hint="eastAsia"/>
        </w:rPr>
        <w:br/>
      </w:r>
      <w:r>
        <w:rPr>
          <w:rFonts w:hint="eastAsia"/>
        </w:rPr>
        <w:t>　　第一节 建筑能源管理系统（BEMS）市场策略分析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一、建筑能源管理系统（BEMS）价格策略分析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二、建筑能源管理系统（BEMS）渠道策略分析</w:t>
      </w:r>
      <w:r>
        <w:rPr>
          <w:rFonts w:hint="eastAsia"/>
        </w:rPr>
        <w:br/>
      </w:r>
      <w:r>
        <w:rPr>
          <w:rFonts w:hint="eastAsia"/>
        </w:rPr>
        <w:t>　　第二节 建筑能源管理系统（BEMS）销售策略分析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提高建筑能源管理系统（BEMS）企业竞争力的策略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一、提高中国建筑能源管理系统（BEMS）企业核心竞争力的对策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三、影响建筑能源管理系统（BEMS）企业核心竞争力的因素及提升途径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四、提高建筑能源管理系统（BEMS）企业竞争力的策略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建筑能源管理系统（BEMS）行业投资风险与控制策略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建筑能源管理系统（BEMS）行业SWOT模型分析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一、建筑能源管理系统（BEMS）行业优势分析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二、建筑能源管理系统（BEMS）行业劣势分析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三、建筑能源管理系统（BEMS）行业机会分析</w:t>
      </w:r>
      <w:r>
        <w:rPr>
          <w:rFonts w:hint="eastAsia"/>
        </w:rPr>
        <w:br/>
      </w:r>
      <w:r>
        <w:rPr>
          <w:rFonts w:hint="eastAsia"/>
        </w:rPr>
        <w:t>　　　　四、建筑能源管理系统（BEMS）行业风险分析</w:t>
      </w:r>
      <w:r>
        <w:rPr>
          <w:rFonts w:hint="eastAsia"/>
        </w:rPr>
        <w:br/>
      </w:r>
      <w:r>
        <w:rPr>
          <w:rFonts w:hint="eastAsia"/>
        </w:rPr>
        <w:t>　　第二节 建筑能源管理系统（BEMS）行业投资风险及控制策略分析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四、建筑能源管理系统（BEMS）同业竞争风险及控制策略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五、建筑能源管理系统（BEMS）行业其他风险及控制策略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2025-2031年中国建筑能源管理系统（BEMS）行业投资潜力及发展趋势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2025-2031年建筑能源管理系统（BEMS）行业投资潜力分析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一、建筑能源管理系统（BEMS）行业重点可投资领域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二、建筑能源管理系统（BEMS）行业目标市场需求潜力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三、建筑能源管理系统（BEMS）行业投资潜力综合评判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(中-智-林)2025-2031年中国建筑能源管理系统（BEMS）行业发展趋势分析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一、2025年建筑能源管理系统（BEMS）市场前景分析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二、2025年建筑能源管理系统（BEMS）发展趋势预测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三、2025-2031年我国建筑能源管理系统（BEMS）行业发展剖析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五、未来建筑能源管理系统（BEMS）行业发展变局剖析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建筑能源管理系统（BEMS）行业历程</w:t>
      </w:r>
      <w:r>
        <w:rPr>
          <w:rFonts w:hint="eastAsia"/>
        </w:rPr>
        <w:br/>
      </w:r>
      <w:r>
        <w:rPr>
          <w:rFonts w:hint="eastAsia"/>
        </w:rPr>
        <w:t>　　图表 建筑能源管理系统（BEMS）行业生命周期</w:t>
      </w:r>
      <w:r>
        <w:rPr>
          <w:rFonts w:hint="eastAsia"/>
        </w:rPr>
        <w:br/>
      </w:r>
      <w:r>
        <w:rPr>
          <w:rFonts w:hint="eastAsia"/>
        </w:rPr>
        <w:t>　　图表 建筑能源管理系统（BEMS）行业产业链分析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2019-2024年建筑能源管理系统（BEMS）行业市场容量统计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2019-2024年中国建筑能源管理系统（BEMS）行业经营效益分析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**地区建筑能源管理系统（BEMS）行业市场需求情况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建筑能源管理系统（BEMS）重点企业（二）成长能力情况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2025-2031年中国建筑能源管理系统（BEMS）行业市场容量预测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2025-2031年中国建筑能源管理系统（BEMS）行业市场规模预测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2025-2031年中国建筑能源管理系统（BEMS）市场前景分析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2025-2031年中国建筑能源管理系统（BEMS）行业发展趋势预测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3d31ddd7c4de7" w:history="1">
        <w:r>
          <w:rPr>
            <w:rStyle w:val="Hyperlink"/>
          </w:rPr>
          <w:t>2025-2031年中国建筑能源管理系统（BEMS）行业发展调研与趋势分析报告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3d31ddd7c4de7" w:history="1">
        <w:r>
          <w:rPr>
            <w:rStyle w:val="Hyperlink"/>
          </w:rPr>
          <w:t>https://www.20087.com/6/38/JianZhuNengYuanGuanLiXiTong-BEMS-FaZhanQuShi.html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信息管理系统、建筑能源管理系统排名、能源管理方面的工作、建筑能源管理系统案例、建筑能源管理做销售工程师、建筑能源管理系统厂家、建筑环境与能源系统控制、建筑能源管理系统原理、设备能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4caa48ae04a1f" w:history="1">
      <w:r>
        <w:rPr>
          <w:rStyle w:val="Hyperlink"/>
        </w:rPr>
        <w:t>2025-2031年中国建筑能源管理系统（BEMS）行业发展调研与趋势分析报告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nZhuNengYuanGuanLiXiTong-BEMS-FaZhanQuShi.html" TargetMode="External" Id="Ra983d31ddd7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nZhuNengYuanGuanLiXiTong-BEMS-FaZhanQuShi.html" TargetMode="External" Id="R8c24caa48ae0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2024-11-20T04:59:00Z</dcterms:created>
  <dcterms:modified xsi:type="dcterms:W3CDTF">2024-11-20T05:59:00Z</dcterms:modified>
  <dc:subject>2025-2031年中国建筑能源管理系统（BEMS）行业发展调研与趋势分析报告</dc:subject>
  <dc:title>2025-2031年中国建筑能源管理系统（BEMS）行业发展调研与趋势分析报告</dc:title>
  <cp:keywords>2025-2031年中国建筑能源管理系统（BEMS）行业发展调研与趋势分析报告</cp:keywords>
  <dc:description>2025-2031年中国建筑能源管理系统（BEMS）行业发展调研与趋势分析报告</dc:description>
</cp:coreProperties>
</file>