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8bd6588304a61" w:history="1">
              <w:r>
                <w:rPr>
                  <w:rStyle w:val="Hyperlink"/>
                </w:rPr>
                <w:t>中国录播系统市场现状调研与发展前景分析报告（2025-2031年）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8bd6588304a61" w:history="1">
              <w:r>
                <w:rPr>
                  <w:rStyle w:val="Hyperlink"/>
                </w:rPr>
                <w:t>中国录播系统市场现状调研与发展前景分析报告（2025-2031年）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8bd6588304a61" w:history="1">
                <w:r>
                  <w:rPr>
                    <w:rStyle w:val="Hyperlink"/>
                  </w:rPr>
                  <w:t>https://www.20087.com/M_ITTongXun/86/LuBoXiTongShiChangXianZhuangYuQianJing.html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播系统是一种用于录制和播放视频内容的设备或软件，广泛应用于教育、会议、娱乐等领域。近年来，随着信息技术的发展和市场需求的增长，录播系统的功能和性能不断优化。目前，录播系统不仅在录制质量上有所提升，通过采用高清摄像设备和先进的编码技术，提高了视频的清晰度和流畅性；而且在操作便捷性上有所增强，通过简化操作流程和提高系统稳定性，提高了用户的使用体验。此外，随着云计算技术的应用，录播系统的存储和分发更加便捷，通过云存储和云分发技术，实现了对视频内容的快速存储和分发。</w:t>
      </w:r>
      <w:r>
        <w:rPr>
          <w:rFonts w:hint="eastAsia"/>
        </w:rPr>
        <w:br/>
      </w:r>
      <w:r>
        <w:rPr>
          <w:rFonts w:hint="eastAsia"/>
        </w:rPr>
        <w:t>　　未来，录播系统的发展将更加注重智能化与云端化。一方面，随着人工智能技术的发展，未来的录播系统将更加智能化，通过集成语音识别、图像识别等技术，实现对视频内容的智能编辑和分析，提高视频的制作效率和质量。另一方面，随着云计算技术的发展，未来的录播系统将更加云端化，通过云存储和云分发技术，实现对视频内容的大规模存储和快速分发，提高视频的可用性和分发效率。此外，随着5G通信技术的发展，未来的录播系统将更加适用于移动场景，通过5G网络实现高清视频的实时传输和播放，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8bd6588304a61" w:history="1">
        <w:r>
          <w:rPr>
            <w:rStyle w:val="Hyperlink"/>
          </w:rPr>
          <w:t>中国录播系统市场现状调研与发展前景分析报告（2025-2031年）</w:t>
        </w:r>
      </w:hyperlink>
      <w:r>
        <w:rPr>
          <w:rFonts w:hint="eastAsia"/>
        </w:rPr>
        <w:t>》系统分析了录播系统行业的现状，全面梳理了录播系统市场需求、市场规模、产业链结构及价格体系，详细解读了录播系统细分市场特点。报告结合权威数据，科学预测了录播系统市场前景与发展趋势，客观分析了品牌竞争格局、市场集中度及重点企业的运营表现，并指出了录播系统行业面临的机遇与风险。为录播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录播系统行业相关概述</w:t>
      </w:r>
      <w:r>
        <w:rPr>
          <w:rFonts w:hint="eastAsia"/>
        </w:rPr>
        <w:br/>
      </w:r>
      <w:r>
        <w:rPr>
          <w:rFonts w:hint="eastAsia"/>
        </w:rPr>
        <w:t>　　第一节 录播系统行业定义</w:t>
      </w:r>
      <w:r>
        <w:rPr>
          <w:rFonts w:hint="eastAsia"/>
        </w:rPr>
        <w:br/>
      </w:r>
      <w:r>
        <w:rPr>
          <w:rFonts w:hint="eastAsia"/>
        </w:rPr>
        <w:t>　　第二节 录播系统行业发展历程</w:t>
      </w:r>
      <w:r>
        <w:rPr>
          <w:rFonts w:hint="eastAsia"/>
        </w:rPr>
        <w:br/>
      </w:r>
      <w:r>
        <w:rPr>
          <w:rFonts w:hint="eastAsia"/>
        </w:rPr>
        <w:t>　　第三节 录播系统行业分类情况</w:t>
      </w:r>
      <w:r>
        <w:rPr>
          <w:rFonts w:hint="eastAsia"/>
        </w:rPr>
        <w:br/>
      </w:r>
      <w:r>
        <w:rPr>
          <w:rFonts w:hint="eastAsia"/>
        </w:rPr>
        <w:t>　　第四节 录播系统产业链分析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2024-2025年中国录播系统行业发展环境解析（PEST分析法）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2024-2025年中国录播系统行业发展政策环境分析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2024-2025年中国录播系统行业发展社会环境分析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2024-2025年中国录播系统行业技术环境分析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2020-2025年中国录播系统行业数据监测分析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2020-2025年中国录播系统设备制造行业规模分析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2025年中国录播系统设备制造行业结构分析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2020-2025年中国录播系统设备制造行业产值分析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三、出口，交货值分析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2020-2025年中国录播系统设备制造行业成本费用分析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2020-2025年中国录播系统设备制造行业盈利能力分析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中国录播系统市场供需形势透析</w:t>
      </w:r>
      <w:r>
        <w:rPr>
          <w:rFonts w:hint="eastAsia"/>
        </w:rPr>
        <w:br/>
      </w:r>
      <w:r>
        <w:rPr>
          <w:rFonts w:hint="eastAsia"/>
        </w:rPr>
        <w:t>　　第一节 录播系统市场现状分析及预测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一、2020-2025年我国录播系统行业总产值分析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二、2025-2031年我国录播系统行业总产值预测</w:t>
      </w:r>
      <w:r>
        <w:rPr>
          <w:rFonts w:hint="eastAsia"/>
        </w:rPr>
        <w:br/>
      </w:r>
      <w:r>
        <w:rPr>
          <w:rFonts w:hint="eastAsia"/>
        </w:rPr>
        <w:t>　　第二节 录播系统产品产量分析及预测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一、2020-2025年我国录播系统产量分析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二、2025-2031年我国录播系统产量预测</w:t>
      </w:r>
      <w:r>
        <w:rPr>
          <w:rFonts w:hint="eastAsia"/>
        </w:rPr>
        <w:br/>
      </w:r>
      <w:r>
        <w:rPr>
          <w:rFonts w:hint="eastAsia"/>
        </w:rPr>
        <w:t>　　第三节 录播系统市场需求分析及预测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一、2020-2025年我国录播系统市场需求分析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二、2025-2031年我国录播系统行业现状分析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2020-2025年中国录播系统进出口数据监测分析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2020-2025年中国录播系统出口统计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一、2020-2025年中国录播系统出口数量统计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二、2020-2025年中国录播系统出口金额统计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2020-2025年中国录播系统出口价格分析</w:t>
      </w:r>
      <w:r>
        <w:rPr>
          <w:rFonts w:hint="eastAsia"/>
        </w:rPr>
        <w:br/>
      </w:r>
      <w:r>
        <w:rPr>
          <w:rFonts w:hint="eastAsia"/>
        </w:rPr>
        <w:t>　　第三节 2025年中国录播系统出口国家及地区分析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2025年国内外录播系统行业发展现状剖析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2025年全球录播系统行业发展分析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一、全球录播系统行业发展历程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二、全球录播系统行业发展现状</w:t>
      </w:r>
      <w:r>
        <w:rPr>
          <w:rFonts w:hint="eastAsia"/>
        </w:rPr>
        <w:br/>
      </w:r>
      <w:r>
        <w:rPr>
          <w:rFonts w:hint="eastAsia"/>
        </w:rPr>
        <w:t>　　　　三、全球录播系统行业发展预测</w:t>
      </w:r>
      <w:r>
        <w:rPr>
          <w:rFonts w:hint="eastAsia"/>
        </w:rPr>
        <w:br/>
      </w:r>
      <w:r>
        <w:rPr>
          <w:rFonts w:hint="eastAsia"/>
        </w:rPr>
        <w:t>　　第二节 2025年中国录播系统行业发展分析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一、2025年中国录播系统市场发展现状分析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二、2025年中国录播系统行业发展特点分析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三、2025年中国录播系统行业市场供需分析</w:t>
      </w:r>
      <w:r>
        <w:rPr>
          <w:rFonts w:hint="eastAsia"/>
        </w:rPr>
        <w:br/>
      </w:r>
      <w:r>
        <w:rPr>
          <w:rFonts w:hint="eastAsia"/>
        </w:rPr>
        <w:t>　　第三节 中国录播系统产业特征与行业重要性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2025年中国录播系统市场规模状况解析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2025年中国录播系统市场规模分析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2025年中国录播系统区域市场规模分析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七、2025年西北地区市场规模分析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2025-2031年中国录播系统市场规模预测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录播系统国内产品价格现状及影响因素分析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2025年录播系统及其主要上下游产品现状分析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录播系统上下游分析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录播系统行业产业链分析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录播系统产品竞争力优势分析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录播系统行业市场竞争策略解析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录播系统企业竞争策略分析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一、提高录播系统企业核心竞争力的对策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二、影响录播系统企业核心竞争力的因素及提升途径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三、提高录播系统企业竞争力的策略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2025年中国录播系统行业重点企业竞争力透析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海信电器600060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兆驰股份002429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银河电子002519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四川长虹600839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厦华电子600870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2025-2031年录播系统行业投资与趋势预测分析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录播系统行业投资机会分析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一、录播系统投资项目分析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二、可以投资的录播系统模式</w:t>
      </w:r>
      <w:r>
        <w:rPr>
          <w:rFonts w:hint="eastAsia"/>
        </w:rPr>
        <w:br/>
      </w:r>
      <w:r>
        <w:rPr>
          <w:rFonts w:hint="eastAsia"/>
        </w:rPr>
        <w:t>　　　　三、2025年录播系统投资机会</w:t>
      </w:r>
      <w:r>
        <w:rPr>
          <w:rFonts w:hint="eastAsia"/>
        </w:rPr>
        <w:br/>
      </w:r>
      <w:r>
        <w:rPr>
          <w:rFonts w:hint="eastAsia"/>
        </w:rPr>
        <w:t>　　第二节 2025-2031年中国录播系统行业发展预测分析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一、未来录播系统发展分析</w:t>
      </w:r>
      <w:r>
        <w:rPr>
          <w:rFonts w:hint="eastAsia"/>
        </w:rPr>
        <w:br/>
      </w:r>
      <w:r>
        <w:rPr>
          <w:rFonts w:hint="eastAsia"/>
        </w:rPr>
        <w:t>　　　　二、未来录播系统行业技术开发方向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二、"十四五"行业发展趋势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2025年录播系统产业用户度调查分析</w:t>
      </w:r>
      <w:r>
        <w:rPr>
          <w:rFonts w:hint="eastAsia"/>
        </w:rPr>
        <w:br/>
      </w:r>
      <w:r>
        <w:rPr>
          <w:rFonts w:hint="eastAsia"/>
        </w:rPr>
        <w:t>　　第一节 录播系统产业用户认知程度调查分析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录播系统产业用户关注因素调查分析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2025-2031年录播系统行业发展趋势及投资前景分析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当前录播系统存在的问题</w:t>
      </w:r>
      <w:r>
        <w:rPr>
          <w:rFonts w:hint="eastAsia"/>
        </w:rPr>
        <w:br/>
      </w:r>
      <w:r>
        <w:rPr>
          <w:rFonts w:hint="eastAsia"/>
        </w:rPr>
        <w:t>　　第二节 录播系统未来发展预测分析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一、中国录播系统发展方向分析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二、2025-2031年中国录播系统行业发展规模预测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三、2025-2031年中国录播系统行业发展趋势预测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2025-2031年中国录播系统行业投资前景分析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专家行业经营策略建议分析</w:t>
      </w:r>
      <w:r>
        <w:rPr>
          <w:rFonts w:hint="eastAsia"/>
        </w:rPr>
        <w:br/>
      </w:r>
      <w:r>
        <w:rPr>
          <w:rFonts w:hint="eastAsia"/>
        </w:rPr>
        <w:t>　　第一节 录播系统行业营销策略分析及建议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一、录播系统行业营销模式</w:t>
      </w:r>
      <w:r>
        <w:rPr>
          <w:rFonts w:hint="eastAsia"/>
        </w:rPr>
        <w:br/>
      </w:r>
      <w:r>
        <w:rPr>
          <w:rFonts w:hint="eastAsia"/>
        </w:rPr>
        <w:t>　　　　二、录播系统行业营销策略</w:t>
      </w:r>
      <w:r>
        <w:rPr>
          <w:rFonts w:hint="eastAsia"/>
        </w:rPr>
        <w:br/>
      </w:r>
      <w:r>
        <w:rPr>
          <w:rFonts w:hint="eastAsia"/>
        </w:rPr>
        <w:t>　　第二节 录播系统行业企业经营发展分析及建议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一、录播系统行业经营模式</w:t>
      </w:r>
      <w:r>
        <w:rPr>
          <w:rFonts w:hint="eastAsia"/>
        </w:rPr>
        <w:br/>
      </w:r>
      <w:r>
        <w:rPr>
          <w:rFonts w:hint="eastAsia"/>
        </w:rPr>
        <w:t>　　　　二、录播系统行业生产模式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8bd6588304a61" w:history="1">
        <w:r>
          <w:rPr>
            <w:rStyle w:val="Hyperlink"/>
          </w:rPr>
          <w:t>中国录播系统市场现状调研与发展前景分析报告（2025-2031年）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8bd6588304a61" w:history="1">
        <w:r>
          <w:rPr>
            <w:rStyle w:val="Hyperlink"/>
          </w:rPr>
          <w:t>https://www.20087.com/M_ITTongXun/86/LuBoXiTongShiChangXianZhuangYuQianJing.html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高清视频录像工具软件、录播系统的主要功能、奥威亚、高清录播服务器3322、金堂县学校录播系统、广州市奥威亚电子科技有限公司、日本最好的录像机是哪一款、翰博尔录播系统、奥威亚录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8a7889ad74a93" w:history="1">
      <w:r>
        <w:rPr>
          <w:rStyle w:val="Hyperlink"/>
        </w:rPr>
        <w:t>中国录播系统市场现状调研与发展前景分析报告（2025-2031年）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6/LuBoXiTongShiChangXianZhuangYuQianJing.html" TargetMode="External" Id="Rd938bd658830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6/LuBoXiTongShiChangXianZhuangYuQianJing.html" TargetMode="External" Id="R96a8a7889ad7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2025-01-07T03:47:00Z</dcterms:created>
  <dcterms:modified xsi:type="dcterms:W3CDTF">2025-01-07T04:47:00Z</dcterms:modified>
  <dc:subject>中国录播系统市场现状调研与发展前景分析报告（2025-2031年）</dc:subject>
  <dc:title>中国录播系统市场现状调研与发展前景分析报告（2025-2031年）</dc:title>
  <cp:keywords>中国录播系统市场现状调研与发展前景分析报告（2025-2031年）</cp:keywords>
  <dc:description>中国录播系统市场现状调研与发展前景分析报告（2025-2031年）</dc:description>
</cp:coreProperties>
</file>