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aec93bdbd4124" w:history="1">
              <w:r>
                <w:rPr>
                  <w:rStyle w:val="Hyperlink"/>
                </w:rPr>
                <w:t>中国智能家居机顶盒市场调查研究与前景趋势预测（2025-2031年）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aec93bdbd4124" w:history="1">
              <w:r>
                <w:rPr>
                  <w:rStyle w:val="Hyperlink"/>
                </w:rPr>
                <w:t>中国智能家居机顶盒市场调查研究与前景趋势预测（2025-2031年）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aec93bdbd4124" w:history="1">
                <w:r>
                  <w:rPr>
                    <w:rStyle w:val="Hyperlink"/>
                  </w:rPr>
                  <w:t>https://www.20087.com/6/38/ZhiNengJiaJuJiDingHeDeXianZhuangYuFaZhanQianJing.html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机顶盒是家庭智能化系统的核心控制终端之一，具备连接电视、音响、安防、照明等设备的能力，广泛应用于家庭影音、远程控制、语音交互、安防监控等场景，具备多协议兼容、界面友好、操作便捷等特点。其功能涵盖智能语音助手、家庭网络管理、设备互联、内容播放等，部分产品结合4K/8K解码、Wi-Fi 6通信、AI语音识别等技术，提升用户体验与系统兼容性。目前，智能家居机顶盒在多设备协同、系统稳定性、内容适配性等方面持续优化，部分企业加强操作系统优化、本地与云端协同、隐私保护机制的研发，提升产品的市场适应性与安全性。然而，部分产品在多品牌设备兼容性、系统升级便捷性、数据安全防护方面仍存在一定局限，影响其在全屋智能系统中的推广。</w:t>
      </w:r>
      <w:r>
        <w:rPr>
          <w:rFonts w:hint="eastAsia"/>
        </w:rPr>
        <w:br/>
      </w:r>
      <w:r>
        <w:rPr>
          <w:rFonts w:hint="eastAsia"/>
        </w:rPr>
        <w:t>　　未来，智能家居机顶盒将向平台化、生态化和安全化方向发展。随着家庭智能化需求的增长，机顶盒将在多设备互联、统一控制、跨平台兼容等方面持续优化，推动其向家庭智能中枢方向演进。同时，生态化将成为发展趋势，推动机顶盒与智能家居平台、云服务平台、第三方应用市场的深度融合，提升其在家庭自动化、远程控制、内容服务中的整合能力。在安全化方面，企业将加强数据加密、身份认证、访问权限管理等机制的研发，提升用户隐私与家庭数据的安全防护水平。此外，随着5G、边缘计算与家庭娱乐升级的发展，智能家居机顶盒将在全屋智能、影音娱乐、远程安防等领域持续拓展，推动产业向平台集成、生态融合、安全可控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aec93bdbd4124" w:history="1">
        <w:r>
          <w:rPr>
            <w:rStyle w:val="Hyperlink"/>
          </w:rPr>
          <w:t>中国智能家居机顶盒市场调查研究与前景趋势预测（2025-2031年）</w:t>
        </w:r>
      </w:hyperlink>
      <w:r>
        <w:rPr>
          <w:rFonts w:hint="eastAsia"/>
        </w:rPr>
        <w:t>》基于国家统计局及相关协会的详实数据，系统分析了智能家居机顶盒行业的市场规模、重点企业表现、产业链结构、竞争格局及价格动态。报告内容严谨、数据详实，结合丰富图表，全面呈现智能家居机顶盒行业现状与未来发展趋势。通过对智能家居机顶盒技术现状、SWOT分析及市场前景的解读，报告为智能家居机顶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智能家居机顶盒行业概述</w:t>
      </w:r>
      <w:r>
        <w:rPr>
          <w:rFonts w:hint="eastAsia"/>
        </w:rPr>
        <w:br/>
      </w:r>
      <w:r>
        <w:rPr>
          <w:rFonts w:hint="eastAsia"/>
        </w:rPr>
        <w:t>　　第一节 智能家居机顶盒定义与分类</w:t>
      </w:r>
      <w:r>
        <w:rPr>
          <w:rFonts w:hint="eastAsia"/>
        </w:rPr>
        <w:br/>
      </w:r>
      <w:r>
        <w:rPr>
          <w:rFonts w:hint="eastAsia"/>
        </w:rPr>
        <w:t>　　第二节 智能家居机顶盒应用领域</w:t>
      </w:r>
      <w:r>
        <w:rPr>
          <w:rFonts w:hint="eastAsia"/>
        </w:rPr>
        <w:br/>
      </w:r>
      <w:r>
        <w:rPr>
          <w:rFonts w:hint="eastAsia"/>
        </w:rPr>
        <w:t>　　第三节 智能家居机顶盒行业经济指标分析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智能家居机顶盒产业链及经营模式分析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三、智能家居机顶盒销售模式及销售渠道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全球智能家居机顶盒市场发展综述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2019-2024年全球智能家居机顶盒市场规模与趋势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主要国家与地区智能家居机顶盒市场分析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2025-2031年全球智能家居机顶盒行业发展趋势与前景预测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中国智能家居机顶盒行业市场分析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2024-2025年智能家居机顶盒产能与投资动态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一、国内智能家居机顶盒产能及利用情况</w:t>
      </w:r>
      <w:r>
        <w:rPr>
          <w:rFonts w:hint="eastAsia"/>
        </w:rPr>
        <w:br/>
      </w:r>
      <w:r>
        <w:rPr>
          <w:rFonts w:hint="eastAsia"/>
        </w:rPr>
        <w:t>　　　　二、智能家居机顶盒产能扩张与投资动态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2025-2031年智能家居机顶盒行业产量统计与趋势预测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一、2019-2024年智能家居机顶盒行业产量数据统计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1、2019-2024年智能家居机顶盒产量及增长趋势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2、2019-2024年智能家居机顶盒细分产品产量及份额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二、影响智能家居机顶盒产量的关键因素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三、2025-2031年智能家居机顶盒产量预测</w:t>
      </w:r>
      <w:r>
        <w:rPr>
          <w:rFonts w:hint="eastAsia"/>
        </w:rPr>
        <w:br/>
      </w:r>
      <w:r>
        <w:rPr>
          <w:rFonts w:hint="eastAsia"/>
        </w:rPr>
        <w:t>　　第三节 2025-2031年智能家居机顶盒市场需求与销售分析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一、2024-2025年智能家居机顶盒行业需求现状</w:t>
      </w:r>
      <w:r>
        <w:rPr>
          <w:rFonts w:hint="eastAsia"/>
        </w:rPr>
        <w:br/>
      </w:r>
      <w:r>
        <w:rPr>
          <w:rFonts w:hint="eastAsia"/>
        </w:rPr>
        <w:t>　　　　二、智能家居机顶盒客户群体与需求特点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三、2019-2024年智能家居机顶盒行业销售规模分析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四、2025-2031年智能家居机顶盒市场增长潜力与规模预测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中国智能家居机顶盒细分市场与下游应用领域分析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智能家居机顶盒细分市场分析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一、2024-2025年智能家居机顶盒主要细分产品市场现状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智能家居机顶盒下游应用与客户群体分析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一、2024-2025年智能家居机顶盒各应用领域市场现状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2024-2025年智能家居机顶盒行业技术发展现状及趋势分析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智能家居机顶盒行业技术发展现状分析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国内外智能家居机顶盒行业技术差异与原因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智能家居机顶盒行业技术发展方向、趋势预测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提升智能家居机顶盒行业技术能力策略建议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智能家居机顶盒价格机制与竞争策略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一、2019-2024年智能家居机顶盒市场价格走势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智能家居机顶盒定价策略与方法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2025-2031年智能家居机顶盒价格竞争态势与趋势预测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中国智能家居机顶盒行业重点区域市场研究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2024-2025年重点区域智能家居机顶盒市场发展概况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三、2025-2031年智能家居机顶盒行业发展潜力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三、2025-2031年智能家居机顶盒行业发展潜力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三、2025-2031年智能家居机顶盒行业发展潜力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三、2025-2031年智能家居机顶盒行业发展潜力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三、2025-2031年智能家居机顶盒行业发展潜力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2019-2024年中国智能家居机顶盒行业进出口情况分析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智能家居机顶盒行业进口情况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一、2019-2024年智能家居机顶盒进口规模及增长情况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二、智能家居机顶盒主要进口来源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智能家居机顶盒行业出口情况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一、2019-2024年智能家居机顶盒出口规模及增长情况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二、智能家居机顶盒主要出口目的地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2019-2024年中国智能家居机顶盒行业总体发展与财务状况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2019-2024年中国智能家居机顶盒行业规模情况</w:t>
      </w:r>
      <w:r>
        <w:rPr>
          <w:rFonts w:hint="eastAsia"/>
        </w:rPr>
        <w:br/>
      </w:r>
      <w:r>
        <w:rPr>
          <w:rFonts w:hint="eastAsia"/>
        </w:rPr>
        <w:t>　　　　一、智能家居机顶盒行业企业数量规模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二、智能家居机顶盒行业从业人员规模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三、智能家居机顶盒行业市场敏感性分析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2019-2024年中国智能家居机顶盒行业财务能力分析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一、智能家居机顶盒行业盈利能力</w:t>
      </w:r>
      <w:r>
        <w:rPr>
          <w:rFonts w:hint="eastAsia"/>
        </w:rPr>
        <w:br/>
      </w:r>
      <w:r>
        <w:rPr>
          <w:rFonts w:hint="eastAsia"/>
        </w:rPr>
        <w:t>　　　　二、智能家居机顶盒行业偿债能力</w:t>
      </w:r>
      <w:r>
        <w:rPr>
          <w:rFonts w:hint="eastAsia"/>
        </w:rPr>
        <w:br/>
      </w:r>
      <w:r>
        <w:rPr>
          <w:rFonts w:hint="eastAsia"/>
        </w:rPr>
        <w:t>　　　　三、智能家居机顶盒行业营运能力</w:t>
      </w:r>
      <w:r>
        <w:rPr>
          <w:rFonts w:hint="eastAsia"/>
        </w:rPr>
        <w:br/>
      </w:r>
      <w:r>
        <w:rPr>
          <w:rFonts w:hint="eastAsia"/>
        </w:rPr>
        <w:t>　　　　四、智能家居机顶盒行业发展能力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智能家居机顶盒行业重点企业调研分析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中国智能家居机顶盒行业竞争格局分析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智能家居机顶盒行业竞争格局总览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2024-2025年智能家居机顶盒行业竞争力分析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2019-2024年智能家居机顶盒行业企业并购活动分析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2024-2025年智能家居机顶盒行业会展与招投标活动分析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一、智能家居机顶盒行业会展活动及其市场影响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2025年中国智能家居机顶盒企业发展企业发展策略与建议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智能家居机顶盒销售模式与渠道策略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智能家居机顶盒品牌与市场推广策略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智能家居机顶盒研发投入与技术创新能力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智能家居机顶盒合作联盟与资源整合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中国智能家居机顶盒行业风险与对策</w:t>
      </w:r>
      <w:r>
        <w:rPr>
          <w:rFonts w:hint="eastAsia"/>
        </w:rPr>
        <w:br/>
      </w:r>
      <w:r>
        <w:rPr>
          <w:rFonts w:hint="eastAsia"/>
        </w:rPr>
        <w:t>　　第一节 智能家居机顶盒行业SWOT分析</w:t>
      </w:r>
      <w:r>
        <w:rPr>
          <w:rFonts w:hint="eastAsia"/>
        </w:rPr>
        <w:br/>
      </w:r>
      <w:r>
        <w:rPr>
          <w:rFonts w:hint="eastAsia"/>
        </w:rPr>
        <w:t>　　　　一、智能家居机顶盒行业优势</w:t>
      </w:r>
      <w:r>
        <w:rPr>
          <w:rFonts w:hint="eastAsia"/>
        </w:rPr>
        <w:br/>
      </w:r>
      <w:r>
        <w:rPr>
          <w:rFonts w:hint="eastAsia"/>
        </w:rPr>
        <w:t>　　　　二、智能家居机顶盒行业劣势</w:t>
      </w:r>
      <w:r>
        <w:rPr>
          <w:rFonts w:hint="eastAsia"/>
        </w:rPr>
        <w:br/>
      </w:r>
      <w:r>
        <w:rPr>
          <w:rFonts w:hint="eastAsia"/>
        </w:rPr>
        <w:t>　　　　三、智能家居机顶盒市场机会</w:t>
      </w:r>
      <w:r>
        <w:rPr>
          <w:rFonts w:hint="eastAsia"/>
        </w:rPr>
        <w:br/>
      </w:r>
      <w:r>
        <w:rPr>
          <w:rFonts w:hint="eastAsia"/>
        </w:rPr>
        <w:t>　　　　四、智能家居机顶盒市场威胁</w:t>
      </w:r>
      <w:r>
        <w:rPr>
          <w:rFonts w:hint="eastAsia"/>
        </w:rPr>
        <w:br/>
      </w:r>
      <w:r>
        <w:rPr>
          <w:rFonts w:hint="eastAsia"/>
        </w:rPr>
        <w:t>　　第二节 智能家居机顶盒行业风险及对策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2025-2031年中国智能家居机顶盒行业前景与发展趋势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2024-2025年智能家居机顶盒行业发展环境分析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一、智能家居机顶盒行业主管部门与监管体制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二、智能家居机顶盒行业主要法律法规及政策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三、智能家居机顶盒行业标准与质量监管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2025-2031年智能家居机顶盒行业发展趋势与方向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2025-2031年智能家居机顶盒行业发展潜力与机遇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智能家居机顶盒行业研究结论与建议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智能家居机顶盒行业发展建议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智能家居机顶盒行业类别</w:t>
      </w:r>
      <w:r>
        <w:rPr>
          <w:rFonts w:hint="eastAsia"/>
        </w:rPr>
        <w:br/>
      </w:r>
      <w:r>
        <w:rPr>
          <w:rFonts w:hint="eastAsia"/>
        </w:rPr>
        <w:t>　　图表 智能家居机顶盒行业产业链调研</w:t>
      </w:r>
      <w:r>
        <w:rPr>
          <w:rFonts w:hint="eastAsia"/>
        </w:rPr>
        <w:br/>
      </w:r>
      <w:r>
        <w:rPr>
          <w:rFonts w:hint="eastAsia"/>
        </w:rPr>
        <w:t>　　图表 智能家居机顶盒行业现状</w:t>
      </w:r>
      <w:r>
        <w:rPr>
          <w:rFonts w:hint="eastAsia"/>
        </w:rPr>
        <w:br/>
      </w:r>
      <w:r>
        <w:rPr>
          <w:rFonts w:hint="eastAsia"/>
        </w:rPr>
        <w:t>　　图表 智能家居机顶盒行业标准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2019-2024年中国智能家居机顶盒行业市场规模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2025年中国智能家居机顶盒行业产能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2019-2024年中国智能家居机顶盒行业产量统计</w:t>
      </w:r>
      <w:r>
        <w:rPr>
          <w:rFonts w:hint="eastAsia"/>
        </w:rPr>
        <w:br/>
      </w:r>
      <w:r>
        <w:rPr>
          <w:rFonts w:hint="eastAsia"/>
        </w:rPr>
        <w:t>　　图表 智能家居机顶盒行业动态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2019-2024年中国智能家居机顶盒市场需求量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2025年中国智能家居机顶盒行业需求区域调研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2019-2024年中国智能家居机顶盒行情</w:t>
      </w:r>
      <w:r>
        <w:rPr>
          <w:rFonts w:hint="eastAsia"/>
        </w:rPr>
        <w:br/>
      </w:r>
      <w:r>
        <w:rPr>
          <w:rFonts w:hint="eastAsia"/>
        </w:rPr>
        <w:t>　　图表 2019-2024年中国智能家居机顶盒价格走势图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2019-2024年中国智能家居机顶盒行业销售收入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2019-2024年中国智能家居机顶盒行业盈利情况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2019-2024年中国智能家居机顶盒行业利润总额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2019-2024年中国智能家居机顶盒进口统计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2019-2024年中国智能家居机顶盒出口统计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2019-2024年中国智能家居机顶盒行业企业数量统计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**地区智能家居机顶盒市场规模</w:t>
      </w:r>
      <w:r>
        <w:rPr>
          <w:rFonts w:hint="eastAsia"/>
        </w:rPr>
        <w:br/>
      </w:r>
      <w:r>
        <w:rPr>
          <w:rFonts w:hint="eastAsia"/>
        </w:rPr>
        <w:t>　　图表 **地区智能家居机顶盒行业市场需求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**地区智能家居机顶盒市场调研</w:t>
      </w:r>
      <w:r>
        <w:rPr>
          <w:rFonts w:hint="eastAsia"/>
        </w:rPr>
        <w:br/>
      </w:r>
      <w:r>
        <w:rPr>
          <w:rFonts w:hint="eastAsia"/>
        </w:rPr>
        <w:t>　　图表 **地区智能家居机顶盒行业市场需求分析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**地区智能家居机顶盒市场规模</w:t>
      </w:r>
      <w:r>
        <w:rPr>
          <w:rFonts w:hint="eastAsia"/>
        </w:rPr>
        <w:br/>
      </w:r>
      <w:r>
        <w:rPr>
          <w:rFonts w:hint="eastAsia"/>
        </w:rPr>
        <w:t>　　图表 **地区智能家居机顶盒行业市场需求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**地区智能家居机顶盒市场调研</w:t>
      </w:r>
      <w:r>
        <w:rPr>
          <w:rFonts w:hint="eastAsia"/>
        </w:rPr>
        <w:br/>
      </w:r>
      <w:r>
        <w:rPr>
          <w:rFonts w:hint="eastAsia"/>
        </w:rPr>
        <w:t>　　图表 **地区智能家居机顶盒行业市场需求分析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智能家居机顶盒行业竞争对手分析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2025-2031年中国智能家居机顶盒市场需求预测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2025-2031年中国智能家居机顶盒行业市场规模预测</w:t>
      </w:r>
      <w:r>
        <w:rPr>
          <w:rFonts w:hint="eastAsia"/>
        </w:rPr>
        <w:br/>
      </w:r>
      <w:r>
        <w:rPr>
          <w:rFonts w:hint="eastAsia"/>
        </w:rPr>
        <w:t>　　图表 智能家居机顶盒行业准入条件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2025年中国智能家居机顶盒市场前景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2025-2031年中国智能家居机顶盒行业信息化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2025-2031年中国智能家居机顶盒行业风险分析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2025-2031年中国智能家居机顶盒行业发展趋势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aec93bdbd4124" w:history="1">
        <w:r>
          <w:rPr>
            <w:rStyle w:val="Hyperlink"/>
          </w:rPr>
          <w:t>中国智能家居机顶盒市场调查研究与前景趋势预测（2025-2031年）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aec93bdbd4124" w:history="1">
        <w:r>
          <w:rPr>
            <w:rStyle w:val="Hyperlink"/>
          </w:rPr>
          <w:t>https://www.20087.com/6/38/ZhiNengJiaJuJiDingHeDeXianZhuangYuFaZhanQianJing.html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热点：智能电视盒子、智能网络机顶盒如何使用、ai智能机顶盒、智能机顶盒有什么功能、多功能机顶盒、智能型机顶盒怎么连无线网、tv智能机顶盒、智能机顶盒怎么安装连接、智能盒子和机顶盒的区别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0de91dd3841a1" w:history="1">
      <w:r>
        <w:rPr>
          <w:rStyle w:val="Hyperlink"/>
        </w:rPr>
        <w:t>中国智能家居机顶盒市场调查研究与前景趋势预测（2025-2031年）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iNengJiaJuJiDingHeDeXianZhuangYuFaZhanQianJing.html" TargetMode="External" Id="Rf85aec93bdbd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iNengJiaJuJiDingHeDeXianZhuangYuFaZhanQianJing.html" TargetMode="External" Id="R4a20de91dd38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2025-07-23T02:33:07Z</dcterms:created>
  <dcterms:modified xsi:type="dcterms:W3CDTF">2025-07-23T03:33:07Z</dcterms:modified>
  <dc:subject>中国智能家居机顶盒市场调查研究与前景趋势预测（2025-2031年）</dc:subject>
  <dc:title>中国智能家居机顶盒市场调查研究与前景趋势预测（2025-2031年）</dc:title>
  <cp:keywords>中国智能家居机顶盒市场调查研究与前景趋势预测（2025-2031年）</cp:keywords>
  <dc:description>中国智能家居机顶盒市场调查研究与前景趋势预测（2025-2031年）</dc:description>
</cp:coreProperties>
</file>