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fcb9ce7f24dbb" w:history="1">
              <w:r>
                <w:rPr>
                  <w:rStyle w:val="Hyperlink"/>
                </w:rPr>
                <w:t>2025-2031年中国汽车工程服务行业研究分析与市场前景报告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fcb9ce7f24dbb" w:history="1">
              <w:r>
                <w:rPr>
                  <w:rStyle w:val="Hyperlink"/>
                </w:rPr>
                <w:t>2025-2031年中国汽车工程服务行业研究分析与市场前景报告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fcb9ce7f24dbb" w:history="1">
                <w:r>
                  <w:rPr>
                    <w:rStyle w:val="Hyperlink"/>
                  </w:rPr>
                  <w:t>https://www.20087.com/6/18/QiCheGongChengFuWuFaZhanQianJingFenXi.html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程服务行业涵盖了从前期策划、设计研发、试验验证到生产制造、售后服务等汽车全生命周期的技术支持与服务。当前，随着汽车行业的电动化、智能化、网联化、共享化趋势发展，汽车工程服务的内容和形式也在不断丰富和升级，包括但不限于新能源汽车的三电系统开发、智能驾驶系统的集成设计、轻量化材料与结构优化、车联网技术解决方案等。</w:t>
      </w:r>
      <w:r>
        <w:rPr>
          <w:rFonts w:hint="eastAsia"/>
        </w:rPr>
        <w:br/>
      </w:r>
      <w:r>
        <w:rPr>
          <w:rFonts w:hint="eastAsia"/>
        </w:rPr>
        <w:t>　　未来汽车工程服务将更加紧密地围绕汽车行业的四大变革趋势展开。在电动化方面，服务内容将深化到电池包设计、充电设施优化、热管理技术等核心技术环节；在智能化方面，将加大对高级驾驶辅助系统（ADAS）、自动驾驶系统（ADS）以及智能座舱系统的工程咨询服务；在网联化方面，将助力车企构建车路协同、智能交通等新型出行生态；在共享化方面，则将推动汽车产品向模块化、平台化、定制化方向发展，满足不同场景的个性化需求。此外，汽车工程服务还将更加注重数字化、绿色化，协助车企进行精益生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fcb9ce7f24dbb" w:history="1">
        <w:r>
          <w:rPr>
            <w:rStyle w:val="Hyperlink"/>
          </w:rPr>
          <w:t>2025-2031年中国汽车工程服务行业研究分析与市场前景报告</w:t>
        </w:r>
      </w:hyperlink>
      <w:r>
        <w:rPr>
          <w:rFonts w:hint="eastAsia"/>
        </w:rPr>
        <w:t>》基于多年汽车工程服务行业研究积累，结合当前市场发展现状，依托国家权威数据资源和长期市场监测数据库，对汽车工程服务行业进行了全面调研与分析。报告详细阐述了汽车工程服务市场规模、市场前景、发展趋势、技术现状及未来方向，重点分析了行业内主要企业的竞争格局，并通过SWOT分析揭示了汽车工程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fcb9ce7f24dbb" w:history="1">
        <w:r>
          <w:rPr>
            <w:rStyle w:val="Hyperlink"/>
          </w:rPr>
          <w:t>2025-2031年中国汽车工程服务行业研究分析与市场前景报告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》为投资者提供了准确的市场现状解读，帮助预判行业前景，挖掘投资价值，同时从投资策略和营销策略等角度提出实用建议，助力投资者在汽车工程服务行业中把握机遇、规避风险。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汽车工程服务产业概述</w:t>
      </w:r>
      <w:r>
        <w:rPr>
          <w:rFonts w:hint="eastAsia"/>
        </w:rPr>
        <w:br/>
      </w:r>
      <w:r>
        <w:rPr>
          <w:rFonts w:hint="eastAsia"/>
        </w:rPr>
        <w:t>　　第一节 汽车工程服务定义</w:t>
      </w:r>
      <w:r>
        <w:rPr>
          <w:rFonts w:hint="eastAsia"/>
        </w:rPr>
        <w:br/>
      </w:r>
      <w:r>
        <w:rPr>
          <w:rFonts w:hint="eastAsia"/>
        </w:rPr>
        <w:t>　　第二节 汽车工程服务行业特点</w:t>
      </w:r>
      <w:r>
        <w:rPr>
          <w:rFonts w:hint="eastAsia"/>
        </w:rPr>
        <w:br/>
      </w:r>
      <w:r>
        <w:rPr>
          <w:rFonts w:hint="eastAsia"/>
        </w:rPr>
        <w:t>　　第三节 汽车工程服务发展历程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汽车工程服务行业经济环境分析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汽车工程服务行业政策环境分析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二、相关汽车工程服务行业标准分析</w:t>
      </w:r>
      <w:r>
        <w:rPr>
          <w:rFonts w:hint="eastAsia"/>
        </w:rPr>
        <w:br/>
      </w:r>
      <w:r>
        <w:rPr>
          <w:rFonts w:hint="eastAsia"/>
        </w:rPr>
        <w:t>　　第三节 汽车工程服务行业社会环境分析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国内外汽车工程服务行业技术差异与原因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全球汽车工程服务行业发展态势分析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全球汽车工程服务市场发展现状分析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国外主要国家、地区汽车工程服务市场现状</w:t>
      </w:r>
      <w:r>
        <w:rPr>
          <w:rFonts w:hint="eastAsia"/>
        </w:rPr>
        <w:br/>
      </w:r>
      <w:r>
        <w:rPr>
          <w:rFonts w:hint="eastAsia"/>
        </w:rPr>
        <w:t>　　第三节 全球汽车工程服务行业发展趋势预测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一、汽车工程服务行业市场规模状况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二、汽车工程服务行业单位规模状况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三、汽车工程服务行业人员规模状况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一、汽车工程服务行业盈利能力分析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二、汽车工程服务行业偿债能力分析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三、汽车工程服务行业营运能力分析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四、汽车工程服务行业发展能力分析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2024-2025年中国汽车工程服务行业热点动态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2025年中国汽车工程服务行业面临的挑战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国内汽车工程服务行业价格回顾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国内汽车工程服务行业价格走势预测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国内汽车工程服务行业价格影响因素分析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中国汽车工程服务行业客户调研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一、汽车工程服务行业客户偏好调查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二、客户对汽车工程服务品牌的首要认知渠道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三、汽车工程服务品牌忠诚度调查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四、汽车工程服务行业客户消费理念调研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中国汽车工程服务行业竞争格局分析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2024-2025年汽车工程服务行业集中度分析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一、汽车工程服务市场集中度分析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二、汽车工程服务企业集中度分析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2025年汽车工程服务行业竞争格局分析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一、汽车工程服务行业竞争策略分析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二、汽车工程服务行业竞争格局展望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三、我国汽车工程服务市场竞争趋势</w:t>
      </w:r>
      <w:r>
        <w:rPr>
          <w:rFonts w:hint="eastAsia"/>
        </w:rPr>
        <w:br/>
      </w:r>
      <w:r>
        <w:rPr>
          <w:rFonts w:hint="eastAsia"/>
        </w:rPr>
        <w:t>　　第三节 汽车工程服务行业兼并与重组整合分析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一、汽车工程服务行业兼并与重组整合动态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二、汽车工程服务行业兼并与重组整合发展趋势预测分析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汽车工程服务行业SWOT模型分析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一、汽车工程服务行业优势分析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二、汽车工程服务行业劣势分析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三、汽车工程服务行业机会分析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四、汽车工程服务行业风险分析</w:t>
      </w:r>
      <w:r>
        <w:rPr>
          <w:rFonts w:hint="eastAsia"/>
        </w:rPr>
        <w:br/>
      </w:r>
      <w:r>
        <w:rPr>
          <w:rFonts w:hint="eastAsia"/>
        </w:rPr>
        <w:t>　　第二节 汽车工程服务行业投资风险及控制策略分析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一、汽车工程服务市场风险及控制策略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二、汽车工程服务行业政策风险及控制策略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三、汽车工程服务行业经营风险及控制策略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四、汽车工程服务同业竞争风险及控制策略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五、汽车工程服务行业其他风险及控制策略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2025-2031年中国汽车工程服务市场预测及发展建议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2025-2031年中国汽车工程服务市场预测分析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一、中国汽车工程服务市场前景分析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二、中国汽车工程服务发展趋势预测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2025-2031年中国汽车工程服务企业发展策略建议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一、汽车工程服务企业融资策略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二、汽车工程服务企业人才策略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2025-2031年中国汽车工程服务企业营销策略建议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一、汽车工程服务企业定位策略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二、汽车工程服务企业价格策略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三、汽车工程服务企业促销策略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(中⋅智林)汽车工程服务行业研究结论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汽车工程服务介绍</w:t>
      </w:r>
      <w:r>
        <w:rPr>
          <w:rFonts w:hint="eastAsia"/>
        </w:rPr>
        <w:br/>
      </w:r>
      <w:r>
        <w:rPr>
          <w:rFonts w:hint="eastAsia"/>
        </w:rPr>
        <w:t>　　图表 汽车工程服务图片</w:t>
      </w:r>
      <w:r>
        <w:rPr>
          <w:rFonts w:hint="eastAsia"/>
        </w:rPr>
        <w:br/>
      </w:r>
      <w:r>
        <w:rPr>
          <w:rFonts w:hint="eastAsia"/>
        </w:rPr>
        <w:t>　　图表 汽车工程服务产业链分析</w:t>
      </w:r>
      <w:r>
        <w:rPr>
          <w:rFonts w:hint="eastAsia"/>
        </w:rPr>
        <w:br/>
      </w:r>
      <w:r>
        <w:rPr>
          <w:rFonts w:hint="eastAsia"/>
        </w:rPr>
        <w:t>　　图表 汽车工程服务主要特点</w:t>
      </w:r>
      <w:r>
        <w:rPr>
          <w:rFonts w:hint="eastAsia"/>
        </w:rPr>
        <w:br/>
      </w:r>
      <w:r>
        <w:rPr>
          <w:rFonts w:hint="eastAsia"/>
        </w:rPr>
        <w:t>　　图表 汽车工程服务政策分析</w:t>
      </w:r>
      <w:r>
        <w:rPr>
          <w:rFonts w:hint="eastAsia"/>
        </w:rPr>
        <w:br/>
      </w:r>
      <w:r>
        <w:rPr>
          <w:rFonts w:hint="eastAsia"/>
        </w:rPr>
        <w:t>　　图表 汽车工程服务标准 技术</w:t>
      </w:r>
      <w:r>
        <w:rPr>
          <w:rFonts w:hint="eastAsia"/>
        </w:rPr>
        <w:br/>
      </w:r>
      <w:r>
        <w:rPr>
          <w:rFonts w:hint="eastAsia"/>
        </w:rPr>
        <w:t>　　图表 汽车工程服务最新消息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2019-2024年汽车工程服务行业市场容量统计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汽车工程服务价格走势</w:t>
      </w:r>
      <w:r>
        <w:rPr>
          <w:rFonts w:hint="eastAsia"/>
        </w:rPr>
        <w:br/>
      </w:r>
      <w:r>
        <w:rPr>
          <w:rFonts w:hint="eastAsia"/>
        </w:rPr>
        <w:t>　　图表 2024年汽车工程服务成本和利润分析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2024年中国汽车工程服务行业竞争力分析</w:t>
      </w:r>
      <w:r>
        <w:rPr>
          <w:rFonts w:hint="eastAsia"/>
        </w:rPr>
        <w:br/>
      </w:r>
      <w:r>
        <w:rPr>
          <w:rFonts w:hint="eastAsia"/>
        </w:rPr>
        <w:t>　　图表 汽车工程服务优势</w:t>
      </w:r>
      <w:r>
        <w:rPr>
          <w:rFonts w:hint="eastAsia"/>
        </w:rPr>
        <w:br/>
      </w:r>
      <w:r>
        <w:rPr>
          <w:rFonts w:hint="eastAsia"/>
        </w:rPr>
        <w:t>　　图表 汽车工程服务劣势</w:t>
      </w:r>
      <w:r>
        <w:rPr>
          <w:rFonts w:hint="eastAsia"/>
        </w:rPr>
        <w:br/>
      </w:r>
      <w:r>
        <w:rPr>
          <w:rFonts w:hint="eastAsia"/>
        </w:rPr>
        <w:t>　　图表 汽车工程服务机会</w:t>
      </w:r>
      <w:r>
        <w:rPr>
          <w:rFonts w:hint="eastAsia"/>
        </w:rPr>
        <w:br/>
      </w:r>
      <w:r>
        <w:rPr>
          <w:rFonts w:hint="eastAsia"/>
        </w:rPr>
        <w:t>　　图表 汽车工程服务威胁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2019-2024年中国汽车工程服务行业经营效益分析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汽车工程服务品牌分析</w:t>
      </w:r>
      <w:r>
        <w:rPr>
          <w:rFonts w:hint="eastAsia"/>
        </w:rPr>
        <w:br/>
      </w:r>
      <w:r>
        <w:rPr>
          <w:rFonts w:hint="eastAsia"/>
        </w:rPr>
        <w:t>　　图表 汽车工程服务企业（一）概述</w:t>
      </w:r>
      <w:r>
        <w:rPr>
          <w:rFonts w:hint="eastAsia"/>
        </w:rPr>
        <w:br/>
      </w:r>
      <w:r>
        <w:rPr>
          <w:rFonts w:hint="eastAsia"/>
        </w:rPr>
        <w:t>　　图表 企业汽车工程服务业务分析</w:t>
      </w:r>
      <w:r>
        <w:rPr>
          <w:rFonts w:hint="eastAsia"/>
        </w:rPr>
        <w:br/>
      </w:r>
      <w:r>
        <w:rPr>
          <w:rFonts w:hint="eastAsia"/>
        </w:rPr>
        <w:t>　　图表 汽车工程服务企业（一）经营情况分析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企业汽车工程服务业务</w:t>
      </w:r>
      <w:r>
        <w:rPr>
          <w:rFonts w:hint="eastAsia"/>
        </w:rPr>
        <w:br/>
      </w:r>
      <w:r>
        <w:rPr>
          <w:rFonts w:hint="eastAsia"/>
        </w:rPr>
        <w:t>　　图表 汽车工程服务企业（二）经营情况分析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企业汽车工程服务业务情况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汽车工程服务发展有利因素分析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汽车工程服务发展不利因素分析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进入汽车工程服务行业壁垒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2025-2031年中国汽车工程服务行业市场容量预测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2025-2031年中国汽车工程服务行业发展趋势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fcb9ce7f24dbb" w:history="1">
        <w:r>
          <w:rPr>
            <w:rStyle w:val="Hyperlink"/>
          </w:rPr>
          <w:t>2025-2031年中国汽车工程服务行业研究分析与市场前景报告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fcb9ce7f24dbb" w:history="1">
        <w:r>
          <w:rPr>
            <w:rStyle w:val="Hyperlink"/>
          </w:rPr>
          <w:t>https://www.20087.com/6/18/QiCheGongChengFuWuFaZhanQianJingFenXi.html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过程工程咨询服务、汽车工程服务是干什么的、工程服务包括哪些内容、汽车工程服务技术是干什么的、工程服务发票、汽车工程服务技术、工程服务税率是9、汽车工程服务专业学什么、汽车工程服务考研能考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b6ae6f874c02" w:history="1">
      <w:r>
        <w:rPr>
          <w:rStyle w:val="Hyperlink"/>
        </w:rPr>
        <w:t>2025-2031年中国汽车工程服务行业研究分析与市场前景报告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CheGongChengFuWuFaZhanQianJingFenXi.html" TargetMode="External" Id="R3b6fcb9ce7f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CheGongChengFuWuFaZhanQianJingFenXi.html" TargetMode="External" Id="R80f0b6ae6f8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2024-12-29T08:17:00Z</dcterms:created>
  <dcterms:modified xsi:type="dcterms:W3CDTF">2024-12-29T09:17:00Z</dcterms:modified>
  <dc:subject>2025-2031年中国汽车工程服务行业研究分析与市场前景报告</dc:subject>
  <dc:title>2025-2031年中国汽车工程服务行业研究分析与市场前景报告</dc:title>
  <cp:keywords>2025-2031年中国汽车工程服务行业研究分析与市场前景报告</cp:keywords>
  <dc:description>2025-2031年中国汽车工程服务行业研究分析与市场前景报告</dc:description>
</cp:coreProperties>
</file>