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fc5e387b42c2" w:history="1">
              <w:r>
                <w:rPr>
                  <w:rStyle w:val="Hyperlink"/>
                </w:rPr>
                <w:t>全球与中国电脑缝纫机行业市场调研及发展趋势预测报告（2025-2031年）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fc5e387b42c2" w:history="1">
              <w:r>
                <w:rPr>
                  <w:rStyle w:val="Hyperlink"/>
                </w:rPr>
                <w:t>全球与中国电脑缝纫机行业市场调研及发展趋势预测报告（2025-2031年）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fc5e387b42c2" w:history="1">
                <w:r>
                  <w:rPr>
                    <w:rStyle w:val="Hyperlink"/>
                  </w:rPr>
                  <w:t>https://www.20087.com/6/58/DianNaoFengRenJiDeQianJingQuShi.html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缝纫机是一种集成了计算机技术的缝纫设备，能够通过编程实现自动化缝纫。近年来，随着微电子技术和自动化技术的进步，电脑缝纫机的功能和性能得到了显著提升。现代电脑缝纫机不仅可以实现复杂的缝纫图案，还具有自动剪线、自动穿线等功能，大大提高了缝纫效率和精度。同时，随着人机交互技术的发展，电脑缝纫机的操作界面变得更加友好，用户可以轻松进行各种设置。</w:t>
      </w:r>
      <w:r>
        <w:rPr>
          <w:rFonts w:hint="eastAsia"/>
        </w:rPr>
        <w:br/>
      </w:r>
      <w:r>
        <w:rPr>
          <w:rFonts w:hint="eastAsia"/>
        </w:rPr>
        <w:t>　　未来，电脑缝纫机将更加注重智能化和个性化。随着人工智能技术的应用，未来的电脑缝纫机将能够根据用户的输入自动调整缝纫参数，实现高度定制化的缝纫效果。同时，随着物联网技术的发展，电脑缝纫机将能够与其他设备进行数据交换和协同工作，提高生产线的整体效率。此外，随着消费者对个性化产品需求的增加，电脑缝纫机将提供更多的个性化设计选项，以满足不同用户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fc5e387b42c2" w:history="1">
        <w:r>
          <w:rPr>
            <w:rStyle w:val="Hyperlink"/>
          </w:rPr>
          <w:t>全球与中国电脑缝纫机行业市场调研及发展趋势预测报告（2025-2031年）</w:t>
        </w:r>
      </w:hyperlink>
      <w:r>
        <w:rPr>
          <w:rFonts w:hint="eastAsia"/>
        </w:rPr>
        <w:t>》基于国家统计局及电脑缝纫机行业协会的权威数据，全面调研了电脑缝纫机行业的市场规模、市场需求、产业链结构及价格变动，并对电脑缝纫机细分市场进行了深入分析。报告详细剖析了电脑缝纫机市场竞争格局，重点关注品牌影响力及重点企业的运营表现，同时科学预测了电脑缝纫机市场前景与发展趋势，识别了行业潜在的风险与机遇。通过专业、科学的研究方法，报告为电脑缝纫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电脑缝纫机行业概述及市场现状分析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电脑缝纫机行业介绍</w:t>
      </w:r>
      <w:r>
        <w:rPr>
          <w:rFonts w:hint="eastAsia"/>
        </w:rPr>
        <w:br/>
      </w:r>
      <w:r>
        <w:rPr>
          <w:rFonts w:hint="eastAsia"/>
        </w:rPr>
        <w:t>　　第二节 电脑缝纫机产品主要分类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一、不同种类电脑缝纫机产量占比（2024年）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二、不同种类电脑缝纫机价格走势（2020-2025年）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电脑缝纫机主要应用领域分析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一、电脑缝纫机主要应用领域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二、全球电脑缝纫机不同应用领域消费量占比（2024年）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全球与中国电脑缝纫机市场发展现状对比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一、全球电脑缝纫机市场现状及发展趋势（2020-2031年）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一、全球电脑缝纫机产能、产量、产能利用率情况及趋势（2020-2031年）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一、中国电脑缝纫机产能、产量、产能利用率情况及趋势（2020-2031年）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三、中国电脑缝纫机产量、需求量、市场缺口情况及趋势（2020-2031年）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中国电脑缝纫机行业政策分析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全球与中国电脑缝纫机重点企业产量、产值、集中度分析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全球市场电脑缝纫机重点企业2024和2025年产量、产值统计分析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一、全球市场电脑缝纫机重点企业2024和2025年产量统计分析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二、全球市场电脑缝纫机重点企业2024和2025年产值统计分析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三、全球市场电脑缝纫机重点企业2024和2025年产品价格分析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中国市场电脑缝纫机重点企业2024和2025年产量、产值统计分析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一、中国市场电脑缝纫机重点企业2024和2025年产量统计分析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二、中国市场电脑缝纫机重点企业2024和2025年产值统计分析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电脑缝纫机重点厂商总部</w:t>
      </w:r>
      <w:r>
        <w:rPr>
          <w:rFonts w:hint="eastAsia"/>
        </w:rPr>
        <w:br/>
      </w:r>
      <w:r>
        <w:rPr>
          <w:rFonts w:hint="eastAsia"/>
        </w:rPr>
        <w:t>　　第四节 电脑缝纫机行业企业集中度分析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全球重点电脑缝纫机企业SWOT分析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中国重点电脑缝纫机企业SWOT分析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全球主要地区电脑缝纫机产量、产值、市场份额情况及趋势预测（2020-2031年）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全球主要地区电脑缝纫机产量、产值及市场份额情况及趋势（2020-2031年）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一、全球主要地区电脑缝纫机产量及市场份额情况及趋势（2020-2031年）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二、全球主要地区电脑缝纫机产值及市场份额情况及趋势（2020-2031年）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日本市场2020-2031年电脑缝纫机产量、产值情况及趋势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全球主要地区电脑缝纫机消费量、市场份额及发展趋势分析（2020-2031年）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全球主要地区电脑缝纫机消费量、市场份额及发展趋势（2020-2031年）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中国市场2020-2031年电脑缝纫机消费情况及发展趋势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北美市场2020-2031年电脑缝纫机消费情况及发展趋势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欧洲市场2020-2031年电脑缝纫机消费情况及发展趋势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日本市场2020-2031年电脑缝纫机消费情况及发展趋势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主要电脑缝纫机企业调研分析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二、企业电脑缝纫机产品</w:t>
      </w:r>
      <w:r>
        <w:rPr>
          <w:rFonts w:hint="eastAsia"/>
        </w:rPr>
        <w:br/>
      </w:r>
      <w:r>
        <w:rPr>
          <w:rFonts w:hint="eastAsia"/>
        </w:rPr>
        <w:t>　　　　三、企业电脑缝纫机产量、价格、收入、成本、毛利情况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不同种类电脑缝纫机产量、价格、产值及市场份额情况（2020-2031）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全球市场不同种类电脑缝纫机产量、产值及市场份额情况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一、全球市场不同种类电脑缝纫机产量、市场份额情况（2020-2031年）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二、全球市场不同种类电脑缝纫机产值、市场份额情况（2020-2031年）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三、全球市场不同种类电脑缝纫机价格走势分析（2020-2031年）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中国市场不同种类电脑缝纫机产量、产值及市场份额情况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一、中国市场不同种类电脑缝纫机产量、市场份额情况（2020-2031年）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二、中国市场不同种类电脑缝纫机产值、市场份额情况（2020-2031年）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三、中国市场不同种类电脑缝纫机价格走势分析（2020-2031年）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电脑缝纫机上游原料及下游主要应用领域分析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电脑缝纫机产业链分析</w:t>
      </w:r>
      <w:r>
        <w:rPr>
          <w:rFonts w:hint="eastAsia"/>
        </w:rPr>
        <w:br/>
      </w:r>
      <w:r>
        <w:rPr>
          <w:rFonts w:hint="eastAsia"/>
        </w:rPr>
        <w:t>　　第二节 电脑缝纫机产业上游供应分析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全球市场电脑缝纫机下游主要应用领域消费量、市场份额及增长情况（2020-2031年）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中国市场电脑缝纫机下游主要应用领域消费量、市场份额及增长情况（2020-2031年）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中国市场电脑缝纫机产量、消费量、进出口分析及发展趋势（2020-2031年）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中国市场电脑缝纫机产量、消费量、进出口分析及发展趋势（2020-2031年）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中国市场电脑缝纫机进出口贸易趋势（2020-2031年）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中国市场电脑缝纫机主要进口来源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中国市场电脑缝纫机主要出口目的地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中国市场电脑缝纫机主要地区分布（2025年）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中国电脑缝纫机生产地区分布</w:t>
      </w:r>
      <w:r>
        <w:rPr>
          <w:rFonts w:hint="eastAsia"/>
        </w:rPr>
        <w:br/>
      </w:r>
      <w:r>
        <w:rPr>
          <w:rFonts w:hint="eastAsia"/>
        </w:rPr>
        <w:t>　　第二节 中国电脑缝纫机消费地区分布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影响中国市场电脑缝纫机供需因素分析</w:t>
      </w:r>
      <w:r>
        <w:rPr>
          <w:rFonts w:hint="eastAsia"/>
        </w:rPr>
        <w:br/>
      </w:r>
      <w:r>
        <w:rPr>
          <w:rFonts w:hint="eastAsia"/>
        </w:rPr>
        <w:t>　　第一节 电脑缝纫机及相关行业技术发展概况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电脑缝纫机进出口贸易现状及趋势（2020-2031年）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电脑缝纫机产品技术趋势与价格走势预测（2020-2031年）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电脑缝纫机行业市场环境发展趋势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不同种类电脑缝纫机产品技术发展趋势（2020-2031年）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电脑缝纫机价格走势预测（2020-2031年）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电脑缝纫机销售渠道分析及建议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国内市场电脑缝纫机销售渠道分析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一、当前电脑缝纫机主要销售模式及销售渠道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二、国内市场电脑缝纫机销售模式及销售渠道趋势（2020-2031年）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海外市场电脑缝纫机销售渠道分析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中智林⋅－电脑缝纫机行业营销策略建议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一、电脑缝纫机市场定位及目标消费者分析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二、电脑缝纫机行业营销模式及销售渠道建议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电脑缝纫机产品介绍</w:t>
      </w:r>
      <w:r>
        <w:rPr>
          <w:rFonts w:hint="eastAsia"/>
        </w:rPr>
        <w:br/>
      </w:r>
      <w:r>
        <w:rPr>
          <w:rFonts w:hint="eastAsia"/>
        </w:rPr>
        <w:t>　　表 电脑缝纫机产品分类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2024年全球不同种类电脑缝纫机产量份额</w:t>
      </w:r>
      <w:r>
        <w:rPr>
          <w:rFonts w:hint="eastAsia"/>
        </w:rPr>
        <w:br/>
      </w:r>
      <w:r>
        <w:rPr>
          <w:rFonts w:hint="eastAsia"/>
        </w:rPr>
        <w:t>　　表 不同种类电脑缝纫机价格及趋势（2020-2031年）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电脑缝纫机主要应用领域</w:t>
      </w:r>
      <w:r>
        <w:rPr>
          <w:rFonts w:hint="eastAsia"/>
        </w:rPr>
        <w:br/>
      </w:r>
      <w:r>
        <w:rPr>
          <w:rFonts w:hint="eastAsia"/>
        </w:rPr>
        <w:t>　　图 全球2024年电脑缝纫机不同应用领域消费量份额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全球市场电脑缝纫机产量及增长情况（2020-2031年）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全球市场电脑缝纫机产值及增长情况（2020-2031年）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中国市场电脑缝纫机产量、增长率及趋势（2020-2031年）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中国市场电脑缝纫机产值、增长率及趋势（2020-2031年）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全球电脑缝纫机产能、产量、产能利用率及趋势（2020-2031年）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全球电脑缝纫机产量、表观消费量及趋势（2020-2031年）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中国电脑缝纫机产能、产量、产能利用率及趋势（2020-2031年）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中国电脑缝纫机产量、表观消费量及趋势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中国电脑缝纫机产量、市场需求量及趋势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电脑缝纫机行业政策分析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中国市场电脑缝纫机重点企业2024和2025年产量市场份额统计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中国市场电脑缝纫机重点企业2024和2025年产值市场份额统计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电脑缝纫机企业总部</w:t>
      </w:r>
      <w:r>
        <w:rPr>
          <w:rFonts w:hint="eastAsia"/>
        </w:rPr>
        <w:br/>
      </w:r>
      <w:r>
        <w:rPr>
          <w:rFonts w:hint="eastAsia"/>
        </w:rPr>
        <w:t>　　表 全球市场电脑缝纫机重点企业2024和2025年产值市场份额统计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全球电脑缝纫机重点企业SWOT分析</w:t>
      </w:r>
      <w:r>
        <w:rPr>
          <w:rFonts w:hint="eastAsia"/>
        </w:rPr>
        <w:br/>
      </w:r>
      <w:r>
        <w:rPr>
          <w:rFonts w:hint="eastAsia"/>
        </w:rPr>
        <w:t>　　表 中国电脑缝纫机重点企业SWOT分析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全球主要地区2020-2025年电脑缝纫机产量统计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全球主要地区2025-2031年电脑缝纫机产量预测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全球主要地区2020-2031年电脑缝纫机产量市场份额统计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全球主要地区2025年电脑缝纫机产量市场份额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全球主要地区2020-2025年电脑缝纫机产值统计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全球主要地区2025-2031年电脑缝纫机产值预测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全球主要地区2020-2031年电脑缝纫机产值市场份额统计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全球主要地区2025年电脑缝纫机产值市场份额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中国市场2020-2031年电脑缝纫机产量及增长情况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中国市场2020-2031年电脑缝纫机产值及增长情况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北美市场2020-2031年电脑缝纫机产量及增长情况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北美市场2020-2031年电脑缝纫机产值及增长情况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欧洲市场2020-2031年电脑缝纫机产量及增长情况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欧洲市场2020-2031年电脑缝纫机产值及增长情况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日本市场2020-2031年电脑缝纫机产量及增长情况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日本市场2020-2031年电脑缝纫机产值及增长情况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全球主要地区2020-2025年电脑缝纫机消费量统计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全球主要地区2025-2031年电脑缝纫机消费量预测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全球主要地区2020-2031年电脑缝纫机消费量市场份额统计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全球主要地区2025年电脑缝纫机消费量市场份额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中国市场2020-2031年电脑缝纫机消费量、增长率及趋势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北美市场2020-2031年电脑缝纫机消费量、增长率及趋势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欧洲市场2020-2031年电脑缝纫机消费量、增长率及趋势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日本市场2020-2031年电脑缝纫机消费量、增长率及趋势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企业（十）电脑缝纫机产品情况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企业（十）2020-2025年电脑缝纫机产量、价格、收入、成本、毛利情况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全球市场不同种类电脑缝纫机产量统计（2020-2025年）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全球市场不同种类电脑缝纫机产值统计（2020-2025年）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全球市场不同种类电脑缝纫机价格走势（2020-2031年）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中国市场不同种类电脑缝纫机价格走势（2020-2031年）</w:t>
      </w:r>
      <w:r>
        <w:rPr>
          <w:rFonts w:hint="eastAsia"/>
        </w:rPr>
        <w:br/>
      </w:r>
      <w:r>
        <w:rPr>
          <w:rFonts w:hint="eastAsia"/>
        </w:rPr>
        <w:t>　　图 电脑缝纫机产业链</w:t>
      </w:r>
      <w:r>
        <w:rPr>
          <w:rFonts w:hint="eastAsia"/>
        </w:rPr>
        <w:br/>
      </w:r>
      <w:r>
        <w:rPr>
          <w:rFonts w:hint="eastAsia"/>
        </w:rPr>
        <w:t>　　表 电脑缝纫机原材料</w:t>
      </w:r>
      <w:r>
        <w:rPr>
          <w:rFonts w:hint="eastAsia"/>
        </w:rPr>
        <w:br/>
      </w:r>
      <w:r>
        <w:rPr>
          <w:rFonts w:hint="eastAsia"/>
        </w:rPr>
        <w:t>　　表 电脑缝纫机上游原料供应商及联系方式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全球市场电脑缝纫机主要应用领域消费量统计（2020-2025年）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全球市场电脑缝纫机主要应用领域消费量预测（2025-2031年）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全球市场电脑缝纫机主要应用领域消费量市场份额（2020-2031年）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2025年全球市场电脑缝纫机主要应用领域消费量市场份额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全球市场电脑缝纫机主要应用领域消费量增长率（2020-2031年）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中国市场电脑缝纫机主要应用领域消费量统计（2020-2025年）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中国市场电脑缝纫机主要应用领域消费量预测（2025-2031年）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中国市场电脑缝纫机主要应用领域消费量增长率（2020-2031年）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中国市场电脑缝纫机产量、消费量、进出口情况分析（2020-2025年）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中国市场电脑缝纫机产量、消费量、进出口情况预测（2025-2031年）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2020-2031年中国市场电脑缝纫机进出口量</w:t>
      </w:r>
      <w:r>
        <w:rPr>
          <w:rFonts w:hint="eastAsia"/>
        </w:rPr>
        <w:br/>
      </w:r>
      <w:r>
        <w:rPr>
          <w:rFonts w:hint="eastAsia"/>
        </w:rPr>
        <w:t>　　图 2025年电脑缝纫机生产地区分布</w:t>
      </w:r>
      <w:r>
        <w:rPr>
          <w:rFonts w:hint="eastAsia"/>
        </w:rPr>
        <w:br/>
      </w:r>
      <w:r>
        <w:rPr>
          <w:rFonts w:hint="eastAsia"/>
        </w:rPr>
        <w:t>　　图 2025年电脑缝纫机消费地区分布</w:t>
      </w:r>
      <w:r>
        <w:rPr>
          <w:rFonts w:hint="eastAsia"/>
        </w:rPr>
        <w:br/>
      </w:r>
      <w:r>
        <w:rPr>
          <w:rFonts w:hint="eastAsia"/>
        </w:rPr>
        <w:t>　　图 中国电脑缝纫机进口量及趋势预测（2020-2031年）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中国电脑缝纫机出口量及趋势预测（2020-2031年）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不同种类电脑缝纫机产量占比（2025-2031年）</w:t>
      </w:r>
      <w:r>
        <w:rPr>
          <w:rFonts w:hint="eastAsia"/>
        </w:rPr>
        <w:br/>
      </w:r>
      <w:r>
        <w:rPr>
          <w:rFonts w:hint="eastAsia"/>
        </w:rPr>
        <w:t>　　图 电脑缝纫机价格走势预测（2025-2031年）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国内市场电脑缝纫机未来销售渠道趋势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fc5e387b42c2" w:history="1">
        <w:r>
          <w:rPr>
            <w:rStyle w:val="Hyperlink"/>
          </w:rPr>
          <w:t>全球与中国电脑缝纫机行业市场调研及发展趋势预测报告（2025-2031年）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fc5e387b42c2" w:history="1">
        <w:r>
          <w:rPr>
            <w:rStyle w:val="Hyperlink"/>
          </w:rPr>
          <w:t>https://www.20087.com/6/58/DianNaoFengRenJiDeQianJingQuShi.html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缝纫机品牌大全价格表、电脑缝纫机显示屏图解、电脑缝纫机倒回针失灵、电脑缝纫机不剪线怎么修视频、电脑缝纫机的价格及图片、电脑缝纫机维修大全、电脑缝纫机使用图解、电脑缝纫机怎么调速度、电脑缝纫机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3caab7a9a4eb6" w:history="1">
      <w:r>
        <w:rPr>
          <w:rStyle w:val="Hyperlink"/>
        </w:rPr>
        <w:t>全球与中国电脑缝纫机行业市场调研及发展趋势预测报告（2025-2031年）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NaoFengRenJiDeQianJingQuShi.html" TargetMode="External" Id="R4b05fc5e387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NaoFengRenJiDeQianJingQuShi.html" TargetMode="External" Id="R62e3caab7a9a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2025-06-05T00:37:00Z</dcterms:created>
  <dcterms:modified xsi:type="dcterms:W3CDTF">2025-06-05T01:37:00Z</dcterms:modified>
  <dc:subject>全球与中国电脑缝纫机行业市场调研及发展趋势预测报告（2025-2031年）</dc:subject>
  <dc:title>全球与中国电脑缝纫机行业市场调研及发展趋势预测报告（2025-2031年）</dc:title>
  <cp:keywords>全球与中国电脑缝纫机行业市场调研及发展趋势预测报告（2025-2031年）</cp:keywords>
  <dc:description>全球与中国电脑缝纫机行业市场调研及发展趋势预测报告（2025-2031年）</dc:description>
</cp:coreProperties>
</file>