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17c1af00c42c6" w:history="1">
              <w:r>
                <w:rPr>
                  <w:rStyle w:val="Hyperlink"/>
                </w:rPr>
                <w:t>2024-2030年全球与中国监管技术（RegTech）行业发展全面调研与未来趋势预测报告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17c1af00c42c6" w:history="1">
              <w:r>
                <w:rPr>
                  <w:rStyle w:val="Hyperlink"/>
                </w:rPr>
                <w:t>2024-2030年全球与中国监管技术（RegTech）行业发展全面调研与未来趋势预测报告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17c1af00c42c6" w:history="1">
                <w:r>
                  <w:rPr>
                    <w:rStyle w:val="Hyperlink"/>
                  </w:rPr>
                  <w:t>https://www.20087.com/6/38/JianGuanJiShuRegTechHangYeFaZhan.html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管技术（RegTech）是一种结合了金融与信息技术的解决方案，在全球范围内得到了快速发展。RegTech通过使用先进的技术手段帮助金融机构更好地满足监管要求，提高合规效率。目前，RegTech解决方案不仅涵盖了数据管理和报告、反洗钱监测等多个方面，还通过云计算、大数据分析和人工智能等技术手段实现了自动化和智能化。随着金融市场的复杂性增加和技术的不断进步，RegTech的应用范围还在不断扩展。</w:t>
      </w:r>
      <w:r>
        <w:rPr>
          <w:rFonts w:hint="eastAsia"/>
        </w:rPr>
        <w:br/>
      </w:r>
      <w:r>
        <w:rPr>
          <w:rFonts w:hint="eastAsia"/>
        </w:rPr>
        <w:t>　　未来，RegTech将继续深化技术创新和服务优化。市场调研网认为，一方面，随着技术的进步，RegTech将更加注重提供智能化的服务，例如通过机器学习算法提高异常检测的准确性。另一方面，随着全球金融市场一体化的加深，RegTech将更加注重提供跨地区合规解决方案，以帮助金融机构应对不同国家和地区的监管挑战。此外，随着对数据隐私和安全性的重视，RegTech将更加注重提供高度安全的数据处理和存储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917c1af00c42c6" w:history="1">
        <w:r>
          <w:rPr>
            <w:rStyle w:val="Hyperlink"/>
          </w:rPr>
          <w:t>2024-2030年全球与中国监管技术（RegTech）行业发展全面调研与未来趋势预测报告</w:t>
        </w:r>
      </w:hyperlink>
      <w:r>
        <w:rPr>
          <w:rFonts w:hint="eastAsia"/>
        </w:rPr>
        <w:t>》，2024年监管技术（RegTech）行业市场规模达 亿元，预计2030年市场规模将达 亿元，期间年均复合增长率（CAGR）达 %。报告依托行业权威数据及长期市场监测信息，系统分析了监管技术（RegTech）行业的市场规模、供需关系、竞争格局及重点企业经营状况，并结合监管技术（RegTech）行业发展现状，科学预测了监管技术（RegTech）市场前景与技术发展方向。报告通过SWOT分析，揭示了监管技术（RegTech）行业机遇与潜在风险，为投资者提供了全面的现状分析与前景评估，助力挖掘投资价值并优化决策。同时，报告从投资、生产及营销等角度提出可行性建议，为监管技术（RegTech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监管技术（RegTech）市场概述</w:t>
      </w:r>
      <w:r>
        <w:rPr>
          <w:rFonts w:hint="eastAsia"/>
        </w:rPr>
        <w:br/>
      </w:r>
      <w:r>
        <w:rPr>
          <w:rFonts w:hint="eastAsia"/>
        </w:rPr>
        <w:t>　　1.1 监管技术（RegTech）市场概述</w:t>
      </w:r>
      <w:r>
        <w:rPr>
          <w:rFonts w:hint="eastAsia"/>
        </w:rPr>
        <w:br/>
      </w:r>
      <w:r>
        <w:rPr>
          <w:rFonts w:hint="eastAsia"/>
        </w:rPr>
        <w:t>　　1.2 不同类型监管技术（RegTech）分析</w:t>
      </w:r>
      <w:r>
        <w:rPr>
          <w:rFonts w:hint="eastAsia"/>
        </w:rPr>
        <w:br/>
      </w:r>
      <w:r>
        <w:rPr>
          <w:rFonts w:hint="eastAsia"/>
        </w:rPr>
        <w:t>　　　　1.2.1 风险管理</w:t>
      </w:r>
      <w:r>
        <w:rPr>
          <w:rFonts w:hint="eastAsia"/>
        </w:rPr>
        <w:br/>
      </w:r>
      <w:r>
        <w:rPr>
          <w:rFonts w:hint="eastAsia"/>
        </w:rPr>
        <w:t>　　　　1.2.2 身份管理与控制</w:t>
      </w:r>
      <w:r>
        <w:rPr>
          <w:rFonts w:hint="eastAsia"/>
        </w:rPr>
        <w:br/>
      </w:r>
      <w:r>
        <w:rPr>
          <w:rFonts w:hint="eastAsia"/>
        </w:rPr>
        <w:t>　　　　1.2.3 合规</w:t>
      </w:r>
      <w:r>
        <w:rPr>
          <w:rFonts w:hint="eastAsia"/>
        </w:rPr>
        <w:br/>
      </w:r>
      <w:r>
        <w:rPr>
          <w:rFonts w:hint="eastAsia"/>
        </w:rPr>
        <w:t>　　　　1.2.4 监管报告</w:t>
      </w:r>
      <w:r>
        <w:rPr>
          <w:rFonts w:hint="eastAsia"/>
        </w:rPr>
        <w:br/>
      </w:r>
      <w:r>
        <w:rPr>
          <w:rFonts w:hint="eastAsia"/>
        </w:rPr>
        <w:t>　　　　1.2.5 交易监控</w:t>
      </w:r>
      <w:r>
        <w:rPr>
          <w:rFonts w:hint="eastAsia"/>
        </w:rPr>
        <w:br/>
      </w:r>
      <w:r>
        <w:rPr>
          <w:rFonts w:hint="eastAsia"/>
        </w:rPr>
        <w:t>　　1.3 全球市场不同类型监管技术（RegTech）规模对比分析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全球市场不同类型监管技术（RegTech）规模对比（2018-2023年）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全球不同类型监管技术（RegTech）规模及市场份额（2018-2023年）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中国市场不同类型监管技术（RegTech）规模对比分析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中国市场不同类型监管技术（RegTech）规模对比（2018-2023年）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中国不同类型监管技术（RegTech）规模及市场份额（2018-2023年）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监管技术（RegTech）市场概述</w:t>
      </w:r>
      <w:r>
        <w:rPr>
          <w:rFonts w:hint="eastAsia"/>
        </w:rPr>
        <w:br/>
      </w:r>
      <w:r>
        <w:rPr>
          <w:rFonts w:hint="eastAsia"/>
        </w:rPr>
        <w:t>　　2.1 监管技术（RegTech）主要应用领域分析</w:t>
      </w:r>
      <w:r>
        <w:rPr>
          <w:rFonts w:hint="eastAsia"/>
        </w:rPr>
        <w:br/>
      </w:r>
      <w:r>
        <w:rPr>
          <w:rFonts w:hint="eastAsia"/>
        </w:rPr>
        <w:t>　　　　2.1.2 中小企业（SMEs）</w:t>
      </w:r>
      <w:r>
        <w:rPr>
          <w:rFonts w:hint="eastAsia"/>
        </w:rPr>
        <w:br/>
      </w:r>
      <w:r>
        <w:rPr>
          <w:rFonts w:hint="eastAsia"/>
        </w:rPr>
        <w:t>　　　　2.1.3 大企业</w:t>
      </w:r>
      <w:r>
        <w:rPr>
          <w:rFonts w:hint="eastAsia"/>
        </w:rPr>
        <w:br/>
      </w:r>
      <w:r>
        <w:rPr>
          <w:rFonts w:hint="eastAsia"/>
        </w:rPr>
        <w:t>　　2.2 全球监管技术（RegTech）主要应用领域对比分析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全球监管技术（RegTech）主要应用领域规模（万元）及增长率（2018-2023年）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全球监管技术（RegTech）主要应用规模（万元）及增长率（2018-2023年）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中国监管技术（RegTech）主要应用领域对比分析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中国监管技术（RegTech）主要应用领域规模（万元）及增长率（2018-2023年）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中国监管技术（RegTech）主要应用规模（万元）及增长率（2018-2023年）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全球主要地区监管技术（RegTech）发展历程及现状分析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全球主要地区监管技术（RegTech）现状与未来趋势分析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全球监管技术（RegTech）主要地区对比分析（2018-2023年）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全球主要地区监管技术（RegTech）规模及对比（2018-2023年）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全球监管技术（RegTech）主要地区规模及市场份额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全球监管技术（RegTech）主要企业竞争分析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全球主要企业监管技术（RegTech）规模及市场份额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全球监管技术（RegTech）主要企业竞争态势及未来趋势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全球监管技术（RegTech）市场集中度</w:t>
      </w:r>
      <w:r>
        <w:rPr>
          <w:rFonts w:hint="eastAsia"/>
        </w:rPr>
        <w:br/>
      </w:r>
      <w:r>
        <w:rPr>
          <w:rFonts w:hint="eastAsia"/>
        </w:rPr>
        <w:t>　　　　4.3.2 全球监管技术（RegTech）Top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中国监管技术（RegTech）主要企业竞争分析</w:t>
      </w:r>
      <w:r>
        <w:rPr>
          <w:rFonts w:hint="eastAsia"/>
        </w:rPr>
        <w:br/>
      </w:r>
      <w:r>
        <w:rPr>
          <w:rFonts w:hint="eastAsia"/>
        </w:rPr>
        <w:t>　　5.1 中国监管技术（RegTech）规模及市场份额（2018-2023年）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中国监管技术（RegTech）Top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监管技术（RegTech）主要企业现状分析</w:t>
      </w:r>
      <w:r>
        <w:rPr>
          <w:rFonts w:hint="eastAsia"/>
        </w:rPr>
        <w:br/>
      </w:r>
      <w:r>
        <w:rPr>
          <w:rFonts w:hint="eastAsia"/>
        </w:rPr>
        <w:t>　　5.1 Bearingpoint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Bearingpoint监管技术（RegTech）规模（万元）及毛利率（2018-2023年）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Bearingpoint主要业务介绍</w:t>
      </w:r>
      <w:r>
        <w:rPr>
          <w:rFonts w:hint="eastAsia"/>
        </w:rPr>
        <w:br/>
      </w:r>
      <w:r>
        <w:rPr>
          <w:rFonts w:hint="eastAsia"/>
        </w:rPr>
        <w:t>　　5.2 MetricStream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MetricStream监管技术（RegTech）规模（万元）及毛利率（2018-2023年）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MetricStream主要业务介绍</w:t>
      </w:r>
      <w:r>
        <w:rPr>
          <w:rFonts w:hint="eastAsia"/>
        </w:rPr>
        <w:br/>
      </w:r>
      <w:r>
        <w:rPr>
          <w:rFonts w:hint="eastAsia"/>
        </w:rPr>
        <w:t>　　5.3 NICE Actimize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NICE Actimize监管技术（RegTech）规模（万元）及毛利率（2018-2023年）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NICE Actimize主要业务介绍</w:t>
      </w:r>
      <w:r>
        <w:rPr>
          <w:rFonts w:hint="eastAsia"/>
        </w:rPr>
        <w:br/>
      </w:r>
      <w:r>
        <w:rPr>
          <w:rFonts w:hint="eastAsia"/>
        </w:rPr>
        <w:t>　　5.4 Broadridge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Broadridge监管技术（RegTech）规模（万元）及毛利率（2018-2023年）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Broadridge主要业务介绍</w:t>
      </w:r>
      <w:r>
        <w:rPr>
          <w:rFonts w:hint="eastAsia"/>
        </w:rPr>
        <w:br/>
      </w:r>
      <w:r>
        <w:rPr>
          <w:rFonts w:hint="eastAsia"/>
        </w:rPr>
        <w:t>　　5.5 Traiana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Traiana监管技术（RegTech）规模（万元）及毛利率（2018-2023年）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Traiana主要业务介绍</w:t>
      </w:r>
      <w:r>
        <w:rPr>
          <w:rFonts w:hint="eastAsia"/>
        </w:rPr>
        <w:br/>
      </w:r>
      <w:r>
        <w:rPr>
          <w:rFonts w:hint="eastAsia"/>
        </w:rPr>
        <w:t>　　5.6 Finastra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Finastra监管技术（RegTech）规模（万元）及毛利率（2018-2023年）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Finastra主要业务介绍</w:t>
      </w:r>
      <w:r>
        <w:rPr>
          <w:rFonts w:hint="eastAsia"/>
        </w:rPr>
        <w:br/>
      </w:r>
      <w:r>
        <w:rPr>
          <w:rFonts w:hint="eastAsia"/>
        </w:rPr>
        <w:t>　　5.7 Targens GmbH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Targens GmbH监管技术（RegTech）规模（万元）及毛利率（2018-2023年）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Targens GmbH主要业务介绍</w:t>
      </w:r>
      <w:r>
        <w:rPr>
          <w:rFonts w:hint="eastAsia"/>
        </w:rPr>
        <w:br/>
      </w:r>
      <w:r>
        <w:rPr>
          <w:rFonts w:hint="eastAsia"/>
        </w:rPr>
        <w:t>　　5.8 Acin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Acin监管技术（RegTech）规模（万元）及毛利率（2018-2023年）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Acin主要业务介绍</w:t>
      </w:r>
      <w:r>
        <w:rPr>
          <w:rFonts w:hint="eastAsia"/>
        </w:rPr>
        <w:br/>
      </w:r>
      <w:r>
        <w:rPr>
          <w:rFonts w:hint="eastAsia"/>
        </w:rPr>
        <w:t>　　5.9 Fenergo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Fenergo监管技术（RegTech）规模（万元）及毛利率（2018-2023年）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Fenergo主要业务介绍</w:t>
      </w:r>
      <w:r>
        <w:rPr>
          <w:rFonts w:hint="eastAsia"/>
        </w:rPr>
        <w:br/>
      </w:r>
      <w:r>
        <w:rPr>
          <w:rFonts w:hint="eastAsia"/>
        </w:rPr>
        <w:t>　　5.10 Accuity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监管技术（RegTech）产品类型及应用领域介绍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Accuity监管技术（RegTech）规模（万元）及毛利率（2018-2023年）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Accuity主要业务介绍</w:t>
      </w:r>
      <w:r>
        <w:rPr>
          <w:rFonts w:hint="eastAsia"/>
        </w:rPr>
        <w:br/>
      </w:r>
      <w:r>
        <w:rPr>
          <w:rFonts w:hint="eastAsia"/>
        </w:rPr>
        <w:t>　　5.11 Lombard Risk</w:t>
      </w:r>
      <w:r>
        <w:rPr>
          <w:rFonts w:hint="eastAsia"/>
        </w:rPr>
        <w:br/>
      </w:r>
      <w:r>
        <w:rPr>
          <w:rFonts w:hint="eastAsia"/>
        </w:rPr>
        <w:t>　　5.12 Agreement Express</w:t>
      </w:r>
      <w:r>
        <w:rPr>
          <w:rFonts w:hint="eastAsia"/>
        </w:rPr>
        <w:br/>
      </w:r>
      <w:r>
        <w:rPr>
          <w:rFonts w:hint="eastAsia"/>
        </w:rPr>
        <w:t>　　5.13 Exiger （DDIQ）</w:t>
      </w:r>
      <w:r>
        <w:rPr>
          <w:rFonts w:hint="eastAsia"/>
        </w:rPr>
        <w:br/>
      </w:r>
      <w:r>
        <w:rPr>
          <w:rFonts w:hint="eastAsia"/>
        </w:rPr>
        <w:t>　　5.14 EastNets</w:t>
      </w:r>
      <w:r>
        <w:rPr>
          <w:rFonts w:hint="eastAsia"/>
        </w:rPr>
        <w:br/>
      </w:r>
      <w:r>
        <w:rPr>
          <w:rFonts w:hint="eastAsia"/>
        </w:rPr>
        <w:t>　　5.15 Amlpartners</w:t>
      </w:r>
      <w:r>
        <w:rPr>
          <w:rFonts w:hint="eastAsia"/>
        </w:rPr>
        <w:br/>
      </w:r>
      <w:r>
        <w:rPr>
          <w:rFonts w:hint="eastAsia"/>
        </w:rPr>
        <w:t>　　5.16 Sysnet Global Solutions</w:t>
      </w:r>
      <w:r>
        <w:rPr>
          <w:rFonts w:hint="eastAsia"/>
        </w:rPr>
        <w:br/>
      </w:r>
      <w:r>
        <w:rPr>
          <w:rFonts w:hint="eastAsia"/>
        </w:rPr>
        <w:t>　　5.17 MindBridge Ai</w:t>
      </w:r>
      <w:r>
        <w:rPr>
          <w:rFonts w:hint="eastAsia"/>
        </w:rPr>
        <w:br/>
      </w:r>
      <w:r>
        <w:rPr>
          <w:rFonts w:hint="eastAsia"/>
        </w:rPr>
        <w:t>　　5.18 IdentityMind Global</w:t>
      </w:r>
      <w:r>
        <w:rPr>
          <w:rFonts w:hint="eastAsia"/>
        </w:rPr>
        <w:br/>
      </w:r>
      <w:r>
        <w:rPr>
          <w:rFonts w:hint="eastAsia"/>
        </w:rPr>
        <w:t>　　5.19 Regbot</w:t>
      </w:r>
      <w:r>
        <w:rPr>
          <w:rFonts w:hint="eastAsia"/>
        </w:rPr>
        <w:br/>
      </w:r>
      <w:r>
        <w:rPr>
          <w:rFonts w:hint="eastAsia"/>
        </w:rPr>
        <w:t>　　5.20 Arachnys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监管技术（RegTech）行业动态分析</w:t>
      </w:r>
      <w:r>
        <w:rPr>
          <w:rFonts w:hint="eastAsia"/>
        </w:rPr>
        <w:br/>
      </w:r>
      <w:r>
        <w:rPr>
          <w:rFonts w:hint="eastAsia"/>
        </w:rPr>
        <w:t>　　7.1 监管技术（RegTech）发展历史、现状及趋势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监管技术（RegTech）发展机遇、挑战及潜在风险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监管技术（RegTech）当前及未来发展机遇</w:t>
      </w:r>
      <w:r>
        <w:rPr>
          <w:rFonts w:hint="eastAsia"/>
        </w:rPr>
        <w:br/>
      </w:r>
      <w:r>
        <w:rPr>
          <w:rFonts w:hint="eastAsia"/>
        </w:rPr>
        <w:t>　　　　7.2.2 监管技术（RegTech）发展面临的主要挑战</w:t>
      </w:r>
      <w:r>
        <w:rPr>
          <w:rFonts w:hint="eastAsia"/>
        </w:rPr>
        <w:br/>
      </w:r>
      <w:r>
        <w:rPr>
          <w:rFonts w:hint="eastAsia"/>
        </w:rPr>
        <w:t>　　　　7.2.3 监管技术（RegTech）目前存在的风险及潜在风险</w:t>
      </w:r>
      <w:r>
        <w:rPr>
          <w:rFonts w:hint="eastAsia"/>
        </w:rPr>
        <w:br/>
      </w:r>
      <w:r>
        <w:rPr>
          <w:rFonts w:hint="eastAsia"/>
        </w:rPr>
        <w:t>　　7.3 监管技术（RegTech）市场有利因素、不利因素分析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监管技术（RegTech）发展的推动因素、有利条件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监管技术（RegTech）发展的阻力、不利因素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全球监管技术（RegTech）市场发展预测</w:t>
      </w:r>
      <w:r>
        <w:rPr>
          <w:rFonts w:hint="eastAsia"/>
        </w:rPr>
        <w:br/>
      </w:r>
      <w:r>
        <w:rPr>
          <w:rFonts w:hint="eastAsia"/>
        </w:rPr>
        <w:t>　　8.1 全球监管技术（RegTech）规模（万元）预测（2024-2030年）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中国监管技术（RegTech）发展预测</w:t>
      </w:r>
      <w:r>
        <w:rPr>
          <w:rFonts w:hint="eastAsia"/>
        </w:rPr>
        <w:br/>
      </w:r>
      <w:r>
        <w:rPr>
          <w:rFonts w:hint="eastAsia"/>
        </w:rPr>
        <w:t>　　8.3 全球主要地区监管技术（RegTech）市场预测</w:t>
      </w:r>
      <w:r>
        <w:rPr>
          <w:rFonts w:hint="eastAsia"/>
        </w:rPr>
        <w:br/>
      </w:r>
      <w:r>
        <w:rPr>
          <w:rFonts w:hint="eastAsia"/>
        </w:rPr>
        <w:t>　　　　8.3.1 北美监管技术（RegTech）发展趋势及未来潜力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欧洲监管技术（RegTech）发展趋势及未来潜力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亚太监管技术（RegTech）发展趋势及未来潜力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南美监管技术（RegTech）发展趋势及未来潜力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不同类型监管技术（RegTech）发展预测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全球不同类型监管技术（RegTech）规模（万元）分析预测（2024-2030年）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中国不同类型监管技术（RegTech）规模（万元）分析预测</w:t>
      </w:r>
      <w:r>
        <w:rPr>
          <w:rFonts w:hint="eastAsia"/>
        </w:rPr>
        <w:br/>
      </w:r>
      <w:r>
        <w:rPr>
          <w:rFonts w:hint="eastAsia"/>
        </w:rPr>
        <w:t>　　8.5 监管技术（RegTech）主要应用领域分析预测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全球监管技术（RegTech）主要应用领域规模预测（2024-2030年）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中国监管技术（RegTech）主要应用领域规模预测（2024-2030年）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图：2018-2030年全球监管技术（RegTech）市场规模（万元）及未来趋势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图：2018-2030年中国监管技术（RegTech）市场规模（万元）及未来趋势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表：全球市场不同类型监管技术（RegTech）规模（万元）及增长率对比（2018-2023年）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表：2018-2023年全球不同类型监管技术（RegTech）规模列表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表：2018-2023年全球不同类型监管技术（RegTech）规模市场份额列表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表：2024-2030年全球不同类型监管技术（RegTech）规模市场份额列表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图：2023年全球不同类型监管技术（RegTech）市场份额</w:t>
      </w:r>
      <w:r>
        <w:rPr>
          <w:rFonts w:hint="eastAsia"/>
        </w:rPr>
        <w:br/>
      </w:r>
      <w:r>
        <w:rPr>
          <w:rFonts w:hint="eastAsia"/>
        </w:rPr>
        <w:t>　　表：中国不同类型监管技术（RegTech）规模（万元）及增长率对比（2018-2023年）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表：2018-2023年中国不同类型监管技术（RegTech）规模列表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表：2018-2023年中国不同类型监管技术（RegTech）规模市场份额列表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图：中国不同类型监管技术（RegTech）规模市场份额列表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图：2023年中国不同类型监管技术（RegTech）规模市场份额</w:t>
      </w:r>
      <w:r>
        <w:rPr>
          <w:rFonts w:hint="eastAsia"/>
        </w:rPr>
        <w:br/>
      </w:r>
      <w:r>
        <w:rPr>
          <w:rFonts w:hint="eastAsia"/>
        </w:rPr>
        <w:t>　　图：监管技术（RegTech）应用</w:t>
      </w:r>
      <w:r>
        <w:rPr>
          <w:rFonts w:hint="eastAsia"/>
        </w:rPr>
        <w:br/>
      </w:r>
      <w:r>
        <w:rPr>
          <w:rFonts w:hint="eastAsia"/>
        </w:rPr>
        <w:t>　　表：全球监管技术（RegTech）主要应用领域规模对比（2018-2023年）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表：全球监管技术（RegTech）主要应用规模（2018-2023年）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表：全球监管技术（RegTech）主要应用规模份额（2018-2023年）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图：全球监管技术（RegTech）主要应用规模份额（2018-2023年）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图：2023年全球监管技术（RegTech）主要应用规模份额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表：2018-2023年中国监管技术（RegTech）主要应用领域规模对比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表：中国监管技术（RegTech）主要应用领域规模（2018-2023年）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表：中国监管技术（RegTech）主要应用领域规模份额（2018-2023年）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图：中国监管技术（RegTech）主要应用领域规模份额（2018-2023年）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图：2023年中国监管技术（RegTech）主要应用领域规模份额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表：全球主要地区监管技术（RegTech）规模（万元）及增长率对比（2018-2023年）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图：2018-2023年北美监管技术（RegTech）规模（万元）及增长率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图：2018-2023年亚太监管技术（RegTech）规模（万元）及增长率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图：欧洲监管技术（RegTech）规模（万元）及增长率（2018-2023年）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图：南美监管技术（RegTech）规模（万元）及增长率（2018-2023年）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图：其他地区监管技术（RegTech）规模（万元）及增长率（2018-2023年）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图：中国监管技术（RegTech）规模（万元）及增长率（2018-2023年）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表：2018-2023年全球主要地区监管技术（RegTech）规模（万元）列表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图：2018-2023年全球主要地区监管技术（RegTech）规模市场份额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图：2024-2030年全球主要地区监管技术（RegTech）规模市场份额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图：2023年全球主要地区监管技术（RegTech）规模市场份额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表：2018-2023年中国监管技术（RegTech）规模（万元）及毛利率（2018-2023年）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表：2018-2023年全球主要企业监管技术（RegTech）规模（万元）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表：全球监管技术（RegTech）主要企业产品类型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图：2023年全球监管技术（RegTech）Top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图：2023年全球监管技术（RegTech）Top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表：2018-2023年中国主要企业监管技术（RegTech）规模（万元）列表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图：2022年中国主要企业监管技术（RegTech）规模份额对比</w:t>
      </w:r>
      <w:r>
        <w:rPr>
          <w:rFonts w:hint="eastAsia"/>
        </w:rPr>
        <w:br/>
      </w:r>
      <w:r>
        <w:rPr>
          <w:rFonts w:hint="eastAsia"/>
        </w:rPr>
        <w:t>　　图：2023年中国监管技术（RegTech）Top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图：2023年中国监管技术（RegTech）Top 5企业市场份额</w:t>
      </w:r>
      <w:r>
        <w:rPr>
          <w:rFonts w:hint="eastAsia"/>
        </w:rPr>
        <w:br/>
      </w:r>
      <w:r>
        <w:rPr>
          <w:rFonts w:hint="eastAsia"/>
        </w:rPr>
        <w:t>　　表：Bearingpoint基本信息、主要业务介绍、市场地位以及主要的竞争对手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表：Bearingpoint监管技术（RegTech）规模（万元）及毛利率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表：Bearingpoint监管技术（RegTech）规模增长率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表：Bearingpoint监管技术（RegTech）规模全球市场份额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表：MetricStream基本信息、主要业务介绍、市场地位以及主要的竞争对手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表：MetricStream监管技术（RegTech）规模（万元）及毛利率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表：MetricStream监管技术（RegTech）规模增长率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表：MetricStream监管技术（RegTech）规模全球市场份额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表：NICE Actimize基本信息、主要业务介绍、市场地位以及主要的竞争对手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表：NICE Actimize监管技术（RegTech）规模（万元）及毛利率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表：NICE Actimize监管技术（RegTech）规模增长率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表：NICE Actimize监管技术（RegTech）规模全球市场份额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表：Broadridge基本信息、主要业务介绍、市场地位以及主要的竞争对手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表：Broadridge监管技术（RegTech）规模（万元）及毛利率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表：Broadridge监管技术（RegTech）规模增长率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表：Broadridge监管技术（RegTech）规模全球市场份额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表：Traiana基本信息、主要业务介绍、市场地位以及主要的竞争对手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表：Traiana监管技术（RegTech）规模（万元）及毛利率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表：Traiana监管技术（RegTech）规模增长率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表：Traiana监管技术（RegTech）规模全球市场份额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表：Finastra基本信息、主要业务介绍、市场地位以及主要的竞争对手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表：Finastra监管技术（RegTech）规模（万元）及毛利率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表：Finastra监管技术（RegTech）规模增长率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表：Finastra监管技术（RegTech）规模全球市场份额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表：Targens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表：Targens GmbH监管技术（RegTech）规模（万元）及毛利率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表：Targens GmbH监管技术（RegTech）规模增长率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表：Targens GmbH监管技术（RegTech）规模全球市场份额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表：Acin基本信息、主要业务介绍、市场地位以及主要的竞争对手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表：Acin监管技术（RegTech）规模（万元）及毛利率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表：Acin监管技术（RegTech）规模增长率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表：Acin监管技术（RegTech）规模全球市场份额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表：Fenergo基本信息、主要业务介绍、市场地位以及主要的竞争对手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表：Fenergo监管技术（RegTech）规模（万元）及毛利率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表：Fenergo监管技术（RegTech）规模增长率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表：Fenergo监管技术（RegTech）规模全球市场份额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表：Accuity基本信息、主要业务介绍、市场地位以及主要的竞争对手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表：Accuity监管技术（RegTech）规模（万元）及毛利率</w:t>
      </w:r>
      <w:r>
        <w:rPr>
          <w:rFonts w:hint="eastAsia"/>
        </w:rPr>
        <w:br/>
      </w:r>
      <w:r>
        <w:rPr>
          <w:rFonts w:hint="eastAsia"/>
        </w:rPr>
        <w:t>　　表：Accuity监管技术（RegTech）规模增长率</w:t>
      </w:r>
      <w:r>
        <w:rPr>
          <w:rFonts w:hint="eastAsia"/>
        </w:rPr>
        <w:br/>
      </w:r>
      <w:r>
        <w:rPr>
          <w:rFonts w:hint="eastAsia"/>
        </w:rPr>
        <w:t>　　表：Accuity监管技术（RegTech）规模全球市场份额</w:t>
      </w:r>
      <w:r>
        <w:rPr>
          <w:rFonts w:hint="eastAsia"/>
        </w:rPr>
        <w:br/>
      </w:r>
      <w:r>
        <w:rPr>
          <w:rFonts w:hint="eastAsia"/>
        </w:rPr>
        <w:t>　　表：Lombard Risk基本信息、主要业务介绍、市场地位以及主要的竞争对手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表：Agreement Express基本信息、主要业务介绍、市场地位以及主要的竞争对手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表：Exiger （DDIQ）基本信息、主要业务介绍、市场地位以及主要的竞争对手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表：EastNets基本信息、主要业务介绍、市场地位以及主要的竞争对手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表：Amlpartners基本信息、主要业务介绍、市场地位以及主要的竞争对手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表：Sysnet Global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表：MindBridge Ai基本信息、主要业务介绍、市场地位以及主要的竞争对手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表：IdentityMind Global基本信息、主要业务介绍、市场地位以及主要的竞争对手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表：Regbot基本信息、主要业务介绍、市场地位以及主要的竞争对手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表：Arachnys基本信息、主要业务介绍、市场地位以及主要的竞争对手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表：2024-2030年全球主要地区监管技术（RegTech）规模预测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图：2024-2030年全球主要地区监管技术（RegTech）规模市场份额预测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图：2024-2030年南美监管技术（RegTech）规模（万元）及增长率预测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表：2024-2030年全球不同类型监管技术（RegTech）规模分析预测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图：2024-2030年全球监管技术（RegTech）规模市场份额预测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表：2024-2030年全球不同类型监管技术（RegTech）规模（万元）分析预测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图：2024-2030年全球不同类型监管技术（RegTech）规模（万元）及市场份额预测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表：2024-2030年中国不同类型监管技术（RegTech）规模分析预测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图：中国不同类型监管技术（RegTech）规模市场份额预测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表：2024-2030年中国不同类型监管技术（RegTech）规模（万元）分析预测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图：2024-2030年中国不同类型监管技术（RegTech）规模（万元）及市场份额预测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表：2024-2030年全球监管技术（RegTech）主要应用领域规模预测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图：2024-2030年全球监管技术（RegTech）主要应用领域规模份额预测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表：2024-2030年中国监管技术（RegTech）主要应用领域规模预测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表：2018-2023年中国监管技术（RegTech）主要应用领域规模预测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17c1af00c42c6" w:history="1">
        <w:r>
          <w:rPr>
            <w:rStyle w:val="Hyperlink"/>
          </w:rPr>
          <w:t>2024-2030年全球与中国监管技术（RegTech）行业发展全面调研与未来趋势预测报告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17c1af00c42c6" w:history="1">
        <w:r>
          <w:rPr>
            <w:rStyle w:val="Hyperlink"/>
          </w:rPr>
          <w:t>https://www.20087.com/6/38/JianGuanJiShuRegTechHangYeFaZhan.html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热点：监管技术人才监狱、监管技术规范 地方标准、监管科技的主要技术包括哪些、监管科技概览、监管科技的定义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61fc68569459a" w:history="1">
      <w:r>
        <w:rPr>
          <w:rStyle w:val="Hyperlink"/>
        </w:rPr>
        <w:t>2024-2030年全球与中国监管技术（RegTech）行业发展全面调研与未来趋势预测报告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nGuanJiShuRegTechHangYeFaZhan.html" TargetMode="External" Id="R9b917c1af00c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nGuanJiShuRegTechHangYeFaZhan.html" TargetMode="External" Id="Re1561fc68569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2023-10-28T08:14:00Z</dcterms:created>
  <dcterms:modified xsi:type="dcterms:W3CDTF">2023-10-28T09:14:00Z</dcterms:modified>
  <dc:subject>2024-2030年全球与中国监管技术（RegTech）行业发展全面调研与未来趋势预测报告</dc:subject>
  <dc:title>2024-2030年全球与中国监管技术（RegTech）行业发展全面调研与未来趋势预测报告</dc:title>
  <cp:keywords>2024-2030年全球与中国监管技术（RegTech）行业发展全面调研与未来趋势预测报告</cp:keywords>
  <dc:description>2024-2030年全球与中国监管技术（RegTech）行业发展全面调研与未来趋势预测报告</dc:description>
</cp:coreProperties>
</file>