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f3639e7d94ec3" w:history="1">
              <w:r>
                <w:rPr>
                  <w:rStyle w:val="Hyperlink"/>
                </w:rPr>
                <w:t>2025-2031年中国短视频创作平台市场现状调研及前景分析报告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f3639e7d94ec3" w:history="1">
              <w:r>
                <w:rPr>
                  <w:rStyle w:val="Hyperlink"/>
                </w:rPr>
                <w:t>2025-2031年中国短视频创作平台市场现状调研及前景分析报告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f3639e7d94ec3" w:history="1">
                <w:r>
                  <w:rPr>
                    <w:rStyle w:val="Hyperlink"/>
                  </w:rPr>
                  <w:t>https://www.20087.com/6/18/DuanShiPinChuangZuoPingTaiDeQianJing.html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视频创作平台是数字媒体领域的新宠，其发展体现了对碎片化时间与个性化内容的深度挖掘。目前，随着智能手机的普及与社交媒体的流行，短视频创作平台通过提供简易编辑工具与即时分享渠道，吸引了大量用户参与内容创作与消费。市场上的短视频创作平台，不仅满足了用户表达自我与社交互动的需求，还通过算法推荐机制，实现了内容的精准分发与用户黏性的增强。同时，平台与创作者之间的合作模式创新，如广告分成、品牌赞助，为内容变现提供了多样化的途径。此外，版权保护与内容审核机制的完善，维护了平台生态的健康与合规。</w:t>
      </w:r>
      <w:r>
        <w:rPr>
          <w:rFonts w:hint="eastAsia"/>
        </w:rPr>
        <w:br/>
      </w:r>
      <w:r>
        <w:rPr>
          <w:rFonts w:hint="eastAsia"/>
        </w:rPr>
        <w:t>　　未来，短视频创作平台的发展将更加侧重于内容创新与社区建设。随着5G通信技术的普及，高清视频与实时互动将为用户带来更加沉浸式的观看体验。同时，虚拟现实（VR）与增强现实（AR）技术的应用，将开拓新的叙事形式与互动模式，丰富内容表现力。此外，平台社区功能的优化，如兴趣小组、直播连麦，将增强用户间的社交联系与共创氛围，促进内容生态的繁荣。短视频创作平台行业将在技术迭代与用户需求的双重推动下，持续引领数字娱乐与信息传播的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f3639e7d94ec3" w:history="1">
        <w:r>
          <w:rPr>
            <w:rStyle w:val="Hyperlink"/>
          </w:rPr>
          <w:t>2025-2031年中国短视频创作平台市场现状调研及前景分析报告</w:t>
        </w:r>
      </w:hyperlink>
      <w:r>
        <w:rPr>
          <w:rFonts w:hint="eastAsia"/>
        </w:rPr>
        <w:t>》依托国家统计局、相关行业协会的详实数据，结合宏观经济与政策环境分析，系统研究了短视频创作平台行业的市场规模、需求动态及产业链结构。报告详细解析了短视频创作平台市场价格变化、行业竞争格局及重点企业的经营现状，并对未来市场前景与发展趋势进行了科学预测。同时，报告通过细分市场领域，评估了短视频创作平台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短视频创作平台市场概述</w:t>
      </w:r>
      <w:r>
        <w:rPr>
          <w:rFonts w:hint="eastAsia"/>
        </w:rPr>
        <w:br/>
      </w:r>
      <w:r>
        <w:rPr>
          <w:rFonts w:hint="eastAsia"/>
        </w:rPr>
        <w:t>　　1.1 短视频创作平台市场概述</w:t>
      </w:r>
      <w:r>
        <w:rPr>
          <w:rFonts w:hint="eastAsia"/>
        </w:rPr>
        <w:br/>
      </w:r>
      <w:r>
        <w:rPr>
          <w:rFonts w:hint="eastAsia"/>
        </w:rPr>
        <w:t>　　1.2 不同产品类型短视频创作平台分析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中国市场不同产品类型短视频创作平台规模对比（2020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社区类短视频APP</w:t>
      </w:r>
      <w:r>
        <w:rPr>
          <w:rFonts w:hint="eastAsia"/>
        </w:rPr>
        <w:br/>
      </w:r>
      <w:r>
        <w:rPr>
          <w:rFonts w:hint="eastAsia"/>
        </w:rPr>
        <w:t>　　　　1.2.3 工具类短视频APP</w:t>
      </w:r>
      <w:r>
        <w:rPr>
          <w:rFonts w:hint="eastAsia"/>
        </w:rPr>
        <w:br/>
      </w:r>
      <w:r>
        <w:rPr>
          <w:rFonts w:hint="eastAsia"/>
        </w:rPr>
        <w:t>　　　　1.2.4 聚合内容类短视频APP</w:t>
      </w:r>
      <w:r>
        <w:rPr>
          <w:rFonts w:hint="eastAsia"/>
        </w:rPr>
        <w:br/>
      </w:r>
      <w:r>
        <w:rPr>
          <w:rFonts w:hint="eastAsia"/>
        </w:rPr>
        <w:t>　　1.3 从不同应用，短视频创作平台主要包括如下几个方面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中国市场不同应用短视频创作平台规模对比（2020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娱乐</w:t>
      </w:r>
      <w:r>
        <w:rPr>
          <w:rFonts w:hint="eastAsia"/>
        </w:rPr>
        <w:br/>
      </w:r>
      <w:r>
        <w:rPr>
          <w:rFonts w:hint="eastAsia"/>
        </w:rPr>
        <w:t>　　　　1.3.3 体育</w:t>
      </w:r>
      <w:r>
        <w:rPr>
          <w:rFonts w:hint="eastAsia"/>
        </w:rPr>
        <w:br/>
      </w:r>
      <w:r>
        <w:rPr>
          <w:rFonts w:hint="eastAsia"/>
        </w:rPr>
        <w:t>　　　　1.3.4 教育</w:t>
      </w:r>
      <w:r>
        <w:rPr>
          <w:rFonts w:hint="eastAsia"/>
        </w:rPr>
        <w:br/>
      </w:r>
      <w:r>
        <w:rPr>
          <w:rFonts w:hint="eastAsia"/>
        </w:rPr>
        <w:t>　　1.4 中国短视频创作平台市场规模现状及未来趋势（2020-2031）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中国市场主要企业短视频创作平台规模及市场份额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中国市场主要厂商进入短视频创作平台行业时间点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中国市场主要厂商短视频创作平台产品类型及应用</w:t>
      </w:r>
      <w:r>
        <w:rPr>
          <w:rFonts w:hint="eastAsia"/>
        </w:rPr>
        <w:br/>
      </w:r>
      <w:r>
        <w:rPr>
          <w:rFonts w:hint="eastAsia"/>
        </w:rPr>
        <w:t>　　2.5 短视频创作平台行业集中度、竞争程度分析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短视频创作平台行业集中度分析：2025年中国市场Top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中国市场短视频创作平台第一梯队、第二梯队和第三梯队厂商及市场份额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重点企业（1）公司信息、总部、短视频创作平台市场地位以及主要的竞争对手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短视频创作平台产品及服务介绍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重点企业（1）在中国市场短视频创作平台收入（万元）及毛利率（2020-2025）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重点企业（2）公司信息、总部、短视频创作平台市场地位以及主要的竞争对手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短视频创作平台产品及服务介绍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重点企业（2）在中国市场短视频创作平台收入（万元）及毛利率（2020-2025）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重点企业（3）公司信息、总部、短视频创作平台市场地位以及主要的竞争对手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短视频创作平台产品及服务介绍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重点企业（3）在中国市场短视频创作平台收入（万元）及毛利率（2020-2025）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重点企业（4）公司信息、总部、短视频创作平台市场地位以及主要的竞争对手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短视频创作平台产品及服务介绍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重点企业（4）在中国市场短视频创作平台收入（万元）及毛利率（2020-2025）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重点企业（5）公司信息、总部、短视频创作平台市场地位以及主要的竞争对手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短视频创作平台产品及服务介绍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重点企业（5）在中国市场短视频创作平台收入（万元）及毛利率（2020-2025）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重点企业（6）公司信息、总部、短视频创作平台市场地位以及主要的竞争对手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短视频创作平台产品及服务介绍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重点企业（6）在中国市场短视频创作平台收入（万元）及毛利率（2020-2025）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重点企业（7）公司信息、总部、短视频创作平台市场地位以及主要的竞争对手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短视频创作平台产品及服务介绍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重点企业（7）在中国市场短视频创作平台收入（万元）及毛利率（2020-2025）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重点企业（8）公司信息、总部、短视频创作平台市场地位以及主要的竞争对手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短视频创作平台产品及服务介绍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重点企业（8）在中国市场短视频创作平台收入（万元）及毛利率（2020-2025）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重点企业（9）公司信息、总部、短视频创作平台市场地位以及主要的竞争对手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短视频创作平台产品及服务介绍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重点企业（9）在中国市场短视频创作平台收入（万元）及毛利率（2020-2025）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重点企业（10）公司信息、总部、短视频创作平台市场地位以及主要的竞争对手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短视频创作平台产品及服务介绍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重点企业（10）在中国市场短视频创作平台收入（万元）及毛利率（2020-2025）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重点企业（11）公司信息、总部、短视频创作平台市场地位以及主要的竞争对手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短视频创作平台产品及服务介绍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重点企业（11）在中国市场短视频创作平台收入（万元）及毛利率（2020-2025）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重点企业（12）公司信息、总部、短视频创作平台市场地位以及主要的竞争对手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重点企业（12） 短视频创作平台产品及服务介绍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重点企业（12）在中国市场短视频创作平台收入（万元）及毛利率（2020-2025）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重点企业（13）公司信息、总部、短视频创作平台市场地位以及主要的竞争对手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3.13.2 重点企业（13） 短视频创作平台产品及服务介绍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重点企业（13）在中国市场短视频创作平台收入（万元）及毛利率（2020-2025）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重点企业（14）公司信息、总部、短视频创作平台市场地位以及主要的竞争对手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3.14.2 重点企业（14） 短视频创作平台产品及服务介绍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重点企业（14）在中国市场短视频创作平台收入（万元）及毛利率（2020-2025）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重点企业（15）公司信息、总部、短视频创作平台市场地位以及主要的竞争对手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3.15.2 重点企业（15） 短视频创作平台产品及服务介绍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重点企业（15）在中国市场短视频创作平台收入（万元）及毛利率（2020-2025）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中国不同产品类型短视频创作平台规模及预测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中国不同产品类型短视频创作平台规模及市场份额（2020-2025）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中国不同产品类型短视频创作平台规模预测（2025-2031）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中国不同应用短视频创作平台规模及市场份额（2020-2025）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中国不同应用短视频创作平台规模预测（2025-2031）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短视频创作平台行业发展机遇及主要驱动因素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短视频创作平台行业发展面临的风险</w:t>
      </w:r>
      <w:r>
        <w:rPr>
          <w:rFonts w:hint="eastAsia"/>
        </w:rPr>
        <w:br/>
      </w:r>
      <w:r>
        <w:rPr>
          <w:rFonts w:hint="eastAsia"/>
        </w:rPr>
        <w:t>　　6.3 短视频创作平台行业政策分析</w:t>
      </w:r>
      <w:r>
        <w:rPr>
          <w:rFonts w:hint="eastAsia"/>
        </w:rPr>
        <w:br/>
      </w:r>
      <w:r>
        <w:rPr>
          <w:rFonts w:hint="eastAsia"/>
        </w:rPr>
        <w:t>　　6.4 短视频创作平台中国企业SWOT分析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短视频创作平台行业产业链简介</w:t>
      </w:r>
      <w:r>
        <w:rPr>
          <w:rFonts w:hint="eastAsia"/>
        </w:rPr>
        <w:br/>
      </w:r>
      <w:r>
        <w:rPr>
          <w:rFonts w:hint="eastAsia"/>
        </w:rPr>
        <w:t>　　　　7.1.1 短视频创作平台行业供应链分析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短视频创作平台行业主要下游客户</w:t>
      </w:r>
      <w:r>
        <w:rPr>
          <w:rFonts w:hint="eastAsia"/>
        </w:rPr>
        <w:br/>
      </w:r>
      <w:r>
        <w:rPr>
          <w:rFonts w:hint="eastAsia"/>
        </w:rPr>
        <w:t>　　7.2 短视频创作平台行业采购模式</w:t>
      </w:r>
      <w:r>
        <w:rPr>
          <w:rFonts w:hint="eastAsia"/>
        </w:rPr>
        <w:br/>
      </w:r>
      <w:r>
        <w:rPr>
          <w:rFonts w:hint="eastAsia"/>
        </w:rPr>
        <w:t>　　7.3 短视频创作平台行业开发/生产模式</w:t>
      </w:r>
      <w:r>
        <w:rPr>
          <w:rFonts w:hint="eastAsia"/>
        </w:rPr>
        <w:br/>
      </w:r>
      <w:r>
        <w:rPr>
          <w:rFonts w:hint="eastAsia"/>
        </w:rPr>
        <w:t>　　7.4 短视频创作平台行业销售模式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中国市场不同产品类型短视频创作平台规模（万元）及增长率对比（2020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2： 社区类短视频APP主要企业列表</w:t>
      </w:r>
      <w:r>
        <w:rPr>
          <w:rFonts w:hint="eastAsia"/>
        </w:rPr>
        <w:br/>
      </w:r>
      <w:r>
        <w:rPr>
          <w:rFonts w:hint="eastAsia"/>
        </w:rPr>
        <w:t>　　表 3： 工具类短视频APP主要企业列表</w:t>
      </w:r>
      <w:r>
        <w:rPr>
          <w:rFonts w:hint="eastAsia"/>
        </w:rPr>
        <w:br/>
      </w:r>
      <w:r>
        <w:rPr>
          <w:rFonts w:hint="eastAsia"/>
        </w:rPr>
        <w:t>　　表 4： 聚合内容类短视频APP主要企业列表</w:t>
      </w:r>
      <w:r>
        <w:rPr>
          <w:rFonts w:hint="eastAsia"/>
        </w:rPr>
        <w:br/>
      </w:r>
      <w:r>
        <w:rPr>
          <w:rFonts w:hint="eastAsia"/>
        </w:rPr>
        <w:t>　　表 5： 中国市场不同应用短视频创作平台规模（万元）及增长率对比（2020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6： 中国市场主要企业短视频创作平台规模（万元）&amp;（2020-2025）</w:t>
      </w:r>
      <w:r>
        <w:rPr>
          <w:rFonts w:hint="eastAsia"/>
        </w:rPr>
        <w:br/>
      </w:r>
      <w:r>
        <w:rPr>
          <w:rFonts w:hint="eastAsia"/>
        </w:rPr>
        <w:t>　　表 7： 中国市场主要企业短视频创作平台规模份额对比（2020-2025）</w:t>
      </w:r>
      <w:r>
        <w:rPr>
          <w:rFonts w:hint="eastAsia"/>
        </w:rPr>
        <w:br/>
      </w:r>
      <w:r>
        <w:rPr>
          <w:rFonts w:hint="eastAsia"/>
        </w:rPr>
        <w:t>　　表 8：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9： 中国市场主要企业进入短视频创作平台市场日期</w:t>
      </w:r>
      <w:r>
        <w:rPr>
          <w:rFonts w:hint="eastAsia"/>
        </w:rPr>
        <w:br/>
      </w:r>
      <w:r>
        <w:rPr>
          <w:rFonts w:hint="eastAsia"/>
        </w:rPr>
        <w:t>　　表 10： 中国市场主要厂商短视频创作平台产品类型及应用</w:t>
      </w:r>
      <w:r>
        <w:rPr>
          <w:rFonts w:hint="eastAsia"/>
        </w:rPr>
        <w:br/>
      </w:r>
      <w:r>
        <w:rPr>
          <w:rFonts w:hint="eastAsia"/>
        </w:rPr>
        <w:t>　　表 11： 2025年中国市场短视频创作平台主要厂商市场地位（第一梯队、第二梯队和第三梯队）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12： 中国市场短视频创作平台市场投资、并购等现状分析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13： 重点企业（1）公司信息、总部、短视频创作平台市场地位以及主要的竞争对手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14： 重点企业（1） 短视频创作平台产品及服务介绍</w:t>
      </w:r>
      <w:r>
        <w:rPr>
          <w:rFonts w:hint="eastAsia"/>
        </w:rPr>
        <w:br/>
      </w:r>
      <w:r>
        <w:rPr>
          <w:rFonts w:hint="eastAsia"/>
        </w:rPr>
        <w:t>　　表 15： 重点企业（1）在中国市场短视频创作平台收入（万元）及毛利率（2020-2025）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17： 重点企业（2）公司信息、总部、短视频创作平台市场地位以及主要的竞争对手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18： 重点企业（2） 短视频创作平台产品及服务介绍</w:t>
      </w:r>
      <w:r>
        <w:rPr>
          <w:rFonts w:hint="eastAsia"/>
        </w:rPr>
        <w:br/>
      </w:r>
      <w:r>
        <w:rPr>
          <w:rFonts w:hint="eastAsia"/>
        </w:rPr>
        <w:t>　　表 19： 重点企业（2）在中国市场短视频创作平台收入（万元）及毛利率（2020-2025）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20：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21： 重点企业（3）公司信息、总部、短视频创作平台市场地位以及主要的竞争对手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22： 重点企业（3） 短视频创作平台产品及服务介绍</w:t>
      </w:r>
      <w:r>
        <w:rPr>
          <w:rFonts w:hint="eastAsia"/>
        </w:rPr>
        <w:br/>
      </w:r>
      <w:r>
        <w:rPr>
          <w:rFonts w:hint="eastAsia"/>
        </w:rPr>
        <w:t>　　表 23： 重点企业（3）在中国市场短视频创作平台收入（万元）及毛利率（2020-2025）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25： 重点企业（4）公司信息、总部、短视频创作平台市场地位以及主要的竞争对手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重点企业（4） 短视频创作平台产品及服务介绍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重点企业（4）在中国市场短视频创作平台收入（万元）及毛利率（2020-2025）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重点企业（5）公司信息、总部、短视频创作平台市场地位以及主要的竞争对手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30： 重点企业（5） 短视频创作平台产品及服务介绍</w:t>
      </w:r>
      <w:r>
        <w:rPr>
          <w:rFonts w:hint="eastAsia"/>
        </w:rPr>
        <w:br/>
      </w:r>
      <w:r>
        <w:rPr>
          <w:rFonts w:hint="eastAsia"/>
        </w:rPr>
        <w:t>　　表 31： 重点企业（5）在中国市场短视频创作平台收入（万元）及毛利率（2020-2025）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重点企业（6）公司信息、总部、短视频创作平台市场地位以及主要的竞争对手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34： 重点企业（6） 短视频创作平台产品及服务介绍</w:t>
      </w:r>
      <w:r>
        <w:rPr>
          <w:rFonts w:hint="eastAsia"/>
        </w:rPr>
        <w:br/>
      </w:r>
      <w:r>
        <w:rPr>
          <w:rFonts w:hint="eastAsia"/>
        </w:rPr>
        <w:t>　　表 35： 重点企业（6）在中国市场短视频创作平台收入（万元）及毛利率（2020-2025）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37： 重点企业（7）公司信息、总部、短视频创作平台市场地位以及主要的竞争对手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重点企业（7） 短视频创作平台产品及服务介绍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重点企业（7）在中国市场短视频创作平台收入（万元）及毛利率（2020-2025）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重点企业（8）公司信息、总部、短视频创作平台市场地位以及主要的竞争对手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重点企业（8） 短视频创作平台产品及服务介绍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重点企业（8）在中国市场短视频创作平台收入（万元）及毛利率（2020-2025）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重点企业（9）公司信息、总部、短视频创作平台市场地位以及主要的竞争对手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46： 重点企业（9） 短视频创作平台产品及服务介绍</w:t>
      </w:r>
      <w:r>
        <w:rPr>
          <w:rFonts w:hint="eastAsia"/>
        </w:rPr>
        <w:br/>
      </w:r>
      <w:r>
        <w:rPr>
          <w:rFonts w:hint="eastAsia"/>
        </w:rPr>
        <w:t>　　表 47： 重点企业（9）在中国市场短视频创作平台收入（万元）及毛利率（2020-2025）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重点企业（10）公司信息、总部、短视频创作平台市场地位以及主要的竞争对手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重点企业（10） 短视频创作平台产品及服务介绍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重点企业（10）在中国市场短视频创作平台收入（万元）及毛利率（2020-2025）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重点企业（11）公司信息、总部、短视频创作平台市场地位以及主要的竞争对手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重点企业（11） 短视频创作平台产品及服务介绍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重点企业（11）在中国市场短视频创作平台收入（万元）及毛利率（2020-2025）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重点企业（12）公司信息、总部、短视频创作平台市场地位以及主要的竞争对手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重点企业（12） 短视频创作平台产品及服务介绍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重点企业（12）在中国市场短视频创作平台收入（万元）及毛利率（2020-2025）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60：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重点企业（13）公司信息、总部、短视频创作平台市场地位以及主要的竞争对手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重点企业（13） 短视频创作平台产品及服务介绍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重点企业（13）在中国市场短视频创作平台收入（万元）及毛利率（2020-2025）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重点企业（14）公司信息、总部、短视频创作平台市场地位以及主要的竞争对手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重点企业（14） 短视频创作平台产品及服务介绍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重点企业（14）在中国市场短视频创作平台收入（万元）及毛利率（2020-2025）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重点企业（15）公司信息、总部、短视频创作平台市场地位以及主要的竞争对手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重点企业（15） 短视频创作平台产品及服务介绍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重点企业（15）在中国市场短视频创作平台收入（万元）及毛利率（2020-2025）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73： 中国不同产品类型短视频创作平台规模列表（万元）&amp;（2020-2025）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74： 中国不同产品类型短视频创作平台规模市场份额列表（2020-2025）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75： 中国不同产品类型短视频创作平台规模（万元）预测（2025-2031）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76： 中国不同产品类型短视频创作平台规模市场份额预测（2025-2031）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中国不同应用短视频创作平台规模列表（万元）&amp;（2020-2025）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78： 中国不同应用短视频创作平台规模市场份额列表（2020-2025）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79： 中国不同应用短视频创作平台规模（万元）预测（2025-2031）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80： 中国不同应用短视频创作平台规模市场份额预测（2025-2031）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短视频创作平台行业发展机遇及主要驱动因素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82： 短视频创作平台行业发展面临的风险</w:t>
      </w:r>
      <w:r>
        <w:rPr>
          <w:rFonts w:hint="eastAsia"/>
        </w:rPr>
        <w:br/>
      </w:r>
      <w:r>
        <w:rPr>
          <w:rFonts w:hint="eastAsia"/>
        </w:rPr>
        <w:t>　　表 83： 短视频创作平台行业政策分析</w:t>
      </w:r>
      <w:r>
        <w:rPr>
          <w:rFonts w:hint="eastAsia"/>
        </w:rPr>
        <w:br/>
      </w:r>
      <w:r>
        <w:rPr>
          <w:rFonts w:hint="eastAsia"/>
        </w:rPr>
        <w:t>　　表 84： 短视频创作平台行业供应链分析</w:t>
      </w:r>
      <w:r>
        <w:rPr>
          <w:rFonts w:hint="eastAsia"/>
        </w:rPr>
        <w:br/>
      </w:r>
      <w:r>
        <w:rPr>
          <w:rFonts w:hint="eastAsia"/>
        </w:rPr>
        <w:t>　　表 85： 短视频创作平台上游原材料和主要供应商情况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86： 短视频创作平台行业主要下游客户</w:t>
      </w:r>
      <w:r>
        <w:rPr>
          <w:rFonts w:hint="eastAsia"/>
        </w:rPr>
        <w:br/>
      </w:r>
      <w:r>
        <w:rPr>
          <w:rFonts w:hint="eastAsia"/>
        </w:rPr>
        <w:t>　　表 87： 研究范围</w:t>
      </w:r>
      <w:r>
        <w:rPr>
          <w:rFonts w:hint="eastAsia"/>
        </w:rPr>
        <w:br/>
      </w:r>
      <w:r>
        <w:rPr>
          <w:rFonts w:hint="eastAsia"/>
        </w:rPr>
        <w:t>　　表 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短视频创作平台产品图片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中国不同产品类型短视频创作平台市场份额2024 VS 2025</w:t>
      </w:r>
      <w:r>
        <w:rPr>
          <w:rFonts w:hint="eastAsia"/>
        </w:rPr>
        <w:br/>
      </w:r>
      <w:r>
        <w:rPr>
          <w:rFonts w:hint="eastAsia"/>
        </w:rPr>
        <w:t>　　图 3： 社区类短视频APP 产品图片</w:t>
      </w:r>
      <w:r>
        <w:rPr>
          <w:rFonts w:hint="eastAsia"/>
        </w:rPr>
        <w:br/>
      </w:r>
      <w:r>
        <w:rPr>
          <w:rFonts w:hint="eastAsia"/>
        </w:rPr>
        <w:t>　　图 4： 中国社区类短视频APP规模（万元）及增长率（2020-2031）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5： 工具类短视频APP产品图片</w:t>
      </w:r>
      <w:r>
        <w:rPr>
          <w:rFonts w:hint="eastAsia"/>
        </w:rPr>
        <w:br/>
      </w:r>
      <w:r>
        <w:rPr>
          <w:rFonts w:hint="eastAsia"/>
        </w:rPr>
        <w:t>　　图 6： 中国工具类短视频APP规模（万元）及增长率（2020-2031）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7： 聚合内容类短视频APP产品图片</w:t>
      </w:r>
      <w:r>
        <w:rPr>
          <w:rFonts w:hint="eastAsia"/>
        </w:rPr>
        <w:br/>
      </w:r>
      <w:r>
        <w:rPr>
          <w:rFonts w:hint="eastAsia"/>
        </w:rPr>
        <w:t>　　图 8： 中国聚合内容类短视频APP规模（万元）及增长率（2020-2031）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9： 中国不同应用短视频创作平台市场份额2024 VS 2025</w:t>
      </w:r>
      <w:r>
        <w:rPr>
          <w:rFonts w:hint="eastAsia"/>
        </w:rPr>
        <w:br/>
      </w:r>
      <w:r>
        <w:rPr>
          <w:rFonts w:hint="eastAsia"/>
        </w:rPr>
        <w:t>　　图 10： 娱乐</w:t>
      </w:r>
      <w:r>
        <w:rPr>
          <w:rFonts w:hint="eastAsia"/>
        </w:rPr>
        <w:br/>
      </w:r>
      <w:r>
        <w:rPr>
          <w:rFonts w:hint="eastAsia"/>
        </w:rPr>
        <w:t>　　图 11： 体育</w:t>
      </w:r>
      <w:r>
        <w:rPr>
          <w:rFonts w:hint="eastAsia"/>
        </w:rPr>
        <w:br/>
      </w:r>
      <w:r>
        <w:rPr>
          <w:rFonts w:hint="eastAsia"/>
        </w:rPr>
        <w:t>　　图 12： 教育</w:t>
      </w:r>
      <w:r>
        <w:rPr>
          <w:rFonts w:hint="eastAsia"/>
        </w:rPr>
        <w:br/>
      </w:r>
      <w:r>
        <w:rPr>
          <w:rFonts w:hint="eastAsia"/>
        </w:rPr>
        <w:t>　　图 13： 中国短视频创作平台市场规模增速预测：（2020-2031）&amp;（万元）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中国市场短视频创作平台市场规模，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2025年中国市场前五大厂商短视频创作平台市场份额</w:t>
      </w:r>
      <w:r>
        <w:rPr>
          <w:rFonts w:hint="eastAsia"/>
        </w:rPr>
        <w:br/>
      </w:r>
      <w:r>
        <w:rPr>
          <w:rFonts w:hint="eastAsia"/>
        </w:rPr>
        <w:t>　　图 16： 2025年中国市场短视频创作平台第一梯队、第二梯队和第三梯队厂商及市场份额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中国不同产品类型短视频创作平台市场份额2024 VS 2025</w:t>
      </w:r>
      <w:r>
        <w:rPr>
          <w:rFonts w:hint="eastAsia"/>
        </w:rPr>
        <w:br/>
      </w:r>
      <w:r>
        <w:rPr>
          <w:rFonts w:hint="eastAsia"/>
        </w:rPr>
        <w:t>　　图 18： 短视频创作平台中国企业SWOT分析</w:t>
      </w:r>
      <w:r>
        <w:rPr>
          <w:rFonts w:hint="eastAsia"/>
        </w:rPr>
        <w:br/>
      </w:r>
      <w:r>
        <w:rPr>
          <w:rFonts w:hint="eastAsia"/>
        </w:rPr>
        <w:t>　　图 19： 短视频创作平台产业链</w:t>
      </w:r>
      <w:r>
        <w:rPr>
          <w:rFonts w:hint="eastAsia"/>
        </w:rPr>
        <w:br/>
      </w:r>
      <w:r>
        <w:rPr>
          <w:rFonts w:hint="eastAsia"/>
        </w:rPr>
        <w:t>　　图 20： 短视频创作平台行业采购模式</w:t>
      </w:r>
      <w:r>
        <w:rPr>
          <w:rFonts w:hint="eastAsia"/>
        </w:rPr>
        <w:br/>
      </w:r>
      <w:r>
        <w:rPr>
          <w:rFonts w:hint="eastAsia"/>
        </w:rPr>
        <w:t>　　图 21： 短视频创作平台行业开发/生产模式分析</w:t>
      </w:r>
      <w:r>
        <w:rPr>
          <w:rFonts w:hint="eastAsia"/>
        </w:rPr>
        <w:br/>
      </w:r>
      <w:r>
        <w:rPr>
          <w:rFonts w:hint="eastAsia"/>
        </w:rPr>
        <w:t>　　图 22： 短视频创作平台行业销售模式分析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f3639e7d94ec3" w:history="1">
        <w:r>
          <w:rPr>
            <w:rStyle w:val="Hyperlink"/>
          </w:rPr>
          <w:t>2025-2031年中国短视频创作平台市场现状调研及前景分析报告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f3639e7d94ec3" w:history="1">
        <w:r>
          <w:rPr>
            <w:rStyle w:val="Hyperlink"/>
          </w:rPr>
          <w:t>https://www.20087.com/6/18/DuanShiPinChuangZuoPingTaiDeQianJing.html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热点：短视频创作平台有哪些、短视频创作平台小众、短视频创作平台app、短视频创作平台收益哪个好、短视频创作平台怎样选择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2a37a193040f9" w:history="1">
      <w:r>
        <w:rPr>
          <w:rStyle w:val="Hyperlink"/>
        </w:rPr>
        <w:t>2025-2031年中国短视频创作平台市场现状调研及前景分析报告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DuanShiPinChuangZuoPingTaiDeQianJing.html" TargetMode="External" Id="R209f3639e7d9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DuanShiPinChuangZuoPingTaiDeQianJing.html" TargetMode="External" Id="R4062a37a1930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2025-04-28T08:57:00Z</dcterms:created>
  <dcterms:modified xsi:type="dcterms:W3CDTF">2025-04-28T09:57:00Z</dcterms:modified>
  <dc:subject>2025-2031年中国短视频创作平台市场现状调研及前景分析报告</dc:subject>
  <dc:title>2025-2031年中国短视频创作平台市场现状调研及前景分析报告</dc:title>
  <cp:keywords>2025-2031年中国短视频创作平台市场现状调研及前景分析报告</cp:keywords>
  <dc:description>2025-2031年中国短视频创作平台市场现状调研及前景分析报告</dc:description>
</cp:coreProperties>
</file>