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c379177fa4031" w:history="1">
              <w:r>
                <w:rPr>
                  <w:rStyle w:val="Hyperlink"/>
                </w:rPr>
                <w:t>2025-2031年中国管道服务行业现状及前景趋势分析报告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c379177fa4031" w:history="1">
              <w:r>
                <w:rPr>
                  <w:rStyle w:val="Hyperlink"/>
                </w:rPr>
                <w:t>2025-2031年中国管道服务行业现状及前景趋势分析报告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c379177fa4031" w:history="1">
                <w:r>
                  <w:rPr>
                    <w:rStyle w:val="Hyperlink"/>
                  </w:rPr>
                  <w:t>https://www.20087.com/6/88/GuanDaoFuWuFaZhanQianJing.html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服务涵盖了管道的设计、安装、维护和修理，是基础设施建设中不可或缺的部分。随着城市化进程的加快，地下管道网络变得日益复杂，对管道服务的需求持续增长。现代管道服务利用先进的检测技术和修复方法，如CCTV（Closed Circuit Television）管道检查、非开挖修复技术和智能管道机器人，能够快速定位和解决管道问题，减少对环境和社区的干扰。</w:t>
      </w:r>
      <w:r>
        <w:rPr>
          <w:rFonts w:hint="eastAsia"/>
        </w:rPr>
        <w:br/>
      </w:r>
      <w:r>
        <w:rPr>
          <w:rFonts w:hint="eastAsia"/>
        </w:rPr>
        <w:t>　　未来，管道服务将更加注重智能化和预防性维护。物联网（IoT）传感器和大数据分析将用于实时监测管道状态，预测潜在的故障，从而实施及时的维护，避免突发性中断。同时，机器人技术的进步将使管道检测和修复更加高效，减少人力成本和安全风险。随着对可持续发展的重视，管道服务将采用更环保的材料和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c379177fa4031" w:history="1">
        <w:r>
          <w:rPr>
            <w:rStyle w:val="Hyperlink"/>
          </w:rPr>
          <w:t>2025-2031年中国管道服务行业现状及前景趋势分析报告</w:t>
        </w:r>
      </w:hyperlink>
      <w:r>
        <w:rPr>
          <w:rFonts w:hint="eastAsia"/>
        </w:rPr>
        <w:t>》系统分析了管道服务行业的市场规模、供需关系及产业链结构，详细梳理了管道服务细分市场的品牌竞争态势与价格变化，重点剖析了行业内主要企业的经营状况，揭示了管道服务市场集中度与竞争格局。报告结合管道服务技术现状及未来发展方向，对行业前景进行了科学预测，明确了管道服务发展趋势、潜在机遇与风险。通过SWOT分析，为管道服务企业、投资者及政府部门提供了权威、客观的行业洞察与决策支持，助力把握管道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管道服务市场概述</w:t>
      </w:r>
      <w:r>
        <w:rPr>
          <w:rFonts w:hint="eastAsia"/>
        </w:rPr>
        <w:br/>
      </w:r>
      <w:r>
        <w:rPr>
          <w:rFonts w:hint="eastAsia"/>
        </w:rPr>
        <w:t>　　1.1 管道服务市场概述</w:t>
      </w:r>
      <w:r>
        <w:rPr>
          <w:rFonts w:hint="eastAsia"/>
        </w:rPr>
        <w:br/>
      </w:r>
      <w:r>
        <w:rPr>
          <w:rFonts w:hint="eastAsia"/>
        </w:rPr>
        <w:t>　　1.2 不同产品类型管道服务分析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中国市场不同产品类型管道服务规模对比（2020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管道定制</w:t>
      </w:r>
      <w:r>
        <w:rPr>
          <w:rFonts w:hint="eastAsia"/>
        </w:rPr>
        <w:br/>
      </w:r>
      <w:r>
        <w:rPr>
          <w:rFonts w:hint="eastAsia"/>
        </w:rPr>
        <w:t>　　　　1.2.3 管道施工和安装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中国市场不同应用管道服务规模对比（2020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化工和制药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中国管道服务市场规模现状及未来趋势（2020-2031）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中国市场主要企业管道服务规模及市场份额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中国市场主要厂商进入管道服务行业时间点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中国市场主要厂商管道服务产品类型及应用</w:t>
      </w:r>
      <w:r>
        <w:rPr>
          <w:rFonts w:hint="eastAsia"/>
        </w:rPr>
        <w:br/>
      </w:r>
      <w:r>
        <w:rPr>
          <w:rFonts w:hint="eastAsia"/>
        </w:rPr>
        <w:t>　　2.5 管道服务行业集中度、竞争程度分析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管道服务行业集中度分析：2025年中国市场Top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中国市场管道服务第一梯队、第二梯队和第三梯队厂商及市场份额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管道服务产品及服务介绍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中国不同产品类型管道服务规模及预测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中国不同产品类型管道服务规模及市场份额（2020-2025）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中国不同产品类型管道服务规模预测（2025-2031）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中国不同应用管道服务规模及市场份额（2020-2025）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中国不同应用管道服务规模预测（2025-2031）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管道服务行业发展机遇及主要驱动因素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管道服务行业发展面临的风险</w:t>
      </w:r>
      <w:r>
        <w:rPr>
          <w:rFonts w:hint="eastAsia"/>
        </w:rPr>
        <w:br/>
      </w:r>
      <w:r>
        <w:rPr>
          <w:rFonts w:hint="eastAsia"/>
        </w:rPr>
        <w:t>　　6.3 管道服务行业政策分析</w:t>
      </w:r>
      <w:r>
        <w:rPr>
          <w:rFonts w:hint="eastAsia"/>
        </w:rPr>
        <w:br/>
      </w:r>
      <w:r>
        <w:rPr>
          <w:rFonts w:hint="eastAsia"/>
        </w:rPr>
        <w:t>　　6.4 管道服务中国企业SWOT分析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管道服务行业产业链简介</w:t>
      </w:r>
      <w:r>
        <w:rPr>
          <w:rFonts w:hint="eastAsia"/>
        </w:rPr>
        <w:br/>
      </w:r>
      <w:r>
        <w:rPr>
          <w:rFonts w:hint="eastAsia"/>
        </w:rPr>
        <w:t>　　　　7.1.1 管道服务行业供应链分析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管道服务行业主要下游客户</w:t>
      </w:r>
      <w:r>
        <w:rPr>
          <w:rFonts w:hint="eastAsia"/>
        </w:rPr>
        <w:br/>
      </w:r>
      <w:r>
        <w:rPr>
          <w:rFonts w:hint="eastAsia"/>
        </w:rPr>
        <w:t>　　7.2 管道服务行业采购模式</w:t>
      </w:r>
      <w:r>
        <w:rPr>
          <w:rFonts w:hint="eastAsia"/>
        </w:rPr>
        <w:br/>
      </w:r>
      <w:r>
        <w:rPr>
          <w:rFonts w:hint="eastAsia"/>
        </w:rPr>
        <w:t>　　7.3 管道服务行业开发/生产模式</w:t>
      </w:r>
      <w:r>
        <w:rPr>
          <w:rFonts w:hint="eastAsia"/>
        </w:rPr>
        <w:br/>
      </w:r>
      <w:r>
        <w:rPr>
          <w:rFonts w:hint="eastAsia"/>
        </w:rPr>
        <w:t>　　7.4 管道服务行业销售模式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中国市场不同产品类型管道服务规模（万元）及增长率对比（2020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管道定制主要企业列表</w:t>
      </w:r>
      <w:r>
        <w:rPr>
          <w:rFonts w:hint="eastAsia"/>
        </w:rPr>
        <w:br/>
      </w:r>
      <w:r>
        <w:rPr>
          <w:rFonts w:hint="eastAsia"/>
        </w:rPr>
        <w:t>　　表 3： 管道施工和安装主要企业列表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中国市场不同应用管道服务规模（万元）及增长率对比（2020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中国市场主要企业管道服务规模（万元）&amp;（2020-2025）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中国市场主要企业管道服务规模份额对比（2020-2025）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中国市场主要企业进入管道服务市场日期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中国市场主要厂商管道服务产品类型及应用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2025年中国市场管道服务主要厂商市场地位（第一梯队、第二梯队和第三梯队）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中国市场管道服务市场投资、并购等现状分析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管道服务产品及服务介绍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管道服务产品及服务介绍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管道服务产品及服务介绍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管道服务产品及服务介绍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管道服务产品及服务介绍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管道服务产品及服务介绍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管道服务产品及服务介绍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管道服务产品及服务介绍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管道服务产品及服务介绍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管道服务产品及服务介绍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管道服务产品及服务介绍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管道服务产品及服务介绍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重点企业（13）公司信息、总部、管道服务市场地位以及主要的竞争对手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管道服务产品及服务介绍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重点企业（13）在中国市场管道服务收入（万元）及毛利率（2020-2025）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中国不同产品类型管道服务规模列表（万元）&amp;（2020-2025）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66： 中国不同产品类型管道服务规模市场份额列表（2020-2025）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67： 中国不同产品类型管道服务规模（万元）预测（2025-2031）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中国不同产品类型管道服务规模市场份额预测（2025-2031）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中国不同应用管道服务规模列表（万元）&amp;（2020-2025）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70： 中国不同应用管道服务规模市场份额列表（2020-2025）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71： 中国不同应用管道服务规模（万元）预测（2025-2031）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72： 中国不同应用管道服务规模市场份额预测（2025-2031）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管道服务行业发展机遇及主要驱动因素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74： 管道服务行业发展面临的风险</w:t>
      </w:r>
      <w:r>
        <w:rPr>
          <w:rFonts w:hint="eastAsia"/>
        </w:rPr>
        <w:br/>
      </w:r>
      <w:r>
        <w:rPr>
          <w:rFonts w:hint="eastAsia"/>
        </w:rPr>
        <w:t>　　表 75： 管道服务行业政策分析</w:t>
      </w:r>
      <w:r>
        <w:rPr>
          <w:rFonts w:hint="eastAsia"/>
        </w:rPr>
        <w:br/>
      </w:r>
      <w:r>
        <w:rPr>
          <w:rFonts w:hint="eastAsia"/>
        </w:rPr>
        <w:t>　　表 76： 管道服务行业供应链分析</w:t>
      </w:r>
      <w:r>
        <w:rPr>
          <w:rFonts w:hint="eastAsia"/>
        </w:rPr>
        <w:br/>
      </w:r>
      <w:r>
        <w:rPr>
          <w:rFonts w:hint="eastAsia"/>
        </w:rPr>
        <w:t>　　表 77： 管道服务上游原材料和主要供应商情况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78： 管道服务行业主要下游客户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中国不同产品类型管道服务市场份额2024 VS 2025</w:t>
      </w:r>
      <w:r>
        <w:rPr>
          <w:rFonts w:hint="eastAsia"/>
        </w:rPr>
        <w:br/>
      </w:r>
      <w:r>
        <w:rPr>
          <w:rFonts w:hint="eastAsia"/>
        </w:rPr>
        <w:t>　　图 3： 管道定制 产品图片</w:t>
      </w:r>
      <w:r>
        <w:rPr>
          <w:rFonts w:hint="eastAsia"/>
        </w:rPr>
        <w:br/>
      </w:r>
      <w:r>
        <w:rPr>
          <w:rFonts w:hint="eastAsia"/>
        </w:rPr>
        <w:t>　　图 4： 中国管道定制规模（万元）及增长率（2020-2031）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管道施工和安装产品图片</w:t>
      </w:r>
      <w:r>
        <w:rPr>
          <w:rFonts w:hint="eastAsia"/>
        </w:rPr>
        <w:br/>
      </w:r>
      <w:r>
        <w:rPr>
          <w:rFonts w:hint="eastAsia"/>
        </w:rPr>
        <w:t>　　图 6： 中国管道施工和安装规模（万元）及增长率（2020-2031）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中国不同应用管道服务市场份额2024 VS 2025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化工和制药</w:t>
      </w:r>
      <w:r>
        <w:rPr>
          <w:rFonts w:hint="eastAsia"/>
        </w:rPr>
        <w:br/>
      </w:r>
      <w:r>
        <w:rPr>
          <w:rFonts w:hint="eastAsia"/>
        </w:rPr>
        <w:t>　　图 12： 工业制造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中国管道服务市场规模增速预测：（2020-2031）&amp;（万元）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中国市场管道服务市场规模，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2025年中国市场前五大厂商管道服务市场份额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2025年中国市场管道服务第一梯队、第二梯队和第三梯队厂商及市场份额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中国不同产品类型管道服务市场份额2024 VS 2025</w:t>
      </w:r>
      <w:r>
        <w:rPr>
          <w:rFonts w:hint="eastAsia"/>
        </w:rPr>
        <w:br/>
      </w:r>
      <w:r>
        <w:rPr>
          <w:rFonts w:hint="eastAsia"/>
        </w:rPr>
        <w:t>　　图 19： 管道服务中国企业SWOT分析</w:t>
      </w:r>
      <w:r>
        <w:rPr>
          <w:rFonts w:hint="eastAsia"/>
        </w:rPr>
        <w:br/>
      </w:r>
      <w:r>
        <w:rPr>
          <w:rFonts w:hint="eastAsia"/>
        </w:rPr>
        <w:t>　　图 20： 管道服务产业链</w:t>
      </w:r>
      <w:r>
        <w:rPr>
          <w:rFonts w:hint="eastAsia"/>
        </w:rPr>
        <w:br/>
      </w:r>
      <w:r>
        <w:rPr>
          <w:rFonts w:hint="eastAsia"/>
        </w:rPr>
        <w:t>　　图 21： 管道服务行业采购模式</w:t>
      </w:r>
      <w:r>
        <w:rPr>
          <w:rFonts w:hint="eastAsia"/>
        </w:rPr>
        <w:br/>
      </w:r>
      <w:r>
        <w:rPr>
          <w:rFonts w:hint="eastAsia"/>
        </w:rPr>
        <w:t>　　图 22： 管道服务行业开发/生产模式分析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23： 管道服务行业销售模式分析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c379177fa4031" w:history="1">
        <w:r>
          <w:rPr>
            <w:rStyle w:val="Hyperlink"/>
          </w:rPr>
          <w:t>2025-2031年中国管道服务行业现状及前景趋势分析报告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c379177fa4031" w:history="1">
        <w:r>
          <w:rPr>
            <w:rStyle w:val="Hyperlink"/>
          </w:rPr>
          <w:t>https://www.20087.com/6/88/GuanDaoFuWuFaZhanQianJing.html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热点：附近管道维修电话、专业疏通管道服务、修理管道、南京疏通管道服务、管道商务网网站、管道服务中心起名大全、中国管道网、管道服务商、管道维修属于什么服务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e13357089419e" w:history="1">
      <w:r>
        <w:rPr>
          <w:rStyle w:val="Hyperlink"/>
        </w:rPr>
        <w:t>2025-2031年中国管道服务行业现状及前景趋势分析报告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DaoFuWuFaZhanQianJing.html" TargetMode="External" Id="R805c379177fa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DaoFuWuFaZhanQianJing.html" TargetMode="External" Id="Rdb5e1335708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2025-04-28T04:14:00Z</dcterms:created>
  <dcterms:modified xsi:type="dcterms:W3CDTF">2025-04-28T05:14:00Z</dcterms:modified>
  <dc:subject>2025-2031年中国管道服务行业现状及前景趋势分析报告</dc:subject>
  <dc:title>2025-2031年中国管道服务行业现状及前景趋势分析报告</dc:title>
  <cp:keywords>2025-2031年中国管道服务行业现状及前景趋势分析报告</cp:keywords>
  <dc:description>2025-2031年中国管道服务行业现状及前景趋势分析报告</dc:description>
</cp:coreProperties>
</file>