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5c1b98794f9a" w:history="1">
              <w:r>
                <w:rPr>
                  <w:rStyle w:val="Hyperlink"/>
                </w:rPr>
                <w:t>2026-2032年中国视频标注服务市场现状及行业前景分析报告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5c1b98794f9a" w:history="1">
              <w:r>
                <w:rPr>
                  <w:rStyle w:val="Hyperlink"/>
                </w:rPr>
                <w:t>2026-2032年中国视频标注服务市场现状及行业前景分析报告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5c1b98794f9a" w:history="1">
                <w:r>
                  <w:rPr>
                    <w:rStyle w:val="Hyperlink"/>
                  </w:rPr>
                  <w:t>https://www.20087.com/6/68/ShiPinBiaoZhuFuWuFaZhanQianJingFenXi.html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标注服务是为人工智能训练提供结构化标签数据的专业服务，涵盖目标检测（框选行人、车辆）、行为识别（挥手、跌倒）、语义分割（道路、天空）及多目标跟踪等任务，广泛应用于自动驾驶、安防监控、医疗影像及工业质检领域。当前服务普遍依托专业标注平台，支持多人协同、质量审核与版本管理，并通过ISO 27001保障数据安全。头部服务商建立垂直领域知识库（如交通标志图谱、手术器械清单），提升标注一致性。然而，行业仍面临长视频标注成本高昂、动态遮挡导致轨迹断裂、以及敏感场景（如人脸、车牌）脱敏合规复杂等问题。此外，模型迭代频繁引发返工，削弱ROI。尽管如此，在计算机视觉算法对高质量数据依赖加深背景下，视频标注服务已成为AI落地重要的数据基建环节。</w:t>
      </w:r>
      <w:r>
        <w:rPr>
          <w:rFonts w:hint="eastAsia"/>
        </w:rPr>
        <w:br/>
      </w:r>
      <w:r>
        <w:rPr>
          <w:rFonts w:hint="eastAsia"/>
        </w:rPr>
        <w:t>　　未来，视频标注服务将聚焦AI辅助标注、主动学习与隐私计算融合方向突破。市场调研网认为，预训练模型自动生成初稿，人工仅修正误差，效率提升数倍；系统自动识别低置信度片段优先标注，优化数据价值密度。在合规层面，联邦标注框架实现原始视频不出域，仅上传加密特征。更深层的趋势在于“标注即知识沉淀”——标注规则转化为可复用的领域本体，反哺算法设计。长远看，视频标注服务将从劳动密集型外包升级为主动驱动模型进化、连接数据治理与可信AI的智能数据工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7b5c1b98794f9a" w:history="1">
        <w:r>
          <w:rPr>
            <w:rStyle w:val="Hyperlink"/>
          </w:rPr>
          <w:t>2026-2032年中国视频标注服务市场现状及行业前景分析报告</w:t>
        </w:r>
      </w:hyperlink>
      <w:r>
        <w:rPr>
          <w:rFonts w:hint="eastAsia"/>
        </w:rPr>
        <w:t>》，2025年视频标注服务行业市场规模达 亿元，预计2032年市场规模将达 亿元，期间年均复合增长率（CAGR）达 %。报告依托权威机构及相关协会的数据资料，全面解析了视频标注服务行业现状、市场需求及市场规模，系统梳理了视频标注服务产业链结构、价格趋势及各细分市场动态。报告对视频标注服务市场前景与发展趋势进行了科学预测，重点分析了品牌竞争格局、市场集中度及主要企业的经营表现。同时，通过SWOT分析揭示了视频标注服务行业面临的机遇与风险，为视频标注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视频标注服务市场概述</w:t>
      </w:r>
      <w:r>
        <w:rPr>
          <w:rFonts w:hint="eastAsia"/>
        </w:rPr>
        <w:br/>
      </w:r>
      <w:r>
        <w:rPr>
          <w:rFonts w:hint="eastAsia"/>
        </w:rPr>
        <w:t>　　1.1 视频标注服务市场概述</w:t>
      </w:r>
      <w:r>
        <w:rPr>
          <w:rFonts w:hint="eastAsia"/>
        </w:rPr>
        <w:br/>
      </w:r>
      <w:r>
        <w:rPr>
          <w:rFonts w:hint="eastAsia"/>
        </w:rPr>
        <w:t>　　1.2 不同产品类型视频标注服务分析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中国市场不同产品类型视频标注服务规模对比（2021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视频分类</w:t>
      </w:r>
      <w:r>
        <w:rPr>
          <w:rFonts w:hint="eastAsia"/>
        </w:rPr>
        <w:br/>
      </w:r>
      <w:r>
        <w:rPr>
          <w:rFonts w:hint="eastAsia"/>
        </w:rPr>
        <w:t>　　　　1.2.3 视频管理</w:t>
      </w:r>
      <w:r>
        <w:rPr>
          <w:rFonts w:hint="eastAsia"/>
        </w:rPr>
        <w:br/>
      </w:r>
      <w:r>
        <w:rPr>
          <w:rFonts w:hint="eastAsia"/>
        </w:rPr>
        <w:t>　　　　1.2.4 视频标记</w:t>
      </w:r>
      <w:r>
        <w:rPr>
          <w:rFonts w:hint="eastAsia"/>
        </w:rPr>
        <w:br/>
      </w:r>
      <w:r>
        <w:rPr>
          <w:rFonts w:hint="eastAsia"/>
        </w:rPr>
        <w:t>　　　　1.2.5 视频分析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从不同应用，视频标注服务主要包括如下几个方面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中国市场不同应用视频标注服务规模对比（2021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中国视频标注服务市场规模现状及未来趋势（2021-2032）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中国市场主要企业视频标注服务规模及市场份额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中国市场主要厂商进入视频标注服务行业时间点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中国市场主要厂商视频标注服务产品类型及应用</w:t>
      </w:r>
      <w:r>
        <w:rPr>
          <w:rFonts w:hint="eastAsia"/>
        </w:rPr>
        <w:br/>
      </w:r>
      <w:r>
        <w:rPr>
          <w:rFonts w:hint="eastAsia"/>
        </w:rPr>
        <w:t>　　2.5 视频标注服务行业集中度、竞争程度分析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视频标注服务行业集中度分析：2025年中国市场Top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中国市场视频标注服务第一梯队、第二梯队和第三梯队厂商及市场份额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中国不同产品类型视频标注服务规模及预测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中国不同产品类型视频标注服务规模及市场份额（2021-2026）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中国不同产品类型视频标注服务规模预测（2027-2032）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中国不同应用视频标注服务规模及市场份额（2021-2026）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中国不同应用视频标注服务规模预测（2027-2032）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视频标注服务行业发展机遇及主要驱动因素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视频标注服务行业发展面临的风险</w:t>
      </w:r>
      <w:r>
        <w:rPr>
          <w:rFonts w:hint="eastAsia"/>
        </w:rPr>
        <w:br/>
      </w:r>
      <w:r>
        <w:rPr>
          <w:rFonts w:hint="eastAsia"/>
        </w:rPr>
        <w:t>　　6.3 视频标注服务行业政策分析</w:t>
      </w:r>
      <w:r>
        <w:rPr>
          <w:rFonts w:hint="eastAsia"/>
        </w:rPr>
        <w:br/>
      </w:r>
      <w:r>
        <w:rPr>
          <w:rFonts w:hint="eastAsia"/>
        </w:rPr>
        <w:t>　　6.4 视频标注服务中国企业SWOT分析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视频标注服务行业产业链简介</w:t>
      </w:r>
      <w:r>
        <w:rPr>
          <w:rFonts w:hint="eastAsia"/>
        </w:rPr>
        <w:br/>
      </w:r>
      <w:r>
        <w:rPr>
          <w:rFonts w:hint="eastAsia"/>
        </w:rPr>
        <w:t>　　　　7.1.1 视频标注服务行业供应链分析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视频标注服务行业主要下游客户</w:t>
      </w:r>
      <w:r>
        <w:rPr>
          <w:rFonts w:hint="eastAsia"/>
        </w:rPr>
        <w:br/>
      </w:r>
      <w:r>
        <w:rPr>
          <w:rFonts w:hint="eastAsia"/>
        </w:rPr>
        <w:t>　　7.2 视频标注服务行业采购模式</w:t>
      </w:r>
      <w:r>
        <w:rPr>
          <w:rFonts w:hint="eastAsia"/>
        </w:rPr>
        <w:br/>
      </w:r>
      <w:r>
        <w:rPr>
          <w:rFonts w:hint="eastAsia"/>
        </w:rPr>
        <w:t>　　7.3 视频标注服务行业开发/生产模式</w:t>
      </w:r>
      <w:r>
        <w:rPr>
          <w:rFonts w:hint="eastAsia"/>
        </w:rPr>
        <w:br/>
      </w:r>
      <w:r>
        <w:rPr>
          <w:rFonts w:hint="eastAsia"/>
        </w:rPr>
        <w:t>　　7.4 视频标注服务行业销售模式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中国市场不同产品类型视频标注服务规模（万元）及增长率对比（2021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视频分类主要企业列表</w:t>
      </w:r>
      <w:r>
        <w:rPr>
          <w:rFonts w:hint="eastAsia"/>
        </w:rPr>
        <w:br/>
      </w:r>
      <w:r>
        <w:rPr>
          <w:rFonts w:hint="eastAsia"/>
        </w:rPr>
        <w:t>　　表 3： 视频管理主要企业列表</w:t>
      </w:r>
      <w:r>
        <w:rPr>
          <w:rFonts w:hint="eastAsia"/>
        </w:rPr>
        <w:br/>
      </w:r>
      <w:r>
        <w:rPr>
          <w:rFonts w:hint="eastAsia"/>
        </w:rPr>
        <w:t>　　表 4： 视频标记主要企业列表</w:t>
      </w:r>
      <w:r>
        <w:rPr>
          <w:rFonts w:hint="eastAsia"/>
        </w:rPr>
        <w:br/>
      </w:r>
      <w:r>
        <w:rPr>
          <w:rFonts w:hint="eastAsia"/>
        </w:rPr>
        <w:t>　　表 5： 视频分析主要企业列表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中国市场不同应用视频标注服务规模（万元）及增长率对比（2021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中国市场主要企业视频标注服务规模（万元）&amp;（2021-2026）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中国市场主要企业视频标注服务规模份额对比（2021-2026）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中国市场主要企业进入视频标注服务市场日期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中国市场主要厂商视频标注服务产品类型及应用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2025年中国市场视频标注服务主要厂商市场地位（第一梯队、第二梯队和第三梯队）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中国市场视频标注服务市场投资、并购等现状分析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重点企业（14）公司信息、总部、视频标注服务市场地位以及主要的竞争对手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视频标注服务产品及服务介绍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重点企业（14）在中国市场视频标注服务收入（万元）及毛利率（2021-2026）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中国不同产品类型视频标注服务规模列表（万元）&amp;（2021-2026）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中国不同产品类型视频标注服务规模市场份额列表（2021-2026）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中国不同产品类型视频标注服务规模（万元）预测（2027-2032）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中国不同产品类型视频标注服务规模市场份额预测（2027-2032）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中国不同应用视频标注服务规模列表（万元）&amp;（2021-2026）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中国不同应用视频标注服务规模市场份额列表（2021-2026）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中国不同应用视频标注服务规模（万元）预测（2027-2032）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中国不同应用视频标注服务规模市场份额预测（2027-2032）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视频标注服务行业发展机遇及主要驱动因素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视频标注服务行业发展面临的风险</w:t>
      </w:r>
      <w:r>
        <w:rPr>
          <w:rFonts w:hint="eastAsia"/>
        </w:rPr>
        <w:br/>
      </w:r>
      <w:r>
        <w:rPr>
          <w:rFonts w:hint="eastAsia"/>
        </w:rPr>
        <w:t>　　表 81： 视频标注服务行业政策分析</w:t>
      </w:r>
      <w:r>
        <w:rPr>
          <w:rFonts w:hint="eastAsia"/>
        </w:rPr>
        <w:br/>
      </w:r>
      <w:r>
        <w:rPr>
          <w:rFonts w:hint="eastAsia"/>
        </w:rPr>
        <w:t>　　表 82： 视频标注服务行业供应链分析</w:t>
      </w:r>
      <w:r>
        <w:rPr>
          <w:rFonts w:hint="eastAsia"/>
        </w:rPr>
        <w:br/>
      </w:r>
      <w:r>
        <w:rPr>
          <w:rFonts w:hint="eastAsia"/>
        </w:rPr>
        <w:t>　　表 83： 视频标注服务上游原材料和主要供应商情况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视频标注服务行业主要下游客户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视频标注服务产品图片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视频分类产品图片</w:t>
      </w:r>
      <w:r>
        <w:rPr>
          <w:rFonts w:hint="eastAsia"/>
        </w:rPr>
        <w:br/>
      </w:r>
      <w:r>
        <w:rPr>
          <w:rFonts w:hint="eastAsia"/>
        </w:rPr>
        <w:t>　　图 4： 中国视频分类规模（万元）及增长率（2021-2032）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视频管理产品图片</w:t>
      </w:r>
      <w:r>
        <w:rPr>
          <w:rFonts w:hint="eastAsia"/>
        </w:rPr>
        <w:br/>
      </w:r>
      <w:r>
        <w:rPr>
          <w:rFonts w:hint="eastAsia"/>
        </w:rPr>
        <w:t>　　图 6： 中国视频管理规模（万元）及增长率（2021-2032）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视频标记产品图片</w:t>
      </w:r>
      <w:r>
        <w:rPr>
          <w:rFonts w:hint="eastAsia"/>
        </w:rPr>
        <w:br/>
      </w:r>
      <w:r>
        <w:rPr>
          <w:rFonts w:hint="eastAsia"/>
        </w:rPr>
        <w:t>　　图 8： 中国视频标记规模（万元）及增长率（2021-2032）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视频分析产品图片</w:t>
      </w:r>
      <w:r>
        <w:rPr>
          <w:rFonts w:hint="eastAsia"/>
        </w:rPr>
        <w:br/>
      </w:r>
      <w:r>
        <w:rPr>
          <w:rFonts w:hint="eastAsia"/>
        </w:rPr>
        <w:t>　　图 10： 中国视频分析规模（万元）及增长率（2021-2032）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中国不同应用视频标注服务市场份额2025 VS 2032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农业</w:t>
      </w:r>
      <w:r>
        <w:rPr>
          <w:rFonts w:hint="eastAsia"/>
        </w:rPr>
        <w:br/>
      </w:r>
      <w:r>
        <w:rPr>
          <w:rFonts w:hint="eastAsia"/>
        </w:rPr>
        <w:t>　　图 17： 零售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中国视频标注服务市场规模增速预测：（2021-2032）&amp;（万元）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中国市场视频标注服务市场规模，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2025年中国市场前五大厂商视频标注服务市场份额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2025年中国市场视频标注服务第一梯队、第二梯队和第三梯队厂商及市场份额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中国不同产品类型视频标注服务市场份额2021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视频标注服务中国企业SWOT分析</w:t>
      </w:r>
      <w:r>
        <w:rPr>
          <w:rFonts w:hint="eastAsia"/>
        </w:rPr>
        <w:br/>
      </w:r>
      <w:r>
        <w:rPr>
          <w:rFonts w:hint="eastAsia"/>
        </w:rPr>
        <w:t>　　图 25： 视频标注服务产业链</w:t>
      </w:r>
      <w:r>
        <w:rPr>
          <w:rFonts w:hint="eastAsia"/>
        </w:rPr>
        <w:br/>
      </w:r>
      <w:r>
        <w:rPr>
          <w:rFonts w:hint="eastAsia"/>
        </w:rPr>
        <w:t>　　图 26： 视频标注服务行业采购模式</w:t>
      </w:r>
      <w:r>
        <w:rPr>
          <w:rFonts w:hint="eastAsia"/>
        </w:rPr>
        <w:br/>
      </w:r>
      <w:r>
        <w:rPr>
          <w:rFonts w:hint="eastAsia"/>
        </w:rPr>
        <w:t>　　图 27： 视频标注服务行业开发/生产模式分析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视频标注服务行业销售模式分析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5c1b98794f9a" w:history="1">
        <w:r>
          <w:rPr>
            <w:rStyle w:val="Hyperlink"/>
          </w:rPr>
          <w:t>2026-2032年中国视频标注服务市场现状及行业前景分析报告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5c1b98794f9a" w:history="1">
        <w:r>
          <w:rPr>
            <w:rStyle w:val="Hyperlink"/>
          </w:rPr>
          <w:t>https://www.20087.com/6/68/ShiPinBiaoZhuFuWuFaZhanQianJingFenXi.html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热点：数据标注视频、视频标注服务是什么、视频标注工具、视频标注服务怎么做、视频标注是什么工作、视频标注的工作内容、标注、视频标注的作用是什么、视频号标签设置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84c6faec84b11" w:history="1">
      <w:r>
        <w:rPr>
          <w:rStyle w:val="Hyperlink"/>
        </w:rPr>
        <w:t>2026-2032年中国视频标注服务市场现状及行业前景分析报告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iPinBiaoZhuFuWuFaZhanQianJingFenXi.html" TargetMode="External" Id="R5a7b5c1b9879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iPinBiaoZhuFuWuFaZhanQianJingFenXi.html" TargetMode="External" Id="R8b484c6faec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2026-02-05T05:48:47Z</dcterms:created>
  <dcterms:modified xsi:type="dcterms:W3CDTF">2026-02-05T06:48:47Z</dcterms:modified>
  <dc:subject>2026-2032年中国视频标注服务市场现状及行业前景分析报告</dc:subject>
  <dc:title>2026-2032年中国视频标注服务市场现状及行业前景分析报告</dc:title>
  <cp:keywords>2026-2032年中国视频标注服务市场现状及行业前景分析报告</cp:keywords>
  <dc:description>2026-2032年中国视频标注服务市场现状及行业前景分析报告</dc:description>
</cp:coreProperties>
</file>