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06cf8a33b041fd" w:history="1">
              <w:r>
                <w:rPr>
                  <w:rStyle w:val="Hyperlink"/>
                </w:rPr>
                <w:t>2025-2031年中国门诊电子病历系统行业分析与发展趋势报告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06cf8a33b041fd" w:history="1">
              <w:r>
                <w:rPr>
                  <w:rStyle w:val="Hyperlink"/>
                </w:rPr>
                <w:t>2025-2031年中国门诊电子病历系统行业分析与发展趋势报告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3559786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06cf8a33b041fd" w:history="1">
                <w:r>
                  <w:rPr>
                    <w:rStyle w:val="Hyperlink"/>
                  </w:rPr>
                  <w:t>https://www.20087.com/6/78/MenZhenDianZiBingLiXiTongHangYeQianJingQuShi.html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目前，门诊电子病历系统已经在全国范围内广泛应用，通过信息化手段，实现病例记录、查询、分析等功能，提高了医疗服务效率和质量。随着医疗信息化建设的推进，电子病历系统正逐步实现医院内部各科室之间的信息共享，以及与区域医疗信息平台的互联互通。</w:t>
      </w:r>
      <w:r>
        <w:rPr>
          <w:rFonts w:hint="eastAsia"/>
        </w:rPr>
        <w:br/>
      </w:r>
      <w:r>
        <w:rPr>
          <w:rFonts w:hint="eastAsia"/>
        </w:rPr>
        <w:t>　　未来，门诊电子病历系统将深度融合人工智能、大数据分析等先进技术，进一步提升病历数据的标准化、结构化程度，优化医疗决策支持系统。此外，隐私保护与信息安全将成为电子病历系统发展的重要课题，通过加密技术、权限管理等手段，确保患者个人信息和医疗数据的安全。长远看来，门诊电子病历系统将助推医疗服务向更智能、更精准、更人性化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06cf8a33b041fd" w:history="1">
        <w:r>
          <w:rPr>
            <w:rStyle w:val="Hyperlink"/>
          </w:rPr>
          <w:t>2025-2031年中国门诊电子病历系统行业分析与发展趋势报告</w:t>
        </w:r>
      </w:hyperlink>
      <w:r>
        <w:rPr>
          <w:rFonts w:hint="eastAsia"/>
        </w:rPr>
        <w:t>》依托行业权威数据及长期市场监测信息，系统分析了门诊电子病历系统行业的市场规模、供需关系、竞争格局及重点企业经营状况，并结合门诊电子病历系统行业发展现状，科学预测了门诊电子病历系统市场前景与技术发展方向。报告通过SWOT分析，揭示了门诊电子病历系统行业机遇与潜在风险，为投资者提供了全面的现状分析与前景评估，助力挖掘投资价值并优化决策。同时，报告从投资、生产及营销等角度提出可行性建议，为门诊电子病历系统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门诊电子病历系统产业概述</w:t>
      </w:r>
      <w:r>
        <w:rPr>
          <w:rFonts w:hint="eastAsia"/>
        </w:rPr>
        <w:br/>
      </w:r>
      <w:r>
        <w:rPr>
          <w:rFonts w:hint="eastAsia"/>
        </w:rPr>
        <w:t>　　第一节 门诊电子病历系统定义</w:t>
      </w:r>
      <w:r>
        <w:rPr>
          <w:rFonts w:hint="eastAsia"/>
        </w:rPr>
        <w:br/>
      </w:r>
      <w:r>
        <w:rPr>
          <w:rFonts w:hint="eastAsia"/>
        </w:rPr>
        <w:t>　　第二节 门诊电子病历系统行业特点</w:t>
      </w:r>
      <w:r>
        <w:rPr>
          <w:rFonts w:hint="eastAsia"/>
        </w:rPr>
        <w:br/>
      </w:r>
      <w:r>
        <w:rPr>
          <w:rFonts w:hint="eastAsia"/>
        </w:rPr>
        <w:t>　　第三节 门诊电子病历系统产业链分析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2024-2025年中国门诊电子病历系统行业运行环境分析</w:t>
      </w:r>
      <w:r>
        <w:rPr>
          <w:rFonts w:hint="eastAsia"/>
        </w:rPr>
        <w:br/>
      </w:r>
      <w:r>
        <w:rPr>
          <w:rFonts w:hint="eastAsia"/>
        </w:rPr>
        <w:t>　　第一节 门诊电子病历系统运行经济环境分析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门诊电子病历系统产业政策环境分析</w:t>
      </w:r>
      <w:r>
        <w:rPr>
          <w:rFonts w:hint="eastAsia"/>
        </w:rPr>
        <w:br/>
      </w:r>
      <w:r>
        <w:rPr>
          <w:rFonts w:hint="eastAsia"/>
        </w:rPr>
        <w:t>　　　　一、门诊电子病历系统行业监管体制</w:t>
      </w:r>
      <w:r>
        <w:rPr>
          <w:rFonts w:hint="eastAsia"/>
        </w:rPr>
        <w:br/>
      </w:r>
      <w:r>
        <w:rPr>
          <w:rFonts w:hint="eastAsia"/>
        </w:rPr>
        <w:t>　　　　二、门诊电子病历系统行业主要法规</w:t>
      </w:r>
      <w:r>
        <w:rPr>
          <w:rFonts w:hint="eastAsia"/>
        </w:rPr>
        <w:br/>
      </w:r>
      <w:r>
        <w:rPr>
          <w:rFonts w:hint="eastAsia"/>
        </w:rPr>
        <w:t>　　　　三、主要门诊电子病历系统产业政策</w:t>
      </w:r>
      <w:r>
        <w:rPr>
          <w:rFonts w:hint="eastAsia"/>
        </w:rPr>
        <w:br/>
      </w:r>
      <w:r>
        <w:rPr>
          <w:rFonts w:hint="eastAsia"/>
        </w:rPr>
        <w:t>　　第三节 门诊电子病历系统产业社会环境分析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2024-2025年门诊电子病历系统行业技术发展现状及趋势分析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门诊电子病历系统行业技术发展现状分析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国内外门诊电子病历系统行业技术差异与原因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门诊电子病历系统行业技术发展方向、趋势预测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提升门诊电子病历系统行业技术能力策略建议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全球门诊电子病历系统行业发展态势分析</w:t>
      </w:r>
      <w:r>
        <w:rPr>
          <w:rFonts w:hint="eastAsia"/>
        </w:rPr>
        <w:br/>
      </w:r>
      <w:r>
        <w:rPr>
          <w:rFonts w:hint="eastAsia"/>
        </w:rPr>
        <w:t>　　第一节 全球门诊电子病历系统市场发展现状分析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全球主要国家门诊电子病历系统市场现状</w:t>
      </w:r>
      <w:r>
        <w:rPr>
          <w:rFonts w:hint="eastAsia"/>
        </w:rPr>
        <w:br/>
      </w:r>
      <w:r>
        <w:rPr>
          <w:rFonts w:hint="eastAsia"/>
        </w:rPr>
        <w:t>　　第三节 全球门诊电子病历系统行业发展趋势预测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中国门诊电子病历系统行业市场分析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2019-2024年中国门诊电子病历系统行业规模情况</w:t>
      </w:r>
      <w:r>
        <w:rPr>
          <w:rFonts w:hint="eastAsia"/>
        </w:rPr>
        <w:br/>
      </w:r>
      <w:r>
        <w:rPr>
          <w:rFonts w:hint="eastAsia"/>
        </w:rPr>
        <w:t>　　　　一、门诊电子病历系统行业市场规模情况分析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二、门诊电子病历系统行业单位规模情况</w:t>
      </w:r>
      <w:r>
        <w:rPr>
          <w:rFonts w:hint="eastAsia"/>
        </w:rPr>
        <w:br/>
      </w:r>
      <w:r>
        <w:rPr>
          <w:rFonts w:hint="eastAsia"/>
        </w:rPr>
        <w:t>　　　　三、门诊电子病历系统行业人员规模情况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2019-2024年中国门诊电子病历系统行业财务能力分析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一、门诊电子病历系统行业盈利能力分析</w:t>
      </w:r>
      <w:r>
        <w:rPr>
          <w:rFonts w:hint="eastAsia"/>
        </w:rPr>
        <w:br/>
      </w:r>
      <w:r>
        <w:rPr>
          <w:rFonts w:hint="eastAsia"/>
        </w:rPr>
        <w:t>　　　　二、门诊电子病历系统行业偿债能力分析</w:t>
      </w:r>
      <w:r>
        <w:rPr>
          <w:rFonts w:hint="eastAsia"/>
        </w:rPr>
        <w:br/>
      </w:r>
      <w:r>
        <w:rPr>
          <w:rFonts w:hint="eastAsia"/>
        </w:rPr>
        <w:t>　　　　三、门诊电子病历系统行业营运能力分析</w:t>
      </w:r>
      <w:r>
        <w:rPr>
          <w:rFonts w:hint="eastAsia"/>
        </w:rPr>
        <w:br/>
      </w:r>
      <w:r>
        <w:rPr>
          <w:rFonts w:hint="eastAsia"/>
        </w:rPr>
        <w:t>　　　　四、门诊电子病历系统行业发展能力分析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2024-2025年中国门诊电子病历系统行业热点动态</w:t>
      </w:r>
      <w:r>
        <w:rPr>
          <w:rFonts w:hint="eastAsia"/>
        </w:rPr>
        <w:br/>
      </w:r>
      <w:r>
        <w:rPr>
          <w:rFonts w:hint="eastAsia"/>
        </w:rPr>
        <w:t>　　第四节 2025年中国门诊电子病历系统行业面临的挑战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中国重点地区门诊电子病历系统行业市场调研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重点地区（一）门诊电子病历系统市场调研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重点地区（二）门诊电子病历系统市场调研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重点地区（三）门诊电子病历系统市场调研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重点地区（四）门诊电子病历系统市场调研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重点地区（五）门诊电子病历系统市场调研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中国门诊电子病历系统行业价格走势及影响因素分析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国内门诊电子病历系统行业价格回顾</w:t>
      </w:r>
      <w:r>
        <w:rPr>
          <w:rFonts w:hint="eastAsia"/>
        </w:rPr>
        <w:br/>
      </w:r>
      <w:r>
        <w:rPr>
          <w:rFonts w:hint="eastAsia"/>
        </w:rPr>
        <w:t>　　第二节 国内门诊电子病历系统行业价格走势预测</w:t>
      </w:r>
      <w:r>
        <w:rPr>
          <w:rFonts w:hint="eastAsia"/>
        </w:rPr>
        <w:br/>
      </w:r>
      <w:r>
        <w:rPr>
          <w:rFonts w:hint="eastAsia"/>
        </w:rPr>
        <w:t>　　第三节 国内门诊电子病历系统行业价格影响因素分析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中国门诊电子病历系统行业客户调研</w:t>
      </w:r>
      <w:r>
        <w:rPr>
          <w:rFonts w:hint="eastAsia"/>
        </w:rPr>
        <w:br/>
      </w:r>
      <w:r>
        <w:rPr>
          <w:rFonts w:hint="eastAsia"/>
        </w:rPr>
        <w:t>　　　　一、门诊电子病历系统行业客户偏好调查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二、客户对门诊电子病历系统品牌的首要认知渠道</w:t>
      </w:r>
      <w:r>
        <w:rPr>
          <w:rFonts w:hint="eastAsia"/>
        </w:rPr>
        <w:br/>
      </w:r>
      <w:r>
        <w:rPr>
          <w:rFonts w:hint="eastAsia"/>
        </w:rPr>
        <w:t>　　　　三、门诊电子病历系统品牌忠诚度调查</w:t>
      </w:r>
      <w:r>
        <w:rPr>
          <w:rFonts w:hint="eastAsia"/>
        </w:rPr>
        <w:br/>
      </w:r>
      <w:r>
        <w:rPr>
          <w:rFonts w:hint="eastAsia"/>
        </w:rPr>
        <w:t>　　　　四、门诊电子病历系统行业客户消费理念调研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中国门诊电子病历系统行业竞争格局分析</w:t>
      </w:r>
      <w:r>
        <w:rPr>
          <w:rFonts w:hint="eastAsia"/>
        </w:rPr>
        <w:br/>
      </w:r>
      <w:r>
        <w:rPr>
          <w:rFonts w:hint="eastAsia"/>
        </w:rPr>
        <w:t>　　第一节 2025年门诊电子病历系统行业集中度分析</w:t>
      </w:r>
      <w:r>
        <w:rPr>
          <w:rFonts w:hint="eastAsia"/>
        </w:rPr>
        <w:br/>
      </w:r>
      <w:r>
        <w:rPr>
          <w:rFonts w:hint="eastAsia"/>
        </w:rPr>
        <w:t>　　　　一、门诊电子病历系统市场集中度分析</w:t>
      </w:r>
      <w:r>
        <w:rPr>
          <w:rFonts w:hint="eastAsia"/>
        </w:rPr>
        <w:br/>
      </w:r>
      <w:r>
        <w:rPr>
          <w:rFonts w:hint="eastAsia"/>
        </w:rPr>
        <w:t>　　　　二、门诊电子病历系统企业集中度分析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2024-2025年门诊电子病历系统行业竞争格局分析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一、门诊电子病历系统行业竞争策略分析</w:t>
      </w:r>
      <w:r>
        <w:rPr>
          <w:rFonts w:hint="eastAsia"/>
        </w:rPr>
        <w:br/>
      </w:r>
      <w:r>
        <w:rPr>
          <w:rFonts w:hint="eastAsia"/>
        </w:rPr>
        <w:t>　　　　二、门诊电子病历系统行业竞争格局展望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三、我国门诊电子病历系统市场竞争趋势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门诊电子病历系统行业重点企业发展调研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门诊电子病历系统企业发展策略分析</w:t>
      </w:r>
      <w:r>
        <w:rPr>
          <w:rFonts w:hint="eastAsia"/>
        </w:rPr>
        <w:br/>
      </w:r>
      <w:r>
        <w:rPr>
          <w:rFonts w:hint="eastAsia"/>
        </w:rPr>
        <w:t>　　第一节 门诊电子病历系统市场策略分析</w:t>
      </w:r>
      <w:r>
        <w:rPr>
          <w:rFonts w:hint="eastAsia"/>
        </w:rPr>
        <w:br/>
      </w:r>
      <w:r>
        <w:rPr>
          <w:rFonts w:hint="eastAsia"/>
        </w:rPr>
        <w:t>　　　　一、门诊电子病历系统价格策略分析</w:t>
      </w:r>
      <w:r>
        <w:rPr>
          <w:rFonts w:hint="eastAsia"/>
        </w:rPr>
        <w:br/>
      </w:r>
      <w:r>
        <w:rPr>
          <w:rFonts w:hint="eastAsia"/>
        </w:rPr>
        <w:t>　　　　二、门诊电子病历系统渠道策略分析</w:t>
      </w:r>
      <w:r>
        <w:rPr>
          <w:rFonts w:hint="eastAsia"/>
        </w:rPr>
        <w:br/>
      </w:r>
      <w:r>
        <w:rPr>
          <w:rFonts w:hint="eastAsia"/>
        </w:rPr>
        <w:t>　　第二节 门诊电子病历系统销售策略分析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提高门诊电子病历系统企业竞争力的策略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一、提高中国门诊电子病历系统企业核心竞争力的对策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二、门诊电子病历系统企业提升竞争力的主要方向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三、影响门诊电子病历系统企业核心竞争力的因素及提升途径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四、提高门诊电子病历系统企业竞争力的策略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门诊电子病历系统行业投资风险与控制策略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门诊电子病历系统行业SWOT模型分析</w:t>
      </w:r>
      <w:r>
        <w:rPr>
          <w:rFonts w:hint="eastAsia"/>
        </w:rPr>
        <w:br/>
      </w:r>
      <w:r>
        <w:rPr>
          <w:rFonts w:hint="eastAsia"/>
        </w:rPr>
        <w:t>　　　　一、门诊电子病历系统行业优势分析</w:t>
      </w:r>
      <w:r>
        <w:rPr>
          <w:rFonts w:hint="eastAsia"/>
        </w:rPr>
        <w:br/>
      </w:r>
      <w:r>
        <w:rPr>
          <w:rFonts w:hint="eastAsia"/>
        </w:rPr>
        <w:t>　　　　二、门诊电子病历系统行业劣势分析</w:t>
      </w:r>
      <w:r>
        <w:rPr>
          <w:rFonts w:hint="eastAsia"/>
        </w:rPr>
        <w:br/>
      </w:r>
      <w:r>
        <w:rPr>
          <w:rFonts w:hint="eastAsia"/>
        </w:rPr>
        <w:t>　　　　三、门诊电子病历系统行业机会分析</w:t>
      </w:r>
      <w:r>
        <w:rPr>
          <w:rFonts w:hint="eastAsia"/>
        </w:rPr>
        <w:br/>
      </w:r>
      <w:r>
        <w:rPr>
          <w:rFonts w:hint="eastAsia"/>
        </w:rPr>
        <w:t>　　　　四、门诊电子病历系统行业风险分析</w:t>
      </w:r>
      <w:r>
        <w:rPr>
          <w:rFonts w:hint="eastAsia"/>
        </w:rPr>
        <w:br/>
      </w:r>
      <w:r>
        <w:rPr>
          <w:rFonts w:hint="eastAsia"/>
        </w:rPr>
        <w:t>　　第二节 门诊电子病历系统行业投资风险及控制策略分析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一、门诊电子病历系统市场风险及控制策略</w:t>
      </w:r>
      <w:r>
        <w:rPr>
          <w:rFonts w:hint="eastAsia"/>
        </w:rPr>
        <w:br/>
      </w:r>
      <w:r>
        <w:rPr>
          <w:rFonts w:hint="eastAsia"/>
        </w:rPr>
        <w:t>　　　　二、门诊电子病历系统行业政策风险及控制策略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三、门诊电子病历系统行业经营风险及控制策略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四、门诊电子病历系统同业竞争风险及控制策略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五、门诊电子病历系统行业其他风险及控制策略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2025-2031年中国门诊电子病历系统行业投资潜力及发展趋势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2025-2031年门诊电子病历系统行业投资潜力分析</w:t>
      </w:r>
      <w:r>
        <w:rPr>
          <w:rFonts w:hint="eastAsia"/>
        </w:rPr>
        <w:br/>
      </w:r>
      <w:r>
        <w:rPr>
          <w:rFonts w:hint="eastAsia"/>
        </w:rPr>
        <w:t>　　　　一、门诊电子病历系统行业重点可投资领域</w:t>
      </w:r>
      <w:r>
        <w:rPr>
          <w:rFonts w:hint="eastAsia"/>
        </w:rPr>
        <w:br/>
      </w:r>
      <w:r>
        <w:rPr>
          <w:rFonts w:hint="eastAsia"/>
        </w:rPr>
        <w:t>　　　　二、门诊电子病历系统行业目标市场需求潜力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三、门诊电子病历系统行业投资潜力综合评判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(中-智林)2025-2031年中国门诊电子病历系统行业发展趋势分析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一、2025年门诊电子病历系统市场前景分析</w:t>
      </w:r>
      <w:r>
        <w:rPr>
          <w:rFonts w:hint="eastAsia"/>
        </w:rPr>
        <w:br/>
      </w:r>
      <w:r>
        <w:rPr>
          <w:rFonts w:hint="eastAsia"/>
        </w:rPr>
        <w:t>　　　　二、2025年门诊电子病历系统发展趋势预测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三、2025-2031年我国门诊电子病历系统行业发展剖析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五、未来门诊电子病历系统行业发展变局剖析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门诊电子病历系统行业历程</w:t>
      </w:r>
      <w:r>
        <w:rPr>
          <w:rFonts w:hint="eastAsia"/>
        </w:rPr>
        <w:br/>
      </w:r>
      <w:r>
        <w:rPr>
          <w:rFonts w:hint="eastAsia"/>
        </w:rPr>
        <w:t>　　图表 门诊电子病历系统行业生命周期</w:t>
      </w:r>
      <w:r>
        <w:rPr>
          <w:rFonts w:hint="eastAsia"/>
        </w:rPr>
        <w:br/>
      </w:r>
      <w:r>
        <w:rPr>
          <w:rFonts w:hint="eastAsia"/>
        </w:rPr>
        <w:t>　　图表 门诊电子病历系统行业产业链分析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2019-2024年门诊电子病历系统行业市场容量统计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2019-2024年中国门诊电子病历系统行业市场规模及增长情况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2019-2024年中国门诊电子病历系统行业销售收入分析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2019-2024年中国门诊电子病历系统行业盈利情况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2019-2024年中国门诊电子病历系统行业利润总额分析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2019-2024年中国门诊电子病历系统行业企业数量情况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2019-2024年中国门诊电子病历系统行业企业平均规模情况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2019-2024年中国门诊电子病历系统行业竞争力分析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2019-2024年中国门诊电子病历系统行业盈利能力分析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2019-2024年中国门诊电子病历系统行业运营能力分析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2019-2024年中国门诊电子病历系统行业偿债能力分析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2019-2024年中国门诊电子病历系统行业发展能力分析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2019-2024年中国门诊电子病历系统行业经营效益分析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**地区门诊电子病历系统市场规模及增长情况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**地区门诊电子病历系统行业市场需求情况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**地区门诊电子病历系统市场规模及增长情况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**地区门诊电子病历系统行业市场需求情况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**地区门诊电子病历系统市场规模及增长情况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**地区门诊电子病历系统行业市场需求情况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门诊电子病历系统重点企业（一）基本信息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门诊电子病历系统重点企业（一）经营情况分析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门诊电子病历系统重点企业（一）盈利能力情况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门诊电子病历系统重点企业（一）偿债能力情况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门诊电子病历系统重点企业（一）运营能力情况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门诊电子病历系统重点企业（一）成长能力情况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门诊电子病历系统重点企业（二）基本信息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门诊电子病历系统重点企业（二）经营情况分析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门诊电子病历系统重点企业（二）盈利能力情况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门诊电子病历系统重点企业（二）偿债能力情况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门诊电子病历系统重点企业（二）运营能力情况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门诊电子病历系统重点企业（二）成长能力情况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2025-2031年中国门诊电子病历系统行业市场容量预测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2025-2031年中国门诊电子病历系统行业市场规模预测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2025-2031年中国门诊电子病历系统市场前景分析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2025-2031年中国门诊电子病历系统行业发展趋势预测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06cf8a33b041fd" w:history="1">
        <w:r>
          <w:rPr>
            <w:rStyle w:val="Hyperlink"/>
          </w:rPr>
          <w:t>2025-2031年中国门诊电子病历系统行业分析与发展趋势报告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3559786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06cf8a33b041fd" w:history="1">
        <w:r>
          <w:rPr>
            <w:rStyle w:val="Hyperlink"/>
          </w:rPr>
          <w:t>https://www.20087.com/6/78/MenZhenDianZiBingLiXiTongHangYeQianJingQuShi.html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热点：全国电子病历系统查询、门诊电子病历系统app、门诊病历模板电子版、门诊电子病历系统情况说明、ai病历生成、门诊电子病历系统功能、病历生成器、门诊电子病历系统模板、dell电脑维修上门服务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83a01f4a71490a" w:history="1">
      <w:r>
        <w:rPr>
          <w:rStyle w:val="Hyperlink"/>
        </w:rPr>
        <w:t>2025-2031年中国门诊电子病历系统行业分析与发展趋势报告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8/MenZhenDianZiBingLiXiTongHangYeQianJingQuShi.html" TargetMode="External" Id="R2106cf8a33b041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8/MenZhenDianZiBingLiXiTongHangYeQianJingQuShi.html" TargetMode="External" Id="R0c83a01f4a7149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2024-11-28T03:29:00Z</dcterms:created>
  <dcterms:modified xsi:type="dcterms:W3CDTF">2024-11-28T04:29:00Z</dcterms:modified>
  <dc:subject>2025-2031年中国门诊电子病历系统行业分析与发展趋势报告</dc:subject>
  <dc:title>2025-2031年中国门诊电子病历系统行业分析与发展趋势报告</dc:title>
  <cp:keywords>2025-2031年中国门诊电子病历系统行业分析与发展趋势报告</cp:keywords>
  <dc:description>2025-2031年中国门诊电子病历系统行业分析与发展趋势报告</dc:description>
</cp:coreProperties>
</file>