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2ba5e64e640e1" w:history="1">
              <w:r>
                <w:rPr>
                  <w:rStyle w:val="Hyperlink"/>
                </w:rPr>
                <w:t>2026-2032年中国特种光缆行业分析与前景趋势报告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2ba5e64e640e1" w:history="1">
              <w:r>
                <w:rPr>
                  <w:rStyle w:val="Hyperlink"/>
                </w:rPr>
                <w:t>2026-2032年中国特种光缆行业分析与前景趋势报告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2ba5e64e640e1" w:history="1">
                <w:r>
                  <w:rPr>
                    <w:rStyle w:val="Hyperlink"/>
                  </w:rPr>
                  <w:t>https://www.20087.com/0/52/TeZhongGuangLanDeQianJingQuShi.html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光缆包括海底光缆、耐高温光缆、弯曲不敏感光缆等，是通信基础设施的关键组成部分，特别是在远程通信、极端环境作业和军事应用中。近年来，随着光纤通信技术的革新，特种光缆的传输速率和稳定性得到了显著提升，同时成本有所下降，促进了其在更广泛领域的应用。此外，随着5G和物联网技术的发展，对于高带宽、低延迟通信的需求增加，特种光缆的需求量随之上升。</w:t>
      </w:r>
      <w:r>
        <w:rPr>
          <w:rFonts w:hint="eastAsia"/>
        </w:rPr>
        <w:br/>
      </w:r>
      <w:r>
        <w:rPr>
          <w:rFonts w:hint="eastAsia"/>
        </w:rPr>
        <w:t>　　未来，特种光缆将更加聚焦于高性能和特殊环境适应性。在5G和未来6G网络的建设中，特种光缆将承担更高的数据传输任务，要求更高的传输质量和更低的信号衰减。同时，随着深海勘探和空间探索的深入，能够承受极端温度、高压和辐射的特种光缆将得到进一步研发。此外，智能光缆的概念将被引入，光缆将集成功能，如自我诊断和修复能力，以提高网络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2ba5e64e640e1" w:history="1">
        <w:r>
          <w:rPr>
            <w:rStyle w:val="Hyperlink"/>
          </w:rPr>
          <w:t>2026-2032年中国特种光缆行业分析与前景趋势报告</w:t>
        </w:r>
      </w:hyperlink>
      <w:r>
        <w:rPr>
          <w:rFonts w:hint="eastAsia"/>
        </w:rPr>
        <w:t>》系统分析了特种光缆行业的市场需求、市场规模及价格动态，全面梳理了特种光缆产业链结构，并对特种光缆细分市场进行了深入探究。报告基于详实数据，科学预测了特种光缆市场前景与发展趋势，重点剖析了品牌竞争格局、市场集中度及重点企业的市场地位。通过SWOT分析，报告识别了行业面临的机遇与风险，并提出了针对性发展策略与建议，为特种光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特种光缆产品概述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2025-2026年特种光缆市场特点分析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特种光缆行业发展周期特征分析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2025-2026年中国特种光缆行业发展环境分析</w:t>
      </w:r>
      <w:r>
        <w:rPr>
          <w:rFonts w:hint="eastAsia"/>
        </w:rPr>
        <w:br/>
      </w:r>
      <w:r>
        <w:rPr>
          <w:rFonts w:hint="eastAsia"/>
        </w:rPr>
        <w:t>　　第一节 特种光缆行业经济环境分析</w:t>
      </w:r>
      <w:r>
        <w:rPr>
          <w:rFonts w:hint="eastAsia"/>
        </w:rPr>
        <w:br/>
      </w:r>
      <w:r>
        <w:rPr>
          <w:rFonts w:hint="eastAsia"/>
        </w:rPr>
        <w:t>　　第二节 特种光缆行业政策环境分析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一、特种光缆行业政策影响分析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二、相关特种光缆行业标准分析</w:t>
      </w:r>
      <w:r>
        <w:rPr>
          <w:rFonts w:hint="eastAsia"/>
        </w:rPr>
        <w:br/>
      </w:r>
      <w:r>
        <w:rPr>
          <w:rFonts w:hint="eastAsia"/>
        </w:rPr>
        <w:t>　　第三节 特种光缆行业社会环境分析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2025-2026年特种光缆行业技术发展现状及趋势分析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特种光缆行业技术发展现状分析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国内外特种光缆行业技术差异与原因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特种光缆行业技术发展方向、趋势预测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提升特种光缆行业技术能力策略建议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2025-2026年全球特种光缆行业市场发展调研分析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全球特种光缆行业市场运行环境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全球特种光缆行业市场发展情况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一、全球特种光缆行业市场供给分析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二、全球特种光缆行业市场需求分析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三、全球特种光缆行业主要国家地区发展情况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2026-2032年全球特种光缆行业市场规模趋势预测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中国特种光缆行业市场供需现状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2025-2026年中国特种光缆市场现状</w:t>
      </w:r>
      <w:r>
        <w:rPr>
          <w:rFonts w:hint="eastAsia"/>
        </w:rPr>
        <w:br/>
      </w:r>
      <w:r>
        <w:rPr>
          <w:rFonts w:hint="eastAsia"/>
        </w:rPr>
        <w:t>　　第二节 中国特种光缆行业产量情况分析及预测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一、特种光缆总体产能规模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二、2020-2025年中国特种光缆产量统计</w:t>
      </w:r>
      <w:r>
        <w:rPr>
          <w:rFonts w:hint="eastAsia"/>
        </w:rPr>
        <w:br/>
      </w:r>
      <w:r>
        <w:rPr>
          <w:rFonts w:hint="eastAsia"/>
        </w:rPr>
        <w:t>　　　　三、特种光缆行业区域产量分布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四、2026-2032年中国特种光缆产量预测</w:t>
      </w:r>
      <w:r>
        <w:rPr>
          <w:rFonts w:hint="eastAsia"/>
        </w:rPr>
        <w:br/>
      </w:r>
      <w:r>
        <w:rPr>
          <w:rFonts w:hint="eastAsia"/>
        </w:rPr>
        <w:t>　　第三节 中国特种光缆市场需求分析及预测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一、2020-2025年中国特种光缆市场需求统计</w:t>
      </w:r>
      <w:r>
        <w:rPr>
          <w:rFonts w:hint="eastAsia"/>
        </w:rPr>
        <w:br/>
      </w:r>
      <w:r>
        <w:rPr>
          <w:rFonts w:hint="eastAsia"/>
        </w:rPr>
        <w:t>　　　　二、中国特种光缆市场需求特点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三、2026-2032年中国特种光缆市场需求量预测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特种光缆细分市场深度分析</w:t>
      </w:r>
      <w:r>
        <w:rPr>
          <w:rFonts w:hint="eastAsia"/>
        </w:rPr>
        <w:br/>
      </w:r>
      <w:r>
        <w:rPr>
          <w:rFonts w:hint="eastAsia"/>
        </w:rPr>
        <w:t>　　第一节 特种光缆细分市场（一）发展研究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特种光缆细分市场（二）发展研究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2025-2026年中国特种光缆行业现状调研分析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中国特种光缆行业发展现状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一、2025-2026年特种光缆行业品牌发展现状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二、2025-2026年特种光缆行业需求市场现状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三、2025-2026年特种光缆市场需求层次分析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四、2025-2026年中国特种光缆市场走向分析</w:t>
      </w:r>
      <w:r>
        <w:rPr>
          <w:rFonts w:hint="eastAsia"/>
        </w:rPr>
        <w:br/>
      </w:r>
      <w:r>
        <w:rPr>
          <w:rFonts w:hint="eastAsia"/>
        </w:rPr>
        <w:t>　　第二节 中国特种光缆行业存在的问题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一、2025-2026年特种光缆产品市场存在的主要问题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二、2025-2026年国内特种光缆产品市场的三大瓶颈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三、2025-2026年特种光缆产品市场遭遇的规模难题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对中国特种光缆市场的分析及思考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一、特种光缆市场特点</w:t>
      </w:r>
      <w:r>
        <w:rPr>
          <w:rFonts w:hint="eastAsia"/>
        </w:rPr>
        <w:br/>
      </w:r>
      <w:r>
        <w:rPr>
          <w:rFonts w:hint="eastAsia"/>
        </w:rPr>
        <w:t>　　　　二、特种光缆市场分析</w:t>
      </w:r>
      <w:r>
        <w:rPr>
          <w:rFonts w:hint="eastAsia"/>
        </w:rPr>
        <w:br/>
      </w:r>
      <w:r>
        <w:rPr>
          <w:rFonts w:hint="eastAsia"/>
        </w:rPr>
        <w:t>　　　　三、特种光缆市场变化的方向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四、中国特种光缆行业发展的新思路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五、对中国特种光缆行业发展的思考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2020-2025年中国特种光缆行业区域市场分析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中国特种光缆行业区域市场结构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重点地区特种光缆行业调研分析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一、重点地区（一）特种光缆市场分析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二、重点地区（二）特种光缆市场分析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三、重点地区（三）特种光缆市场分析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四、重点地区（四）特种光缆市场分析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五、重点地区（五）特种光缆市场分析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2020-2025年中国特种光缆产品市场进出口数据分析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2020-2025年中国特种光缆产品出口统计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2020-2025年中国特种光缆产品进口统计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2020-2025年中国特种光缆产品进出口价格对比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中国特种光缆主要进口来源地及出口目的地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2020-2025年中国特种光缆行业竞争态势分析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2026年特种光缆行业集中度分析</w:t>
      </w:r>
      <w:r>
        <w:rPr>
          <w:rFonts w:hint="eastAsia"/>
        </w:rPr>
        <w:br/>
      </w:r>
      <w:r>
        <w:rPr>
          <w:rFonts w:hint="eastAsia"/>
        </w:rPr>
        <w:t>　　　　一、特种光缆市场集中度分析</w:t>
      </w:r>
      <w:r>
        <w:rPr>
          <w:rFonts w:hint="eastAsia"/>
        </w:rPr>
        <w:br/>
      </w:r>
      <w:r>
        <w:rPr>
          <w:rFonts w:hint="eastAsia"/>
        </w:rPr>
        <w:t>　　　　二、特种光缆企业分布区域集中度分析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三、特种光缆区域消费集中度分析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2020-2025年特种光缆主要企业竞争力分析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2025-2026年特种光缆行业竞争格局分析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一、特种光缆行业竞争分析</w:t>
      </w:r>
      <w:r>
        <w:rPr>
          <w:rFonts w:hint="eastAsia"/>
        </w:rPr>
        <w:br/>
      </w:r>
      <w:r>
        <w:rPr>
          <w:rFonts w:hint="eastAsia"/>
        </w:rPr>
        <w:t>　　　　二、中外特种光缆产品竞争分析</w:t>
      </w:r>
      <w:r>
        <w:rPr>
          <w:rFonts w:hint="eastAsia"/>
        </w:rPr>
        <w:br/>
      </w:r>
      <w:r>
        <w:rPr>
          <w:rFonts w:hint="eastAsia"/>
        </w:rPr>
        <w:t>　　　　三、国内特种光缆行业重点企业发展动向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特种光缆行业上下游产业链发展情况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特种光缆上游产业发展分析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特种光缆下游产业发展分析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特种光缆行业重点企业竞争力分析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2026年特种光缆企业管理策略建议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提高特种光缆企业竞争力的策略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一、提高中国特种光缆企业核心竞争力的对策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二、特种光缆企业提升竞争力的主要方向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三、影响特种光缆企业核心竞争力的因素及提升途径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四、提高特种光缆企业竞争力的策略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对中国特种光缆品牌的战略思考</w:t>
      </w:r>
      <w:r>
        <w:rPr>
          <w:rFonts w:hint="eastAsia"/>
        </w:rPr>
        <w:br/>
      </w:r>
      <w:r>
        <w:rPr>
          <w:rFonts w:hint="eastAsia"/>
        </w:rPr>
        <w:t>　　　　一、特种光缆实施品牌战略的意义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二、特种光缆企业品牌的现状分析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三、中国特种光缆企业的品牌战略</w:t>
      </w:r>
      <w:r>
        <w:rPr>
          <w:rFonts w:hint="eastAsia"/>
        </w:rPr>
        <w:br/>
      </w:r>
      <w:r>
        <w:rPr>
          <w:rFonts w:hint="eastAsia"/>
        </w:rPr>
        <w:t>　　　　四、特种光缆品牌战略管理的策略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特种光缆行业发展趋势及投资风险预警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2026年特种光缆市场前景分析</w:t>
      </w:r>
      <w:r>
        <w:rPr>
          <w:rFonts w:hint="eastAsia"/>
        </w:rPr>
        <w:br/>
      </w:r>
      <w:r>
        <w:rPr>
          <w:rFonts w:hint="eastAsia"/>
        </w:rPr>
        <w:t>　　第二节 2026年特种光缆行业发展趋势预测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影响特种光缆行业发展的主要因素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一、2026年影响特种光缆行业运行的有利因素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二、2026年影响特种光缆行业运行的稳定因素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三、2026年影响特种光缆行业运行的不利因素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四、2026年中国特种光缆行业发展面临的挑战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五、2026年中国特种光缆行业发展面临的机遇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特种光缆行业投资风险预警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一、2026年特种光缆行业市场风险及控制策略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二、2026年特种光缆行业政策风险及控制策略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三、2026年特种光缆行业经营风险及控制策略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四、2026年特种光缆同业竞争风险及控制策略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五、2026年特种光缆行业其他风险及控制策略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特种光缆市场研究结论</w:t>
      </w:r>
      <w:r>
        <w:rPr>
          <w:rFonts w:hint="eastAsia"/>
        </w:rPr>
        <w:br/>
      </w:r>
      <w:r>
        <w:rPr>
          <w:rFonts w:hint="eastAsia"/>
        </w:rPr>
        <w:t>　　第二节 特种光缆子行业研究结论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中-智-林－特种光缆市场发展建议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2020-2025年中国特种光缆市场规模及增长情况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2020-2025年中国特种光缆行业产量及增长趋势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2026-2032年中国特种光缆行业产量预测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2020-2025年中国特种光缆行业市场需求及增长情况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2026-2032年中国特种光缆行业市场需求预测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2020-2025年中国特种光缆行业利润及增长情况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**地区特种光缆行业市场需求情况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**地区特种光缆行业市场需求情况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2020-2025年中国特种光缆行业进口量及增速统计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2020-2025年中国特种光缆行业出口量及增速统计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特种光缆重点企业经营情况分析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2026年特种光缆市场前景分析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2026-2032年中国特种光缆市场需求预测</w:t>
      </w:r>
      <w:r>
        <w:rPr>
          <w:rFonts w:hint="eastAsia"/>
        </w:rPr>
        <w:br/>
      </w:r>
      <w:r>
        <w:rPr>
          <w:rFonts w:hint="eastAsia"/>
        </w:rPr>
        <w:t>　　图表 2026年特种光缆发展趋势预测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2ba5e64e640e1" w:history="1">
        <w:r>
          <w:rPr>
            <w:rStyle w:val="Hyperlink"/>
          </w:rPr>
          <w:t>2026-2032年中国特种光缆行业分析与前景趋势报告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2ba5e64e640e1" w:history="1">
        <w:r>
          <w:rPr>
            <w:rStyle w:val="Hyperlink"/>
          </w:rPr>
          <w:t>https://www.20087.com/0/52/TeZhongGuangLanDeQianJingQuShi.html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热点：非金属光缆型号、特种光缆的种类、以下光纤属于特种光纤的是、特种光缆型号、野战光缆、特种光缆的生产企业有哪些、电力特种光缆有哪些、特种光缆 价格、光缆的电压是多少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7bb08e2754287" w:history="1">
      <w:r>
        <w:rPr>
          <w:rStyle w:val="Hyperlink"/>
        </w:rPr>
        <w:t>2026-2032年中国特种光缆行业分析与前景趋势报告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TeZhongGuangLanDeQianJingQuShi.html" TargetMode="External" Id="R5982ba5e64e6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TeZhongGuangLanDeQianJingQuShi.html" TargetMode="External" Id="R9d27bb08e275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2025-06-18T07:36:00Z</dcterms:created>
  <dcterms:modified xsi:type="dcterms:W3CDTF">2025-06-18T08:36:00Z</dcterms:modified>
  <dc:subject>2026-2032年中国特种光缆行业分析与前景趋势报告</dc:subject>
  <dc:title>2026-2032年中国特种光缆行业分析与前景趋势报告</dc:title>
  <cp:keywords>2026-2032年中国特种光缆行业分析与前景趋势报告</cp:keywords>
  <dc:description>2026-2032年中国特种光缆行业分析与前景趋势报告</dc:description>
</cp:coreProperties>
</file>