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b8781eb8e4932" w:history="1">
              <w:r>
                <w:rPr>
                  <w:rStyle w:val="Hyperlink"/>
                </w:rPr>
                <w:t>2022-2028年全球与中国卫星互联网服务行业研究及发展前景预测报告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b8781eb8e4932" w:history="1">
              <w:r>
                <w:rPr>
                  <w:rStyle w:val="Hyperlink"/>
                </w:rPr>
                <w:t>2022-2028年全球与中国卫星互联网服务行业研究及发展前景预测报告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2b8781eb8e4932" w:history="1">
                <w:r>
                  <w:rPr>
                    <w:rStyle w:val="Hyperlink"/>
                  </w:rPr>
                  <w:t>https://www.20087.com/7/08/WeiXingHuLianWangFuWuHangYeFaZhanQianJing.html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互联网服务通过地球轨道上的卫星提供宽带互联网接入，特别适用于偏远地区或难以铺设地面网络基础设施的区域。近年来，随着低地球轨道（LEO）卫星星座的部署，如Starlink、OneWeb等，卫星互联网的服务质量和覆盖范围得到了显著提升。这些新一代卫星网络提供了更低的延迟和更高的带宽，使得卫星互联网能够满足在线教育、远程工作和高清视频流等高数据速率需求。</w:t>
      </w:r>
      <w:r>
        <w:rPr>
          <w:rFonts w:hint="eastAsia"/>
        </w:rPr>
        <w:br/>
      </w:r>
      <w:r>
        <w:rPr>
          <w:rFonts w:hint="eastAsia"/>
        </w:rPr>
        <w:t>　　卫星互联网服务将加速全球网络连接的普及，尤其是填补传统网络无法触及的空白区域。技术创新将推动卫星互联网向更高速、更稳定的传输能力迈进，同时降低成本，使服务更具竞争力。随着5G和未来的6G技术的融合，卫星互联网将与地面网络形成互补，构建一个无缝的全球通信网络。此外，卫星互联网服务提供商将探索与航空、航海和应急通信等垂直行业的合作，拓展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b8781eb8e4932" w:history="1">
        <w:r>
          <w:rPr>
            <w:rStyle w:val="Hyperlink"/>
          </w:rPr>
          <w:t>2022-2028年全球与中国卫星互联网服务行业研究及发展前景预测报告</w:t>
        </w:r>
      </w:hyperlink>
      <w:r>
        <w:rPr>
          <w:rFonts w:hint="eastAsia"/>
        </w:rPr>
        <w:t>》全面分析了卫星互联网服务行业的现状，深入探讨了卫星互联网服务市场需求、市场规模及价格波动。卫星互联网服务报告探讨了产业链关键环节，并对卫星互联网服务各细分市场进行了研究。同时，基于权威数据和专业分析，科学预测了卫星互联网服务市场前景与发展趋势。此外，还评估了卫星互联网服务重点企业的经营状况，包括品牌影响力、市场集中度以及竞争格局，并审慎剖析了潜在风险与机遇。卫星互联网服务报告以其专业性、科学性和权威性，成为卫星互联网服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卫星互联网服务市场概述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按照不同产品类型，卫星互联网服务主要可以分为如下几个类别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不同产品类型卫星互联网服务增长趋势2017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高轨道卫星</w:t>
      </w:r>
      <w:r>
        <w:rPr>
          <w:rFonts w:hint="eastAsia"/>
        </w:rPr>
        <w:br/>
      </w:r>
      <w:r>
        <w:rPr>
          <w:rFonts w:hint="eastAsia"/>
        </w:rPr>
        <w:t>　　　　1.2.3 中轨道卫星</w:t>
      </w:r>
      <w:r>
        <w:rPr>
          <w:rFonts w:hint="eastAsia"/>
        </w:rPr>
        <w:br/>
      </w:r>
      <w:r>
        <w:rPr>
          <w:rFonts w:hint="eastAsia"/>
        </w:rPr>
        <w:t>　　　　1.2.4 低轨道卫星</w:t>
      </w:r>
      <w:r>
        <w:rPr>
          <w:rFonts w:hint="eastAsia"/>
        </w:rPr>
        <w:br/>
      </w:r>
      <w:r>
        <w:rPr>
          <w:rFonts w:hint="eastAsia"/>
        </w:rPr>
        <w:t>　　1.3 从不同应用，卫星互联网服务主要包括如下几个方面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不同应用卫星互联网服务增长趋势2017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十三五期间（2017至2021）和十四五期间（2021至2025）卫星互联网服务行业发展总体概况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卫星互联网服务行业发展主要特点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全球卫星互联网服务行业规模及预测分析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全球市场卫星互联网服务总体规模（2017-2028）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中国市场卫星互联网服务总体规模（2017-2028）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中国市场卫星互联网服务总规模占全球比重（2017-2028）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全球主要地区卫星互联网服务市场规模分析（2017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全球市场主要企业卫星互联网服务收入分析（2017-2022）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卫星互联网服务行业集中度分析：全球Top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全球卫星互联网服务第一梯队、第二梯队和第三梯队企业及市场份额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全球主要企业总部、卫星互联网服务市场分布及商业化日期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全球主要企业卫星互联网服务产品类型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中国本土主要企业卫星互联网服务收入分析（2017-2022）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中国市场卫星互联网服务销售情况分析</w:t>
      </w:r>
      <w:r>
        <w:rPr>
          <w:rFonts w:hint="eastAsia"/>
        </w:rPr>
        <w:br/>
      </w:r>
      <w:r>
        <w:rPr>
          <w:rFonts w:hint="eastAsia"/>
        </w:rPr>
        <w:t>　　3.3 卫星互联网服务中国企业SWOT分析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不同产品类型卫星互联网服务分析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全球市场不同产品类型卫星互联网服务总体规模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全球市场不同产品类型卫星互联网服务总体规模（2017-2022）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全球市场不同产品类型卫星互联网服务总体规模预测（2023-2028）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中国市场不同产品类型卫星互联网服务总体规模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中国市场不同产品类型卫星互联网服务总体规模（2017-2022）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中国市场不同产品类型卫星互联网服务总体规模预测（2023-2028）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不同应用卫星互联网服务分析</w:t>
      </w:r>
      <w:r>
        <w:rPr>
          <w:rFonts w:hint="eastAsia"/>
        </w:rPr>
        <w:br/>
      </w:r>
      <w:r>
        <w:rPr>
          <w:rFonts w:hint="eastAsia"/>
        </w:rPr>
        <w:t>　　5.1 全球市场不同应用卫星互联网服务总体规模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全球市场不同应用卫星互联网服务总体规模（2017-2022）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全球市场不同应用卫星互联网服务总体规模预测（2023-2028）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中国市场不同应用卫星互联网服务总体规模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中国市场不同应用卫星互联网服务总体规模（2017-2022）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中国市场不同应用卫星互联网服务总体规模预测（2023-2028）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卫星互联网服务行业发展机遇及主要驱动因素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卫星互联网服务行业发展面临的风险</w:t>
      </w:r>
      <w:r>
        <w:rPr>
          <w:rFonts w:hint="eastAsia"/>
        </w:rPr>
        <w:br/>
      </w:r>
      <w:r>
        <w:rPr>
          <w:rFonts w:hint="eastAsia"/>
        </w:rPr>
        <w:t>　　6.3 卫星互联网服务行业政策分析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卫星互联网服务行业产业链简介</w:t>
      </w:r>
      <w:r>
        <w:rPr>
          <w:rFonts w:hint="eastAsia"/>
        </w:rPr>
        <w:br/>
      </w:r>
      <w:r>
        <w:rPr>
          <w:rFonts w:hint="eastAsia"/>
        </w:rPr>
        <w:t>　　　　7.1.1 卫星互联网服务产业链</w:t>
      </w:r>
      <w:r>
        <w:rPr>
          <w:rFonts w:hint="eastAsia"/>
        </w:rPr>
        <w:br/>
      </w:r>
      <w:r>
        <w:rPr>
          <w:rFonts w:hint="eastAsia"/>
        </w:rPr>
        <w:t>　　　　7.1.2 卫星互联网服务行业供应链分析</w:t>
      </w:r>
      <w:r>
        <w:rPr>
          <w:rFonts w:hint="eastAsia"/>
        </w:rPr>
        <w:br/>
      </w:r>
      <w:r>
        <w:rPr>
          <w:rFonts w:hint="eastAsia"/>
        </w:rPr>
        <w:t>　　　　7.1.3 卫星互联网服务主要原材料及其供应商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卫星互联网服务行业主要下游客户</w:t>
      </w:r>
      <w:r>
        <w:rPr>
          <w:rFonts w:hint="eastAsia"/>
        </w:rPr>
        <w:br/>
      </w:r>
      <w:r>
        <w:rPr>
          <w:rFonts w:hint="eastAsia"/>
        </w:rPr>
        <w:t>　　7.2 卫星互联网服务行业采购模式</w:t>
      </w:r>
      <w:r>
        <w:rPr>
          <w:rFonts w:hint="eastAsia"/>
        </w:rPr>
        <w:br/>
      </w:r>
      <w:r>
        <w:rPr>
          <w:rFonts w:hint="eastAsia"/>
        </w:rPr>
        <w:t>　　7.3 卫星互联网服务行业开发/生产模式</w:t>
      </w:r>
      <w:r>
        <w:rPr>
          <w:rFonts w:hint="eastAsia"/>
        </w:rPr>
        <w:br/>
      </w:r>
      <w:r>
        <w:rPr>
          <w:rFonts w:hint="eastAsia"/>
        </w:rPr>
        <w:t>　　7.4 卫星互联网服务行业销售模式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全球市场主要卫星互联网服务企业简介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重点企业（23）卫星互联网服务收入及毛利率（2017-2022）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不同产品类型卫星互联网服务增长趋势2017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不同应用卫星互联网服务增长趋势2017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卫星互联网服务行业发展主要特点</w:t>
      </w:r>
      <w:r>
        <w:rPr>
          <w:rFonts w:hint="eastAsia"/>
        </w:rPr>
        <w:br/>
      </w:r>
      <w:r>
        <w:rPr>
          <w:rFonts w:hint="eastAsia"/>
        </w:rPr>
        <w:t>　　表4 进入卫星互联网服务行业壁垒</w:t>
      </w:r>
      <w:r>
        <w:rPr>
          <w:rFonts w:hint="eastAsia"/>
        </w:rPr>
        <w:br/>
      </w:r>
      <w:r>
        <w:rPr>
          <w:rFonts w:hint="eastAsia"/>
        </w:rPr>
        <w:t>　　表5 卫星互联网服务发展趋势及建议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全球主要地区卫星互联网服务总体规模（百万美元）：2017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全球主要地区卫星互联网服务总体规模（2017-2022）&amp;（百万美元）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全球主要地区卫星互联网服务总体规模（2023-2028）&amp;（百万美元）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北美卫星互联网服务基本情况分析</w:t>
      </w:r>
      <w:r>
        <w:rPr>
          <w:rFonts w:hint="eastAsia"/>
        </w:rPr>
        <w:br/>
      </w:r>
      <w:r>
        <w:rPr>
          <w:rFonts w:hint="eastAsia"/>
        </w:rPr>
        <w:t>　　表10 欧洲卫星互联网服务基本情况分析</w:t>
      </w:r>
      <w:r>
        <w:rPr>
          <w:rFonts w:hint="eastAsia"/>
        </w:rPr>
        <w:br/>
      </w:r>
      <w:r>
        <w:rPr>
          <w:rFonts w:hint="eastAsia"/>
        </w:rPr>
        <w:t>　　表11 亚太卫星互联网服务基本情况分析</w:t>
      </w:r>
      <w:r>
        <w:rPr>
          <w:rFonts w:hint="eastAsia"/>
        </w:rPr>
        <w:br/>
      </w:r>
      <w:r>
        <w:rPr>
          <w:rFonts w:hint="eastAsia"/>
        </w:rPr>
        <w:t>　　表12 拉美卫星互联网服务基本情况分析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中东及非洲卫星互联网服务基本情况分析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全球市场主要企业卫星互联网服务收入（2017-2022）&amp;（百万美元）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全球市场主要企业卫星互联网服务收入市场份额（2017-2022）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2021年全球主要企业卫星互联网服务收入排名</w:t>
      </w:r>
      <w:r>
        <w:rPr>
          <w:rFonts w:hint="eastAsia"/>
        </w:rPr>
        <w:br/>
      </w:r>
      <w:r>
        <w:rPr>
          <w:rFonts w:hint="eastAsia"/>
        </w:rPr>
        <w:t>　　表17 2021全球卫星互联网服务主要厂商市场地位（第一梯队、第二梯队和第三梯队）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全球主要企业总部、卫星互联网服务市场分布及商业化日期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全球主要企业卫星互联网服务产品类型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中国本土企业卫星互联网服务收入（2017-2022）&amp;（百万美元）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中国本土企业卫星互联网服务收入市场份额（2017-2022）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2021年全球及中国本土企业在中国市场卫星互联网服务收入排名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全球市场不同产品类型卫星互联网服务总体规模（2017-2022）&amp;（百万美元）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全球市场不同产品类型卫星互联网服务市场份额（2017-2022）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全球市场不同产品类型卫星互联网服务总体规模预测（2023-2028）&amp;（百万美元）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全球市场不同产品类型卫星互联网服务市场份额预测（2023-2028）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中国市场不同产品类型卫星互联网服务总体规模（2017-2022）&amp;（百万美元）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中国市场不同产品类型卫星互联网服务市场份额（2017-2022）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中国市场不同产品类型卫星互联网服务总体规模预测（2023-2028）&amp;（百万美元）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中国市场不同产品类型卫星互联网服务市场份额预测（2023-2028）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全球市场不同应用卫星互联网服务总体规模（2017-2022）&amp;（百万美元）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全球市场不同应用卫星互联网服务市场份额（2017-2022）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全球市场不同应用卫星互联网服务总体规模预测（2023-2028）&amp;（百万美元）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全球市场不同应用卫星互联网服务市场份额预测（2023-2028）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中国市场不同应用卫星互联网服务总体规模（2017-2022）&amp;（百万美元）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中国市场不同应用卫星互联网服务市场份额（2017-2022）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中国市场不同应用卫星互联网服务总体规模预测（2023-2028）&amp;（百万美元）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中国市场不同应用卫星互联网服务市场份额预测（2023-2028）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卫星互联网服务行业发展机遇及主要驱动因素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卫星互联网服务行业发展面临的风险</w:t>
      </w:r>
      <w:r>
        <w:rPr>
          <w:rFonts w:hint="eastAsia"/>
        </w:rPr>
        <w:br/>
      </w:r>
      <w:r>
        <w:rPr>
          <w:rFonts w:hint="eastAsia"/>
        </w:rPr>
        <w:t>　　表42 卫星互联网服务行业政策分析</w:t>
      </w:r>
      <w:r>
        <w:rPr>
          <w:rFonts w:hint="eastAsia"/>
        </w:rPr>
        <w:br/>
      </w:r>
      <w:r>
        <w:rPr>
          <w:rFonts w:hint="eastAsia"/>
        </w:rPr>
        <w:t>　　表43 卫星互联网服务行业供应链分析</w:t>
      </w:r>
      <w:r>
        <w:rPr>
          <w:rFonts w:hint="eastAsia"/>
        </w:rPr>
        <w:br/>
      </w:r>
      <w:r>
        <w:rPr>
          <w:rFonts w:hint="eastAsia"/>
        </w:rPr>
        <w:t>　　表44 卫星互联网服务上游原材料和主要供应商情况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卫星互联网服务行业主要下游客户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重点企业（23）基本信息、卫星互联网服务市场分布、总部及行业地位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重点企业（23）卫星互联网服务产品规格、参数及市场应用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重点企业（23）卫星互联网服务收入（百万美元）及毛利率（2017-2022）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研究范围</w:t>
      </w:r>
      <w:r>
        <w:rPr>
          <w:rFonts w:hint="eastAsia"/>
        </w:rPr>
        <w:br/>
      </w:r>
      <w:r>
        <w:rPr>
          <w:rFonts w:hint="eastAsia"/>
        </w:rPr>
        <w:t>　　表162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卫星互联网服务产品图片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全球不同产品类型卫星互联网服务市场份额 2021 &amp; 2028</w:t>
      </w:r>
      <w:r>
        <w:rPr>
          <w:rFonts w:hint="eastAsia"/>
        </w:rPr>
        <w:br/>
      </w:r>
      <w:r>
        <w:rPr>
          <w:rFonts w:hint="eastAsia"/>
        </w:rPr>
        <w:t>　　图3 高轨道卫星产品图片</w:t>
      </w:r>
      <w:r>
        <w:rPr>
          <w:rFonts w:hint="eastAsia"/>
        </w:rPr>
        <w:br/>
      </w:r>
      <w:r>
        <w:rPr>
          <w:rFonts w:hint="eastAsia"/>
        </w:rPr>
        <w:t>　　图4 中轨道卫星产品图片</w:t>
      </w:r>
      <w:r>
        <w:rPr>
          <w:rFonts w:hint="eastAsia"/>
        </w:rPr>
        <w:br/>
      </w:r>
      <w:r>
        <w:rPr>
          <w:rFonts w:hint="eastAsia"/>
        </w:rPr>
        <w:t>　　图5 低轨道卫星产品图片</w:t>
      </w:r>
      <w:r>
        <w:rPr>
          <w:rFonts w:hint="eastAsia"/>
        </w:rPr>
        <w:br/>
      </w:r>
      <w:r>
        <w:rPr>
          <w:rFonts w:hint="eastAsia"/>
        </w:rPr>
        <w:t>　　图6 全球不同应用卫星互联网服务市场份额 2021 &amp; 2028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企业</w:t>
      </w:r>
      <w:r>
        <w:rPr>
          <w:rFonts w:hint="eastAsia"/>
        </w:rPr>
        <w:br/>
      </w:r>
      <w:r>
        <w:rPr>
          <w:rFonts w:hint="eastAsia"/>
        </w:rPr>
        <w:t>　　图9 政府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全球市场卫星互联网服务市场规模：2017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图12 全球市场卫星互联网服务总体规模（2017-2028）&amp;（百万美元）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中国市场卫星互联网服务总体规模（2017-2028）&amp;（百万美元）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中国市场卫星互联网服务总规模占全球比重（2017-2028）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全球主要地区卫星互联网服务市场份额（2017-2028）</w:t>
      </w:r>
      <w:r>
        <w:rPr>
          <w:rFonts w:hint="eastAsia"/>
        </w:rPr>
        <w:br/>
      </w:r>
      <w:r>
        <w:rPr>
          <w:rFonts w:hint="eastAsia"/>
        </w:rPr>
        <w:t>　　图16 北美（美国和加拿大）卫星互联网服务总体规模（2017-2028）&amp;（百万美元）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欧洲（德国、英国、法国和意大利等国家）卫星互联网服务总体规模（2017-2028）&amp;（百万美元）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亚太主要国家\u002F地区（中国、日本、韩国、中国台湾、印度和东南亚）卫星互联网服务总体规模（2017-2028）&amp;（百万美元）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拉美主要国家（墨西哥和巴西等）卫星互联网服务总体规模（2017-2028）&amp;（百万美元）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中东及非洲地区卫星互联网服务总体规模（2017-2028）&amp;（百万美元）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2021全球前五大厂商卫星互联网服务市场份额（按收入）</w:t>
      </w:r>
      <w:r>
        <w:rPr>
          <w:rFonts w:hint="eastAsia"/>
        </w:rPr>
        <w:br/>
      </w:r>
      <w:r>
        <w:rPr>
          <w:rFonts w:hint="eastAsia"/>
        </w:rPr>
        <w:t>　　图22 2021全球卫星互联网服务第一梯队、第二梯队和第三梯队厂商及市场份额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卫星互联网服务中国企业SWOT分析</w:t>
      </w:r>
      <w:r>
        <w:rPr>
          <w:rFonts w:hint="eastAsia"/>
        </w:rPr>
        <w:br/>
      </w:r>
      <w:r>
        <w:rPr>
          <w:rFonts w:hint="eastAsia"/>
        </w:rPr>
        <w:t>　　图24 卫星互联网服务产业链</w:t>
      </w:r>
      <w:r>
        <w:rPr>
          <w:rFonts w:hint="eastAsia"/>
        </w:rPr>
        <w:br/>
      </w:r>
      <w:r>
        <w:rPr>
          <w:rFonts w:hint="eastAsia"/>
        </w:rPr>
        <w:t>　　图25 卫星互联网服务行业采购模式</w:t>
      </w:r>
      <w:r>
        <w:rPr>
          <w:rFonts w:hint="eastAsia"/>
        </w:rPr>
        <w:br/>
      </w:r>
      <w:r>
        <w:rPr>
          <w:rFonts w:hint="eastAsia"/>
        </w:rPr>
        <w:t>　　图26 卫星互联网服务行业开发\u002F生产模式分析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卫星互联网服务行业销售模式分析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b8781eb8e4932" w:history="1">
        <w:r>
          <w:rPr>
            <w:rStyle w:val="Hyperlink"/>
          </w:rPr>
          <w:t>2022-2028年全球与中国卫星互联网服务行业研究及发展前景预测报告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2b8781eb8e4932" w:history="1">
        <w:r>
          <w:rPr>
            <w:rStyle w:val="Hyperlink"/>
          </w:rPr>
          <w:t>https://www.20087.com/7/08/WeiXingHuLianWangFuWuHangYeFaZhanQianJing.html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e1015d5ab448b" w:history="1">
      <w:r>
        <w:rPr>
          <w:rStyle w:val="Hyperlink"/>
        </w:rPr>
        <w:t>2022-2028年全球与中国卫星互联网服务行业研究及发展前景预测报告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WeiXingHuLianWangFuWuHangYeFaZhanQianJing.html" TargetMode="External" Id="R412b8781eb8e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WeiXingHuLianWangFuWuHangYeFaZhanQianJing.html" TargetMode="External" Id="R6b4e1015d5ab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2022-05-26T05:03:28Z</dcterms:created>
  <dcterms:modified xsi:type="dcterms:W3CDTF">2022-05-26T06:03:28Z</dcterms:modified>
  <dc:subject>2022-2028年全球与中国卫星互联网服务行业研究及发展前景预测报告</dc:subject>
  <dc:title>2022-2028年全球与中国卫星互联网服务行业研究及发展前景预测报告</dc:title>
  <cp:keywords>2022-2028年全球与中国卫星互联网服务行业研究及发展前景预测报告</cp:keywords>
  <dc:description>2022-2028年全球与中国卫星互联网服务行业研究及发展前景预测报告</dc:description>
</cp:coreProperties>
</file>