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d35462e844f14" w:history="1">
              <w:r>
                <w:rPr>
                  <w:rStyle w:val="Hyperlink"/>
                </w:rPr>
                <w:t>2024-2030年全球与中国导航卫星系统（GNSS）行业发展深度调研与未来趋势报告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d35462e844f14" w:history="1">
              <w:r>
                <w:rPr>
                  <w:rStyle w:val="Hyperlink"/>
                </w:rPr>
                <w:t>2024-2030年全球与中国导航卫星系统（GNSS）行业发展深度调研与未来趋势报告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2d35462e844f14" w:history="1">
                <w:r>
                  <w:rPr>
                    <w:rStyle w:val="Hyperlink"/>
                  </w:rPr>
                  <w:t>https://www.20087.com/7/58/DaoHangWeiXingXiTongGNSSXianZhua.html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航卫星系统（GNSS），如美国的GPS、中国的北斗、俄罗斯的GLONASS和欧洲的Galileo，为全球用户提供定位、导航和授时服务。近年来，随着GNSS星座的完善和接收机技术的进步，GNSS服务的可用性和准确性得到了显著提升。在交通运输、农业、航空、航海等领域，GNSS的应用日益广泛，极大地提高了运营效率和安全性。此外，随着多系统兼容接收机的普及，用户可以同时利用多个GNSS星座提供的信号，进一步增强了定位服务的可靠性和精度。</w:t>
      </w:r>
      <w:r>
        <w:rPr>
          <w:rFonts w:hint="eastAsia"/>
        </w:rPr>
        <w:br/>
      </w:r>
      <w:r>
        <w:rPr>
          <w:rFonts w:hint="eastAsia"/>
        </w:rPr>
        <w:t>　　预计未来GNSS技术将继续向着高精度、高可靠性方向发展。一方面，随着下一代GNSS星座的部署和完善，将提供更多可用的信号频段，以支持更加复杂的应用场景。另一方面，随着量子技术的发展，量子定位和授时技术将有望应用于GNSS系统中，提供前所未有的定位精度。此外，随着物联网技术的普及，GNSS将与传感器网络、大数据分析等技术深度融合，为智能交通、智慧城市等应用提供基础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d35462e844f14" w:history="1">
        <w:r>
          <w:rPr>
            <w:rStyle w:val="Hyperlink"/>
          </w:rPr>
          <w:t>2024-2030年全球与中国导航卫星系统（GNSS）行业发展深度调研与未来趋势报告</w:t>
        </w:r>
      </w:hyperlink>
      <w:r>
        <w:rPr>
          <w:rFonts w:hint="eastAsia"/>
        </w:rPr>
        <w:t>》基于权威数据资源与长期监测数据，全面分析了导航卫星系统（GNSS）行业现状、市场需求、市场规模及产业链结构。导航卫星系统（GNSS）报告探讨了价格变动、细分市场特征以及市场前景，并对未来发展趋势进行了科学预测。同时，导航卫星系统（GNSS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全球导航卫星系统（GNSS）市场概述</w:t>
      </w:r>
      <w:r>
        <w:rPr>
          <w:rFonts w:hint="eastAsia"/>
        </w:rPr>
        <w:br/>
      </w:r>
      <w:r>
        <w:rPr>
          <w:rFonts w:hint="eastAsia"/>
        </w:rPr>
        <w:t>　　1.1 全球导航卫星系统（GNSS）市场概述</w:t>
      </w:r>
      <w:r>
        <w:rPr>
          <w:rFonts w:hint="eastAsia"/>
        </w:rPr>
        <w:br/>
      </w:r>
      <w:r>
        <w:rPr>
          <w:rFonts w:hint="eastAsia"/>
        </w:rPr>
        <w:t>　　1.2 不同类型全球导航卫星系统（GNSS）分析</w:t>
      </w:r>
      <w:r>
        <w:rPr>
          <w:rFonts w:hint="eastAsia"/>
        </w:rPr>
        <w:br/>
      </w:r>
      <w:r>
        <w:rPr>
          <w:rFonts w:hint="eastAsia"/>
        </w:rPr>
        <w:t>　　　　1.2.1 全球星座系统</w:t>
      </w:r>
      <w:r>
        <w:rPr>
          <w:rFonts w:hint="eastAsia"/>
        </w:rPr>
        <w:br/>
      </w:r>
      <w:r>
        <w:rPr>
          <w:rFonts w:hint="eastAsia"/>
        </w:rPr>
        <w:t>　　　　1.2.2 区域星座系统</w:t>
      </w:r>
      <w:r>
        <w:rPr>
          <w:rFonts w:hint="eastAsia"/>
        </w:rPr>
        <w:br/>
      </w:r>
      <w:r>
        <w:rPr>
          <w:rFonts w:hint="eastAsia"/>
        </w:rPr>
        <w:t>　　　　1.2.3 基于卫星的增强系统（SBAS）</w:t>
      </w:r>
      <w:r>
        <w:rPr>
          <w:rFonts w:hint="eastAsia"/>
        </w:rPr>
        <w:br/>
      </w:r>
      <w:r>
        <w:rPr>
          <w:rFonts w:hint="eastAsia"/>
        </w:rPr>
        <w:t>　　1.3 全球市场不同类型全球导航卫星系统（GNSS）规模对比分析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全球市场不同类型全球导航卫星系统（GNSS）规模对比（2018-2023年）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全球不同类型全球导航卫星系统（GNSS）规模及市场份额（2018-2023年）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中国市场不同类型全球导航卫星系统（GNSS）规模对比分析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中国市场不同类型全球导航卫星系统（GNSS）规模对比（2018-2023年）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中国不同类型全球导航卫星系统（GNSS）规模及市场份额（2018-2023年）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全球导航卫星系统（GNSS）市场概述</w:t>
      </w:r>
      <w:r>
        <w:rPr>
          <w:rFonts w:hint="eastAsia"/>
        </w:rPr>
        <w:br/>
      </w:r>
      <w:r>
        <w:rPr>
          <w:rFonts w:hint="eastAsia"/>
        </w:rPr>
        <w:t>　　2.1 全球导航卫星系统（GNSS）主要应用领域分析</w:t>
      </w:r>
      <w:r>
        <w:rPr>
          <w:rFonts w:hint="eastAsia"/>
        </w:rPr>
        <w:br/>
      </w:r>
      <w:r>
        <w:rPr>
          <w:rFonts w:hint="eastAsia"/>
        </w:rPr>
        <w:t>　　　　2.1.2 基于位置的服务（LBS）</w:t>
      </w:r>
      <w:r>
        <w:rPr>
          <w:rFonts w:hint="eastAsia"/>
        </w:rPr>
        <w:br/>
      </w:r>
      <w:r>
        <w:rPr>
          <w:rFonts w:hint="eastAsia"/>
        </w:rPr>
        <w:t>　　　　2.1.3 公路与铁路</w:t>
      </w:r>
      <w:r>
        <w:rPr>
          <w:rFonts w:hint="eastAsia"/>
        </w:rPr>
        <w:br/>
      </w:r>
      <w:r>
        <w:rPr>
          <w:rFonts w:hint="eastAsia"/>
        </w:rPr>
        <w:t>　　　　2.1.4 航空</w:t>
      </w:r>
      <w:r>
        <w:rPr>
          <w:rFonts w:hint="eastAsia"/>
        </w:rPr>
        <w:br/>
      </w:r>
      <w:r>
        <w:rPr>
          <w:rFonts w:hint="eastAsia"/>
        </w:rPr>
        <w:t>　　　　2.1.5 海上</w:t>
      </w:r>
      <w:r>
        <w:rPr>
          <w:rFonts w:hint="eastAsia"/>
        </w:rPr>
        <w:br/>
      </w:r>
      <w:r>
        <w:rPr>
          <w:rFonts w:hint="eastAsia"/>
        </w:rPr>
        <w:t>　　　　2.1.6 农业</w:t>
      </w:r>
      <w:r>
        <w:rPr>
          <w:rFonts w:hint="eastAsia"/>
        </w:rPr>
        <w:br/>
      </w:r>
      <w:r>
        <w:rPr>
          <w:rFonts w:hint="eastAsia"/>
        </w:rPr>
        <w:t>　　　　2.1.7 调查</w:t>
      </w:r>
      <w:r>
        <w:rPr>
          <w:rFonts w:hint="eastAsia"/>
        </w:rPr>
        <w:br/>
      </w:r>
      <w:r>
        <w:rPr>
          <w:rFonts w:hint="eastAsia"/>
        </w:rPr>
        <w:t>　　　　2.1.8 其他</w:t>
      </w:r>
      <w:r>
        <w:rPr>
          <w:rFonts w:hint="eastAsia"/>
        </w:rPr>
        <w:br/>
      </w:r>
      <w:r>
        <w:rPr>
          <w:rFonts w:hint="eastAsia"/>
        </w:rPr>
        <w:t>　　2.2 全球全球导航卫星系统（GNSS）主要应用领域对比分析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全球全球导航卫星系统（GNSS）主要应用领域规模（万元）及增长率（2018-2023年）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全球全球导航卫星系统（GNSS）主要应用规模（万元）及增长率（2018-2023年）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中国全球导航卫星系统（GNSS）主要应用领域对比分析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中国全球导航卫星系统（GNSS）主要应用领域规模（万元）及增长率（2018-2023年）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中国全球导航卫星系统（GNSS）主要应用规模（万元）及增长率（2018-2023年）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全球主要地区全球导航卫星系统（GNSS）发展历程及现状分析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全球主要地区全球导航卫星系统（GNSS）现状与未来趋势分析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全球全球导航卫星系统（GNSS）主要地区对比分析（2018-2023年）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全球主要地区全球导航卫星系统（GNSS）规模及对比（2018-2023年）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全球全球导航卫星系统（GNSS）主要地区规模及市场份额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全球全球导航卫星系统（GNSS）规模（万元）及毛利率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北美全球导航卫星系统（GNSS）规模（万元）及毛利率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亚太全球导航卫星系统（GNSS）规模（万元）及毛利率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欧洲全球导航卫星系统（GNSS）规模（万元）及毛利率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南美全球导航卫星系统（GNSS）规模（万元）及毛利率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其他地区全球导航卫星系统（GNSS）规模（万元）及毛利率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中国全球导航卫星系统（GNSS）规模（万元）及毛利率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全球全球导航卫星系统（GNSS）主要企业竞争分析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全球主要企业全球导航卫星系统（GNSS）规模及市场份额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全球全球导航卫星系统（GNSS）主要企业竞争态势及未来趋势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全球全球导航卫星系统（GNSS）市场集中度</w:t>
      </w:r>
      <w:r>
        <w:rPr>
          <w:rFonts w:hint="eastAsia"/>
        </w:rPr>
        <w:br/>
      </w:r>
      <w:r>
        <w:rPr>
          <w:rFonts w:hint="eastAsia"/>
        </w:rPr>
        <w:t>　　　　4.3.2 全球全球导航卫星系统（GNSS）Top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中国全球导航卫星系统（GNSS）主要企业竞争分析</w:t>
      </w:r>
      <w:r>
        <w:rPr>
          <w:rFonts w:hint="eastAsia"/>
        </w:rPr>
        <w:br/>
      </w:r>
      <w:r>
        <w:rPr>
          <w:rFonts w:hint="eastAsia"/>
        </w:rPr>
        <w:t>　　5.1 中国全球导航卫星系统（GNSS）规模及市场份额（2018-2023年）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中国全球导航卫星系统（GNSS）Top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全球导航卫星系统（GNSS）主要企业现状分析</w:t>
      </w:r>
      <w:r>
        <w:rPr>
          <w:rFonts w:hint="eastAsia"/>
        </w:rPr>
        <w:br/>
      </w:r>
      <w:r>
        <w:rPr>
          <w:rFonts w:hint="eastAsia"/>
        </w:rPr>
        <w:t>　　5.1 Qualcomm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全球导航卫星系统（GNSS）产品类型及应用领域介绍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Qualcomm全球导航卫星系统（GNSS）规模（万元）及毛利率（2018-2023年）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Qualcomm主要业务介绍</w:t>
      </w:r>
      <w:r>
        <w:rPr>
          <w:rFonts w:hint="eastAsia"/>
        </w:rPr>
        <w:br/>
      </w:r>
      <w:r>
        <w:rPr>
          <w:rFonts w:hint="eastAsia"/>
        </w:rPr>
        <w:t>　　5.2 Broadcom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全球导航卫星系统（GNSS）产品类型及应用领域介绍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Broadcom全球导航卫星系统（GNSS）规模（万元）及毛利率（2018-2023年）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Broadcom主要业务介绍</w:t>
      </w:r>
      <w:r>
        <w:rPr>
          <w:rFonts w:hint="eastAsia"/>
        </w:rPr>
        <w:br/>
      </w:r>
      <w:r>
        <w:rPr>
          <w:rFonts w:hint="eastAsia"/>
        </w:rPr>
        <w:t>　　5.3 MediaTek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全球导航卫星系统（GNSS）产品类型及应用领域介绍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MediaTek全球导航卫星系统（GNSS）规模（万元）及毛利率（2018-2023年）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MediaTek主要业务介绍</w:t>
      </w:r>
      <w:r>
        <w:rPr>
          <w:rFonts w:hint="eastAsia"/>
        </w:rPr>
        <w:br/>
      </w:r>
      <w:r>
        <w:rPr>
          <w:rFonts w:hint="eastAsia"/>
        </w:rPr>
        <w:t>　　5.4 SkyTraq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全球导航卫星系统（GNSS）产品类型及应用领域介绍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SkyTraq全球导航卫星系统（GNSS）规模（万元）及毛利率（2018-2023年）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SkyTraq主要业务介绍</w:t>
      </w:r>
      <w:r>
        <w:rPr>
          <w:rFonts w:hint="eastAsia"/>
        </w:rPr>
        <w:br/>
      </w:r>
      <w:r>
        <w:rPr>
          <w:rFonts w:hint="eastAsia"/>
        </w:rPr>
        <w:t>　　5.5 Intel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全球导航卫星系统（GNSS）产品类型及应用领域介绍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Intel全球导航卫星系统（GNSS）规模（万元）及毛利率（2018-2023年）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Intel主要业务介绍</w:t>
      </w:r>
      <w:r>
        <w:rPr>
          <w:rFonts w:hint="eastAsia"/>
        </w:rPr>
        <w:br/>
      </w:r>
      <w:r>
        <w:rPr>
          <w:rFonts w:hint="eastAsia"/>
        </w:rPr>
        <w:t>　　5.6 STMicroelectronics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全球导航卫星系统（GNSS）产品类型及应用领域介绍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STMicroelectronics全球导航卫星系统（GNSS）规模（万元）及毛利率（2018-2023年）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STMicroelectronics主要业务介绍</w:t>
      </w:r>
      <w:r>
        <w:rPr>
          <w:rFonts w:hint="eastAsia"/>
        </w:rPr>
        <w:br/>
      </w:r>
      <w:r>
        <w:rPr>
          <w:rFonts w:hint="eastAsia"/>
        </w:rPr>
        <w:t>　　5.7 FURUNO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全球导航卫星系统（GNSS）产品类型及应用领域介绍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FURUNO全球导航卫星系统（GNSS）规模（万元）及毛利率（2018-2023年）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FURUNO主要业务介绍</w:t>
      </w:r>
      <w:r>
        <w:rPr>
          <w:rFonts w:hint="eastAsia"/>
        </w:rPr>
        <w:br/>
      </w:r>
      <w:r>
        <w:rPr>
          <w:rFonts w:hint="eastAsia"/>
        </w:rPr>
        <w:t>　　5.8 Raytheon Company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全球导航卫星系统（GNSS）产品类型及应用领域介绍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Raytheon Company全球导航卫星系统（GNSS）规模（万元）及毛利率（2018-2023年）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Raytheon Company主要业务介绍</w:t>
      </w:r>
      <w:r>
        <w:rPr>
          <w:rFonts w:hint="eastAsia"/>
        </w:rPr>
        <w:br/>
      </w:r>
      <w:r>
        <w:rPr>
          <w:rFonts w:hint="eastAsia"/>
        </w:rPr>
        <w:t>　　5.9 Rockwell Collins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全球导航卫星系统（GNSS）产品类型及应用领域介绍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Rockwell Collins全球导航卫星系统（GNSS）规模（万元）及毛利率（2018-2023年）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Rockwell Collins主要业务介绍</w:t>
      </w:r>
      <w:r>
        <w:rPr>
          <w:rFonts w:hint="eastAsia"/>
        </w:rPr>
        <w:br/>
      </w:r>
      <w:r>
        <w:rPr>
          <w:rFonts w:hint="eastAsia"/>
        </w:rPr>
        <w:t>　　5.10 TomTom NV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全球导航卫星系统（GNSS）产品类型及应用领域介绍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TomTom NV全球导航卫星系统（GNSS）规模（万元）及毛利率（2018-2023年）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TomTom NV主要业务介绍</w:t>
      </w:r>
      <w:r>
        <w:rPr>
          <w:rFonts w:hint="eastAsia"/>
        </w:rPr>
        <w:br/>
      </w:r>
      <w:r>
        <w:rPr>
          <w:rFonts w:hint="eastAsia"/>
        </w:rPr>
        <w:t>　　5.11 Topcon Corporation</w:t>
      </w:r>
      <w:r>
        <w:rPr>
          <w:rFonts w:hint="eastAsia"/>
        </w:rPr>
        <w:br/>
      </w:r>
      <w:r>
        <w:rPr>
          <w:rFonts w:hint="eastAsia"/>
        </w:rPr>
        <w:t>　　5.12 Trimble Navigation Ltd</w:t>
      </w:r>
      <w:r>
        <w:rPr>
          <w:rFonts w:hint="eastAsia"/>
        </w:rPr>
        <w:br/>
      </w:r>
      <w:r>
        <w:rPr>
          <w:rFonts w:hint="eastAsia"/>
        </w:rPr>
        <w:t>　　5.13 U-blox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全球导航卫星系统（GNSS）行业动态分析</w:t>
      </w:r>
      <w:r>
        <w:rPr>
          <w:rFonts w:hint="eastAsia"/>
        </w:rPr>
        <w:br/>
      </w:r>
      <w:r>
        <w:rPr>
          <w:rFonts w:hint="eastAsia"/>
        </w:rPr>
        <w:t>　　7.1 全球导航卫星系统（GNSS）发展历史、现状及趋势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全球导航卫星系统（GNSS）发展机遇、挑战及潜在风险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全球导航卫星系统（GNSS）当前及未来发展机遇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全球导航卫星系统（GNSS）发展面临的主要挑战</w:t>
      </w:r>
      <w:r>
        <w:rPr>
          <w:rFonts w:hint="eastAsia"/>
        </w:rPr>
        <w:br/>
      </w:r>
      <w:r>
        <w:rPr>
          <w:rFonts w:hint="eastAsia"/>
        </w:rPr>
        <w:t>　　　　7.2.3 全球导航卫星系统（GNSS）目前存在的风险及潜在风险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全球导航卫星系统（GNSS）市场有利因素、不利因素分析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全球导航卫星系统（GNSS）发展的推动因素、有利条件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全球导航卫星系统（GNSS）发展的阻力、不利因素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全球全球导航卫星系统（GNSS）市场发展预测</w:t>
      </w:r>
      <w:r>
        <w:rPr>
          <w:rFonts w:hint="eastAsia"/>
        </w:rPr>
        <w:br/>
      </w:r>
      <w:r>
        <w:rPr>
          <w:rFonts w:hint="eastAsia"/>
        </w:rPr>
        <w:t>　　8.1 全球全球导航卫星系统（GNSS）规模（万元）预测（2024-2030年）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中国全球导航卫星系统（GNSS）发展预测</w:t>
      </w:r>
      <w:r>
        <w:rPr>
          <w:rFonts w:hint="eastAsia"/>
        </w:rPr>
        <w:br/>
      </w:r>
      <w:r>
        <w:rPr>
          <w:rFonts w:hint="eastAsia"/>
        </w:rPr>
        <w:t>　　8.3 全球主要地区全球导航卫星系统（GNSS）市场预测</w:t>
      </w:r>
      <w:r>
        <w:rPr>
          <w:rFonts w:hint="eastAsia"/>
        </w:rPr>
        <w:br/>
      </w:r>
      <w:r>
        <w:rPr>
          <w:rFonts w:hint="eastAsia"/>
        </w:rPr>
        <w:t>　　　　8.3.1 北美全球导航卫星系统（GNSS）发展趋势及未来潜力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欧洲全球导航卫星系统（GNSS）发展趋势及未来潜力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亚太全球导航卫星系统（GNSS）发展趋势及未来潜力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南美全球导航卫星系统（GNSS）发展趋势及未来潜力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不同类型全球导航卫星系统（GNSS）发展预测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全球不同类型全球导航卫星系统（GNSS）规模（万元）分析预测（2024-2030年）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中国不同类型全球导航卫星系统（GNSS）规模（万元）分析预测</w:t>
      </w:r>
      <w:r>
        <w:rPr>
          <w:rFonts w:hint="eastAsia"/>
        </w:rPr>
        <w:br/>
      </w:r>
      <w:r>
        <w:rPr>
          <w:rFonts w:hint="eastAsia"/>
        </w:rPr>
        <w:t>　　8.5 全球导航卫星系统（GNSS）主要应用领域分析预测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全球全球导航卫星系统（GNSS）主要应用领域规模预测（2024-2030年）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中国全球导航卫星系统（GNSS）主要应用领域规模预测（2024-2030年）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图：2018-2030年全球全球导航卫星系统（GNSS）市场规模（万元）及未来趋势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图：2018-2030年中国全球导航卫星系统（GNSS）市场规模（万元）及未来趋势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表：全球市场不同类型全球导航卫星系统（GNSS）规模（万元）及增长率对比（2018-2023年）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表：2018-2023年全球不同类型全球导航卫星系统（GNSS）规模列表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表：2018-2023年全球不同类型全球导航卫星系统（GNSS）规模市场份额列表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表：2024-2030年全球不同类型全球导航卫星系统（GNSS）规模市场份额列表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图：2023年全球不同类型全球导航卫星系统（GNSS）市场份额</w:t>
      </w:r>
      <w:r>
        <w:rPr>
          <w:rFonts w:hint="eastAsia"/>
        </w:rPr>
        <w:br/>
      </w:r>
      <w:r>
        <w:rPr>
          <w:rFonts w:hint="eastAsia"/>
        </w:rPr>
        <w:t>　　表：中国不同类型全球导航卫星系统（GNSS）规模（万元）及增长率对比（2018-2023年）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表：2018-2023年中国不同类型全球导航卫星系统（GNSS）规模列表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表：2018-2023年中国不同类型全球导航卫星系统（GNSS）规模市场份额列表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图：中国不同类型全球导航卫星系统（GNSS）规模市场份额列表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图：2023年中国不同类型全球导航卫星系统（GNSS）规模市场份额</w:t>
      </w:r>
      <w:r>
        <w:rPr>
          <w:rFonts w:hint="eastAsia"/>
        </w:rPr>
        <w:br/>
      </w:r>
      <w:r>
        <w:rPr>
          <w:rFonts w:hint="eastAsia"/>
        </w:rPr>
        <w:t>　　图：全球导航卫星系统（GNSS）应用</w:t>
      </w:r>
      <w:r>
        <w:rPr>
          <w:rFonts w:hint="eastAsia"/>
        </w:rPr>
        <w:br/>
      </w:r>
      <w:r>
        <w:rPr>
          <w:rFonts w:hint="eastAsia"/>
        </w:rPr>
        <w:t>　　表：全球全球导航卫星系统（GNSS）主要应用领域规模对比（2018-2023年）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表：全球全球导航卫星系统（GNSS）主要应用规模（2018-2023年）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表：全球全球导航卫星系统（GNSS）主要应用规模份额（2018-2023年）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图：全球全球导航卫星系统（GNSS）主要应用规模份额（2018-2023年）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图：2023年全球全球导航卫星系统（GNSS）主要应用规模份额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表：2018-2023年中国全球导航卫星系统（GNSS）主要应用领域规模对比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表：中国全球导航卫星系统（GNSS）主要应用领域规模（2018-2023年）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表：中国全球导航卫星系统（GNSS）主要应用领域规模份额（2018-2023年）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图：中国全球导航卫星系统（GNSS）主要应用领域规模份额（2018-2023年）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图：2023年中国全球导航卫星系统（GNSS）主要应用领域规模份额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表：全球主要地区全球导航卫星系统（GNSS）规模（万元）及增长率对比（2018-2023年）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图：2018-2023年北美全球导航卫星系统（GNSS）规模（万元）及增长率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图：2018-2023年亚太全球导航卫星系统（GNSS）规模（万元）及增长率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图：欧洲全球导航卫星系统（GNSS）规模（万元）及增长率（2018-2023年）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图：南美全球导航卫星系统（GNSS）规模（万元）及增长率（2018-2023年）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图：其他地区全球导航卫星系统（GNSS）规模（万元）及增长率（2018-2023年）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图：中国全球导航卫星系统（GNSS）规模（万元）及增长率（2018-2023年）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表：2018-2023年全球主要地区全球导航卫星系统（GNSS）规模（万元）列表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图：2018-2023年全球主要地区全球导航卫星系统（GNSS）规模市场份额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图：2024-2030年全球主要地区全球导航卫星系统（GNSS）规模市场份额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图：2023年全球主要地区全球导航卫星系统（GNSS）规模市场份额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表：2018-2023年全球全球导航卫星系统（GNSS）规模（万元）及毛利率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表：2018-2023年北美全球导航卫星系统（GNSS）规模（万元）及毛利率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表：2018-2023年欧洲全球导航卫星系统（GNSS）规模（万元）及毛利率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表：2018-2023年亚太全球导航卫星系统（GNSS）规模（万元）及毛利率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表：2018-2023年南美全球导航卫星系统（GNSS）规模（万元）及毛利率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表：2018-2023年其他地区全球导航卫星系统（GNSS）规模（万元）及毛利率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表：2018-2023年中国全球导航卫星系统（GNSS）规模（万元）及毛利率（2018-2023年）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表：2018-2023年全球主要企业全球导航卫星系统（GNSS）规模（万元）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表：2018-2023年全球主要企业全球导航卫星系统（GNSS）规模份额对比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图：2023年全球主要企业全球导航卫星系统（GNSS）规模份额对比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图：2022年全球主要企业全球导航卫星系统（GNSS）规模份额对比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表：全球全球导航卫星系统（GNSS）主要企业产品类型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图：2023年全球全球导航卫星系统（GNSS）Top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图：2023年全球全球导航卫星系统（GNSS）Top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表：2018-2023年中国主要企业全球导航卫星系统（GNSS）规模（万元）列表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表：2018-2023年中国主要企业全球导航卫星系统（GNSS）规模份额对比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图：2023年中国主要企业全球导航卫星系统（GNSS）规模份额对比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图：2022年中国主要企业全球导航卫星系统（GNSS）规模份额对比</w:t>
      </w:r>
      <w:r>
        <w:rPr>
          <w:rFonts w:hint="eastAsia"/>
        </w:rPr>
        <w:br/>
      </w:r>
      <w:r>
        <w:rPr>
          <w:rFonts w:hint="eastAsia"/>
        </w:rPr>
        <w:t>　　图：2023年中国全球导航卫星系统（GNSS）Top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图：2023年中国全球导航卫星系统（GNSS）Top 5企业市场份额</w:t>
      </w:r>
      <w:r>
        <w:rPr>
          <w:rFonts w:hint="eastAsia"/>
        </w:rPr>
        <w:br/>
      </w:r>
      <w:r>
        <w:rPr>
          <w:rFonts w:hint="eastAsia"/>
        </w:rPr>
        <w:t>　　表：Qualcomm基本信息、主要业务介绍、市场地位以及主要的竞争对手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表：Qualcomm全球导航卫星系统（GNSS）规模（万元）及毛利率</w:t>
      </w:r>
      <w:r>
        <w:rPr>
          <w:rFonts w:hint="eastAsia"/>
        </w:rPr>
        <w:br/>
      </w:r>
      <w:r>
        <w:rPr>
          <w:rFonts w:hint="eastAsia"/>
        </w:rPr>
        <w:t>　　表：Qualcomm全球导航卫星系统（GNSS）规模增长率</w:t>
      </w:r>
      <w:r>
        <w:rPr>
          <w:rFonts w:hint="eastAsia"/>
        </w:rPr>
        <w:br/>
      </w:r>
      <w:r>
        <w:rPr>
          <w:rFonts w:hint="eastAsia"/>
        </w:rPr>
        <w:t>　　表：Qualcomm全球导航卫星系统（GNSS）规模全球市场份额</w:t>
      </w:r>
      <w:r>
        <w:rPr>
          <w:rFonts w:hint="eastAsia"/>
        </w:rPr>
        <w:br/>
      </w:r>
      <w:r>
        <w:rPr>
          <w:rFonts w:hint="eastAsia"/>
        </w:rPr>
        <w:t>　　表：Broadcom基本信息、主要业务介绍、市场地位以及主要的竞争对手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表：Broadcom全球导航卫星系统（GNSS）规模（万元）及毛利率</w:t>
      </w:r>
      <w:r>
        <w:rPr>
          <w:rFonts w:hint="eastAsia"/>
        </w:rPr>
        <w:br/>
      </w:r>
      <w:r>
        <w:rPr>
          <w:rFonts w:hint="eastAsia"/>
        </w:rPr>
        <w:t>　　表：Broadcom全球导航卫星系统（GNSS）规模增长率</w:t>
      </w:r>
      <w:r>
        <w:rPr>
          <w:rFonts w:hint="eastAsia"/>
        </w:rPr>
        <w:br/>
      </w:r>
      <w:r>
        <w:rPr>
          <w:rFonts w:hint="eastAsia"/>
        </w:rPr>
        <w:t>　　表：Broadcom全球导航卫星系统（GNSS）规模全球市场份额</w:t>
      </w:r>
      <w:r>
        <w:rPr>
          <w:rFonts w:hint="eastAsia"/>
        </w:rPr>
        <w:br/>
      </w:r>
      <w:r>
        <w:rPr>
          <w:rFonts w:hint="eastAsia"/>
        </w:rPr>
        <w:t>　　表：MediaTek基本信息、主要业务介绍、市场地位以及主要的竞争对手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表：MediaTek全球导航卫星系统（GNSS）规模（万元）及毛利率</w:t>
      </w:r>
      <w:r>
        <w:rPr>
          <w:rFonts w:hint="eastAsia"/>
        </w:rPr>
        <w:br/>
      </w:r>
      <w:r>
        <w:rPr>
          <w:rFonts w:hint="eastAsia"/>
        </w:rPr>
        <w:t>　　表：MediaTek全球导航卫星系统（GNSS）规模增长率</w:t>
      </w:r>
      <w:r>
        <w:rPr>
          <w:rFonts w:hint="eastAsia"/>
        </w:rPr>
        <w:br/>
      </w:r>
      <w:r>
        <w:rPr>
          <w:rFonts w:hint="eastAsia"/>
        </w:rPr>
        <w:t>　　表：MediaTek全球导航卫星系统（GNSS）规模全球市场份额</w:t>
      </w:r>
      <w:r>
        <w:rPr>
          <w:rFonts w:hint="eastAsia"/>
        </w:rPr>
        <w:br/>
      </w:r>
      <w:r>
        <w:rPr>
          <w:rFonts w:hint="eastAsia"/>
        </w:rPr>
        <w:t>　　表：SkyTraq基本信息、主要业务介绍、市场地位以及主要的竞争对手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表：SkyTraq全球导航卫星系统（GNSS）规模（万元）及毛利率</w:t>
      </w:r>
      <w:r>
        <w:rPr>
          <w:rFonts w:hint="eastAsia"/>
        </w:rPr>
        <w:br/>
      </w:r>
      <w:r>
        <w:rPr>
          <w:rFonts w:hint="eastAsia"/>
        </w:rPr>
        <w:t>　　表：SkyTraq全球导航卫星系统（GNSS）规模增长率</w:t>
      </w:r>
      <w:r>
        <w:rPr>
          <w:rFonts w:hint="eastAsia"/>
        </w:rPr>
        <w:br/>
      </w:r>
      <w:r>
        <w:rPr>
          <w:rFonts w:hint="eastAsia"/>
        </w:rPr>
        <w:t>　　表：SkyTraq全球导航卫星系统（GNSS）规模全球市场份额</w:t>
      </w:r>
      <w:r>
        <w:rPr>
          <w:rFonts w:hint="eastAsia"/>
        </w:rPr>
        <w:br/>
      </w:r>
      <w:r>
        <w:rPr>
          <w:rFonts w:hint="eastAsia"/>
        </w:rPr>
        <w:t>　　表：Intel基本信息、主要业务介绍、市场地位以及主要的竞争对手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表：Intel全球导航卫星系统（GNSS）规模（万元）及毛利率</w:t>
      </w:r>
      <w:r>
        <w:rPr>
          <w:rFonts w:hint="eastAsia"/>
        </w:rPr>
        <w:br/>
      </w:r>
      <w:r>
        <w:rPr>
          <w:rFonts w:hint="eastAsia"/>
        </w:rPr>
        <w:t>　　表：Intel全球导航卫星系统（GNSS）规模增长率</w:t>
      </w:r>
      <w:r>
        <w:rPr>
          <w:rFonts w:hint="eastAsia"/>
        </w:rPr>
        <w:br/>
      </w:r>
      <w:r>
        <w:rPr>
          <w:rFonts w:hint="eastAsia"/>
        </w:rPr>
        <w:t>　　表：Intel全球导航卫星系统（GNSS）规模全球市场份额</w:t>
      </w:r>
      <w:r>
        <w:rPr>
          <w:rFonts w:hint="eastAsia"/>
        </w:rPr>
        <w:br/>
      </w:r>
      <w:r>
        <w:rPr>
          <w:rFonts w:hint="eastAsia"/>
        </w:rPr>
        <w:t>　　表：STMicroelectronics基本信息、主要业务介绍、市场地位以及主要的竞争对手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表：STMicroelectronics全球导航卫星系统（GNSS）规模（万元）及毛利率</w:t>
      </w:r>
      <w:r>
        <w:rPr>
          <w:rFonts w:hint="eastAsia"/>
        </w:rPr>
        <w:br/>
      </w:r>
      <w:r>
        <w:rPr>
          <w:rFonts w:hint="eastAsia"/>
        </w:rPr>
        <w:t>　　表：STMicroelectronics全球导航卫星系统（GNSS）规模增长率</w:t>
      </w:r>
      <w:r>
        <w:rPr>
          <w:rFonts w:hint="eastAsia"/>
        </w:rPr>
        <w:br/>
      </w:r>
      <w:r>
        <w:rPr>
          <w:rFonts w:hint="eastAsia"/>
        </w:rPr>
        <w:t>　　表：STMicroelectronics全球导航卫星系统（GNSS）规模全球市场份额</w:t>
      </w:r>
      <w:r>
        <w:rPr>
          <w:rFonts w:hint="eastAsia"/>
        </w:rPr>
        <w:br/>
      </w:r>
      <w:r>
        <w:rPr>
          <w:rFonts w:hint="eastAsia"/>
        </w:rPr>
        <w:t>　　表：FURUNO基本信息、主要业务介绍、市场地位以及主要的竞争对手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表：FURUNO全球导航卫星系统（GNSS）规模（万元）及毛利率</w:t>
      </w:r>
      <w:r>
        <w:rPr>
          <w:rFonts w:hint="eastAsia"/>
        </w:rPr>
        <w:br/>
      </w:r>
      <w:r>
        <w:rPr>
          <w:rFonts w:hint="eastAsia"/>
        </w:rPr>
        <w:t>　　表：FURUNO全球导航卫星系统（GNSS）规模增长率</w:t>
      </w:r>
      <w:r>
        <w:rPr>
          <w:rFonts w:hint="eastAsia"/>
        </w:rPr>
        <w:br/>
      </w:r>
      <w:r>
        <w:rPr>
          <w:rFonts w:hint="eastAsia"/>
        </w:rPr>
        <w:t>　　表：FURUNO全球导航卫星系统（GNSS）规模全球市场份额</w:t>
      </w:r>
      <w:r>
        <w:rPr>
          <w:rFonts w:hint="eastAsia"/>
        </w:rPr>
        <w:br/>
      </w:r>
      <w:r>
        <w:rPr>
          <w:rFonts w:hint="eastAsia"/>
        </w:rPr>
        <w:t>　　表：Raytheon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表：Raytheon Company全球导航卫星系统（GNSS）规模（万元）及毛利率</w:t>
      </w:r>
      <w:r>
        <w:rPr>
          <w:rFonts w:hint="eastAsia"/>
        </w:rPr>
        <w:br/>
      </w:r>
      <w:r>
        <w:rPr>
          <w:rFonts w:hint="eastAsia"/>
        </w:rPr>
        <w:t>　　表：Raytheon Company全球导航卫星系统（GNSS）规模增长率</w:t>
      </w:r>
      <w:r>
        <w:rPr>
          <w:rFonts w:hint="eastAsia"/>
        </w:rPr>
        <w:br/>
      </w:r>
      <w:r>
        <w:rPr>
          <w:rFonts w:hint="eastAsia"/>
        </w:rPr>
        <w:t>　　表：Raytheon Company全球导航卫星系统（GNSS）规模全球市场份额</w:t>
      </w:r>
      <w:r>
        <w:rPr>
          <w:rFonts w:hint="eastAsia"/>
        </w:rPr>
        <w:br/>
      </w:r>
      <w:r>
        <w:rPr>
          <w:rFonts w:hint="eastAsia"/>
        </w:rPr>
        <w:t>　　表：Rockwell Collins基本信息、主要业务介绍、市场地位以及主要的竞争对手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表：Rockwell Collins全球导航卫星系统（GNSS）规模（万元）及毛利率</w:t>
      </w:r>
      <w:r>
        <w:rPr>
          <w:rFonts w:hint="eastAsia"/>
        </w:rPr>
        <w:br/>
      </w:r>
      <w:r>
        <w:rPr>
          <w:rFonts w:hint="eastAsia"/>
        </w:rPr>
        <w:t>　　表：Rockwell Collins全球导航卫星系统（GNSS）规模增长率</w:t>
      </w:r>
      <w:r>
        <w:rPr>
          <w:rFonts w:hint="eastAsia"/>
        </w:rPr>
        <w:br/>
      </w:r>
      <w:r>
        <w:rPr>
          <w:rFonts w:hint="eastAsia"/>
        </w:rPr>
        <w:t>　　表：Rockwell Collins全球导航卫星系统（GNSS）规模全球市场份额</w:t>
      </w:r>
      <w:r>
        <w:rPr>
          <w:rFonts w:hint="eastAsia"/>
        </w:rPr>
        <w:br/>
      </w:r>
      <w:r>
        <w:rPr>
          <w:rFonts w:hint="eastAsia"/>
        </w:rPr>
        <w:t>　　表：TomTom NV基本信息、主要业务介绍、市场地位以及主要的竞争对手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表：TomTom NV全球导航卫星系统（GNSS）规模（万元）及毛利率</w:t>
      </w:r>
      <w:r>
        <w:rPr>
          <w:rFonts w:hint="eastAsia"/>
        </w:rPr>
        <w:br/>
      </w:r>
      <w:r>
        <w:rPr>
          <w:rFonts w:hint="eastAsia"/>
        </w:rPr>
        <w:t>　　表：TomTom NV全球导航卫星系统（GNSS）规模增长率</w:t>
      </w:r>
      <w:r>
        <w:rPr>
          <w:rFonts w:hint="eastAsia"/>
        </w:rPr>
        <w:br/>
      </w:r>
      <w:r>
        <w:rPr>
          <w:rFonts w:hint="eastAsia"/>
        </w:rPr>
        <w:t>　　表：TomTom NV全球导航卫星系统（GNSS）规模全球市场份额</w:t>
      </w:r>
      <w:r>
        <w:rPr>
          <w:rFonts w:hint="eastAsia"/>
        </w:rPr>
        <w:br/>
      </w:r>
      <w:r>
        <w:rPr>
          <w:rFonts w:hint="eastAsia"/>
        </w:rPr>
        <w:t>　　表：Topcon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表：Trimble Navigation Ltd基本信息、主要业务介绍、市场地位以及主要的竞争对手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表：U-blox基本信息、主要业务介绍、市场地位以及主要的竞争对手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图：2024-2030年全球全球导航卫星系统（GNSS）规模（万元）及增长率预测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图：2024-2030年中国全球导航卫星系统（GNSS）规模（万元）及增长率预测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表：2024-2030年全球主要地区全球导航卫星系统（GNSS）规模预测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图：2024-2030年全球主要地区全球导航卫星系统（GNSS）规模市场份额预测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图：2024-2030年北美全球导航卫星系统（GNSS）规模（万元）及增长率预测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图：2024-2030年欧洲全球导航卫星系统（GNSS）规模（万元）及增长率预测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图：2024-2030年亚太全球导航卫星系统（GNSS）规模（万元）及增长率预测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图：2024-2030年南美全球导航卫星系统（GNSS）规模（万元）及增长率预测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表：2024-2030年全球不同类型全球导航卫星系统（GNSS）规模分析预测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图：2024-2030年全球全球导航卫星系统（GNSS）规模市场份额预测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表：2024-2030年全球不同类型全球导航卫星系统（GNSS）规模（万元）分析预测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图：2024-2030年全球不同类型全球导航卫星系统（GNSS）规模（万元）及市场份额预测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表：2024-2030年中国不同类型全球导航卫星系统（GNSS）规模分析预测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图：中国不同类型全球导航卫星系统（GNSS）规模市场份额预测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表：2024-2030年中国不同类型全球导航卫星系统（GNSS）规模（万元）分析预测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图：2024-2030年中国不同类型全球导航卫星系统（GNSS）规模（万元）及市场份额预测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表：2024-2030年全球全球导航卫星系统（GNSS）主要应用领域规模预测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图：2024-2030年全球全球导航卫星系统（GNSS）主要应用领域规模份额预测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表：2024-2030年中国全球导航卫星系统（GNSS）主要应用领域规模预测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表：2018-2023年中国全球导航卫星系统（GNSS）主要应用领域规模预测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d35462e844f14" w:history="1">
        <w:r>
          <w:rPr>
            <w:rStyle w:val="Hyperlink"/>
          </w:rPr>
          <w:t>2024-2030年全球与中国导航卫星系统（GNSS）行业发展深度调研与未来趋势报告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2d35462e844f14" w:history="1">
        <w:r>
          <w:rPr>
            <w:rStyle w:val="Hyperlink"/>
          </w:rPr>
          <w:t>https://www.20087.com/7/58/DaoHangWeiXingXiTongGNSSXianZhua.html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364dc574c4755" w:history="1">
      <w:r>
        <w:rPr>
          <w:rStyle w:val="Hyperlink"/>
        </w:rPr>
        <w:t>2024-2030年全球与中国导航卫星系统（GNSS）行业发展深度调研与未来趋势报告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DaoHangWeiXingXiTongGNSSXianZhua.html" TargetMode="External" Id="R962d35462e84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DaoHangWeiXingXiTongGNSSXianZhua.html" TargetMode="External" Id="Rdf3364dc574c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2023-10-28T07:35:00Z</dcterms:created>
  <dcterms:modified xsi:type="dcterms:W3CDTF">2023-10-28T08:35:00Z</dcterms:modified>
  <dc:subject>2024-2030年全球与中国导航卫星系统（GNSS）行业发展深度调研与未来趋势报告</dc:subject>
  <dc:title>2024-2030年全球与中国导航卫星系统（GNSS）行业发展深度调研与未来趋势报告</dc:title>
  <cp:keywords>2024-2030年全球与中国导航卫星系统（GNSS）行业发展深度调研与未来趋势报告</cp:keywords>
  <dc:description>2024-2030年全球与中国导航卫星系统（GNSS）行业发展深度调研与未来趋势报告</dc:description>
</cp:coreProperties>
</file>