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575c674e348cf" w:history="1">
              <w:r>
                <w:rPr>
                  <w:rStyle w:val="Hyperlink"/>
                </w:rPr>
                <w:t>2026-2032年中国工业互联网安全市场研究与前景趋势分析报告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575c674e348cf" w:history="1">
              <w:r>
                <w:rPr>
                  <w:rStyle w:val="Hyperlink"/>
                </w:rPr>
                <w:t>2026-2032年中国工业互联网安全市场研究与前景趋势分析报告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575c674e348cf" w:history="1">
                <w:r>
                  <w:rPr>
                    <w:rStyle w:val="Hyperlink"/>
                  </w:rPr>
                  <w:t>https://www.20087.com/7/78/GongYeHuLianWangAnQuanDeXianZhuangYuFaZhanQianJing.html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工业互联网的快速发展，网络安全问题日益突出，成为制约行业发展的关键瓶颈之一。目前，越来越多的工业控制系统（ICS）接入互联网，使得工厂自动化系统、能源管理系统等面临外部攻击、数据泄露和恶意软件入侵的风险。尽管国家层面已出台多项政策加强工业互联网安全体系建设，企业在安全投入和技术部署方面也有明显进展，但仍存在防护能力不均衡、安全意识薄弱、应急响应机制不健全等问题。尤其是一些中小企业在资金、技术和人才方面的短板，导致其在面对复杂多变的安全威胁时显得力不从心。</w:t>
      </w:r>
      <w:r>
        <w:rPr>
          <w:rFonts w:hint="eastAsia"/>
        </w:rPr>
        <w:br/>
      </w:r>
      <w:r>
        <w:rPr>
          <w:rFonts w:hint="eastAsia"/>
        </w:rPr>
        <w:t>　　未来，工业互联网安全将进入一个更加系统化、专业化的发展阶段。市场调研网指出，随着人工智能、大数据分析等新兴技术在安全领域的应用，安全防护手段将由被动防御向主动感知、智能预警转变。零信任架构、边缘计算安全、工控协议深度解析等新型安全模型有望在制造业、能源、交通等重点领域加快落地。同时，国家将继续完善相关法律法规和标准体系，推动建立跨行业、跨部门的协同安全机制。此外，随着安全即服务（Security as a Service）模式的兴起，第三方安全服务商将在工业互联网生态中扮演越来越重要的角色，为企业提供高效、低成本的安全解决方案。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575c674e348cf" w:history="1">
        <w:r>
          <w:rPr>
            <w:rStyle w:val="Hyperlink"/>
          </w:rPr>
          <w:t>2026-2032年中国工业互联网安全市场研究与前景趋势分析报告</w:t>
        </w:r>
      </w:hyperlink>
      <w:r>
        <w:rPr>
          <w:rFonts w:hint="eastAsia"/>
        </w:rPr>
        <w:t>》依托多年行业监测数据，结合工业互联网安全行业现状与未来前景，系统分析了工业互联网安全市场需求、市场规模、产业链结构、价格机制及细分市场特征。报告对工业互联网安全市场前景进行了客观评估，预测了工业互联网安全行业发展趋势，并详细解读了品牌竞争格局、市场集中度及重点企业的运营表现。此外，报告通过SWOT分析识别了工业互联网安全行业机遇与潜在风险，为投资者和决策者提供了科学、规范的战略建议，助力把握工业互联网安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工业互联网安全产业概述</w:t>
      </w:r>
      <w:r>
        <w:rPr>
          <w:rFonts w:hint="eastAsia"/>
        </w:rPr>
        <w:br/>
      </w:r>
      <w:r>
        <w:rPr>
          <w:rFonts w:hint="eastAsia"/>
        </w:rPr>
        <w:t>　　第一节 工业互联网安全定义</w:t>
      </w:r>
      <w:r>
        <w:rPr>
          <w:rFonts w:hint="eastAsia"/>
        </w:rPr>
        <w:br/>
      </w:r>
      <w:r>
        <w:rPr>
          <w:rFonts w:hint="eastAsia"/>
        </w:rPr>
        <w:t>　　第二节 工业互联网安全行业特点</w:t>
      </w:r>
      <w:r>
        <w:rPr>
          <w:rFonts w:hint="eastAsia"/>
        </w:rPr>
        <w:br/>
      </w:r>
      <w:r>
        <w:rPr>
          <w:rFonts w:hint="eastAsia"/>
        </w:rPr>
        <w:t>　　第三节 工业互联网安全产业链分析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中国工业互联网安全行业运行环境分析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中国工业互联网安全运行经济环境分析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中国工业互联网安全产业政策环境分析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一、工业互联网安全行业监管体制</w:t>
      </w:r>
      <w:r>
        <w:rPr>
          <w:rFonts w:hint="eastAsia"/>
        </w:rPr>
        <w:br/>
      </w:r>
      <w:r>
        <w:rPr>
          <w:rFonts w:hint="eastAsia"/>
        </w:rPr>
        <w:t>　　　　二、工业互联网安全行业主要法规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三、主要工业互联网安全产业政策</w:t>
      </w:r>
      <w:r>
        <w:rPr>
          <w:rFonts w:hint="eastAsia"/>
        </w:rPr>
        <w:br/>
      </w:r>
      <w:r>
        <w:rPr>
          <w:rFonts w:hint="eastAsia"/>
        </w:rPr>
        <w:t>　　第三节 中国工业互联网安全产业社会环境分析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全球工业互联网安全行业发展态势分析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全球工业互联网安全市场发展现状分析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国外主要国家工业互联网安全市场现状</w:t>
      </w:r>
      <w:r>
        <w:rPr>
          <w:rFonts w:hint="eastAsia"/>
        </w:rPr>
        <w:br/>
      </w:r>
      <w:r>
        <w:rPr>
          <w:rFonts w:hint="eastAsia"/>
        </w:rPr>
        <w:t>　　第三节 全球工业互联网安全行业发展趋势预测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中国工业互联网安全行业市场分析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2020-2025年中国工业互联网安全行业规模情况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2020-2025年中国工业互联网安全市场规模情况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2020-2025年中国工业互联网安全行业盈利情况分析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2020-2025年中国工业互联网安全市场需求状况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2020-2025年中国工业互联网安全行业市场供给状况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2020-2025年工业互联网安全行业市场供需平衡状况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2025-2026年工业互联网安全行业技术发展现状及趋势分析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工业互联网安全行业技术发展现状分析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国内外工业互联网安全行业技术差距分析及差距形成的主要原因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工业互联网安全行业技术发展方向、趋势预测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提升工业互联网安全行业技术能力策略建议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中国重点地区工业互联网安全行业市场调研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重点地区（一）工业互联网安全市场调研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重点地区（二）工业互联网安全市场调研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重点地区（三）工业互联网安全市场调研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重点地区（四）工业互联网安全市场调研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重点地区（五）工业互联网安全市场调研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中国工业互联网安全行业价格走势及影响因素分析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国内工业互联网安全行业价格回顾</w:t>
      </w:r>
      <w:r>
        <w:rPr>
          <w:rFonts w:hint="eastAsia"/>
        </w:rPr>
        <w:br/>
      </w:r>
      <w:r>
        <w:rPr>
          <w:rFonts w:hint="eastAsia"/>
        </w:rPr>
        <w:t>　　第二节 国内工业互联网安全行业价格走势预测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国内工业互联网安全行业价格影响因素分析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中国工业互联网安全行业客户调研</w:t>
      </w:r>
      <w:r>
        <w:rPr>
          <w:rFonts w:hint="eastAsia"/>
        </w:rPr>
        <w:br/>
      </w:r>
      <w:r>
        <w:rPr>
          <w:rFonts w:hint="eastAsia"/>
        </w:rPr>
        <w:t>　　　　一、工业互联网安全行业客户偏好调查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二、客户对工业互联网安全品牌的首要认知渠道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三、工业互联网安全品牌忠诚度调查</w:t>
      </w:r>
      <w:r>
        <w:rPr>
          <w:rFonts w:hint="eastAsia"/>
        </w:rPr>
        <w:br/>
      </w:r>
      <w:r>
        <w:rPr>
          <w:rFonts w:hint="eastAsia"/>
        </w:rPr>
        <w:t>　　　　四、工业互联网安全行业客户消费理念调研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中国工业互联网安全行业竞争格局分析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2025年工业互联网安全行业集中度分析</w:t>
      </w:r>
      <w:r>
        <w:rPr>
          <w:rFonts w:hint="eastAsia"/>
        </w:rPr>
        <w:br/>
      </w:r>
      <w:r>
        <w:rPr>
          <w:rFonts w:hint="eastAsia"/>
        </w:rPr>
        <w:t>　　　　一、工业互联网安全市场集中度分析</w:t>
      </w:r>
      <w:r>
        <w:rPr>
          <w:rFonts w:hint="eastAsia"/>
        </w:rPr>
        <w:br/>
      </w:r>
      <w:r>
        <w:rPr>
          <w:rFonts w:hint="eastAsia"/>
        </w:rPr>
        <w:t>　　　　二、工业互联网安全企业集中度分析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2025-2026年工业互联网安全行业竞争格局分析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一、工业互联网安全行业竞争策略分析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二、工业互联网安全行业竞争格局展望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三、我国工业互联网安全市场竞争趋势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工业互联网安全行业重点企业发展调研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工业互联网安全行业企业经营策略研究分析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工业互联网安全企业多样化经营策略分析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一、工业互联网安全企业多样化经营情况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二、现行工业互联网安全行业多样化经营的方向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大型工业互联网安全企业集团未来发展策略分析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对中小工业互联网安全企业生产经营的建议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工业互联网安全行业投资风险与控制策略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工业互联网安全行业SWOT模型分析</w:t>
      </w:r>
      <w:r>
        <w:rPr>
          <w:rFonts w:hint="eastAsia"/>
        </w:rPr>
        <w:br/>
      </w:r>
      <w:r>
        <w:rPr>
          <w:rFonts w:hint="eastAsia"/>
        </w:rPr>
        <w:t>　　　　一、工业互联网安全行业优势分析</w:t>
      </w:r>
      <w:r>
        <w:rPr>
          <w:rFonts w:hint="eastAsia"/>
        </w:rPr>
        <w:br/>
      </w:r>
      <w:r>
        <w:rPr>
          <w:rFonts w:hint="eastAsia"/>
        </w:rPr>
        <w:t>　　　　二、工业互联网安全行业劣势分析</w:t>
      </w:r>
      <w:r>
        <w:rPr>
          <w:rFonts w:hint="eastAsia"/>
        </w:rPr>
        <w:br/>
      </w:r>
      <w:r>
        <w:rPr>
          <w:rFonts w:hint="eastAsia"/>
        </w:rPr>
        <w:t>　　　　三、工业互联网安全行业机会分析</w:t>
      </w:r>
      <w:r>
        <w:rPr>
          <w:rFonts w:hint="eastAsia"/>
        </w:rPr>
        <w:br/>
      </w:r>
      <w:r>
        <w:rPr>
          <w:rFonts w:hint="eastAsia"/>
        </w:rPr>
        <w:t>　　　　四、工业互联网安全行业风险分析</w:t>
      </w:r>
      <w:r>
        <w:rPr>
          <w:rFonts w:hint="eastAsia"/>
        </w:rPr>
        <w:br/>
      </w:r>
      <w:r>
        <w:rPr>
          <w:rFonts w:hint="eastAsia"/>
        </w:rPr>
        <w:t>　　第二节 工业互联网安全行业投资风险及控制策略分析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一、工业互联网安全市场风险及控制策略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二、工业互联网安全行业政策风险及控制策略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三、工业互联网安全行业经营风险及控制策略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四、工业互联网安全同业竞争风险及控制策略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五、工业互联网安全行业其他风险及控制策略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2026-2032年中国工业互联网安全行业投资潜力及发展趋势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2026-2032年工业互联网安全行业投资潜力分析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一、工业互联网安全行业重点可投资领域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二、工业互联网安全行业目标市场需求潜力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三、工业互联网安全行业投资潜力综合评判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中智^林－2026-2032年中国工业互联网安全行业发展趋势分析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一、2026年工业互联网安全市场前景分析</w:t>
      </w:r>
      <w:r>
        <w:rPr>
          <w:rFonts w:hint="eastAsia"/>
        </w:rPr>
        <w:br/>
      </w:r>
      <w:r>
        <w:rPr>
          <w:rFonts w:hint="eastAsia"/>
        </w:rPr>
        <w:t>　　　　二、2026年工业互联网安全发展趋势预测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三、2026-2032年我国工业互联网安全行业发展剖析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五、未来工业互联网安全行业发展变局剖析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工业互联网安全介绍</w:t>
      </w:r>
      <w:r>
        <w:rPr>
          <w:rFonts w:hint="eastAsia"/>
        </w:rPr>
        <w:br/>
      </w:r>
      <w:r>
        <w:rPr>
          <w:rFonts w:hint="eastAsia"/>
        </w:rPr>
        <w:t>　　图表 工业互联网安全图片</w:t>
      </w:r>
      <w:r>
        <w:rPr>
          <w:rFonts w:hint="eastAsia"/>
        </w:rPr>
        <w:br/>
      </w:r>
      <w:r>
        <w:rPr>
          <w:rFonts w:hint="eastAsia"/>
        </w:rPr>
        <w:t>　　图表 工业互联网安全产业链分析</w:t>
      </w:r>
      <w:r>
        <w:rPr>
          <w:rFonts w:hint="eastAsia"/>
        </w:rPr>
        <w:br/>
      </w:r>
      <w:r>
        <w:rPr>
          <w:rFonts w:hint="eastAsia"/>
        </w:rPr>
        <w:t>　　图表 工业互联网安全主要特点</w:t>
      </w:r>
      <w:r>
        <w:rPr>
          <w:rFonts w:hint="eastAsia"/>
        </w:rPr>
        <w:br/>
      </w:r>
      <w:r>
        <w:rPr>
          <w:rFonts w:hint="eastAsia"/>
        </w:rPr>
        <w:t>　　图表 工业互联网安全政策分析</w:t>
      </w:r>
      <w:r>
        <w:rPr>
          <w:rFonts w:hint="eastAsia"/>
        </w:rPr>
        <w:br/>
      </w:r>
      <w:r>
        <w:rPr>
          <w:rFonts w:hint="eastAsia"/>
        </w:rPr>
        <w:t>　　图表 工业互联网安全标准 技术</w:t>
      </w:r>
      <w:r>
        <w:rPr>
          <w:rFonts w:hint="eastAsia"/>
        </w:rPr>
        <w:br/>
      </w:r>
      <w:r>
        <w:rPr>
          <w:rFonts w:hint="eastAsia"/>
        </w:rPr>
        <w:t>　　图表 工业互联网安全最新消息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2020-2025年工业互联网安全行业市场容量统计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2020-2025年中国工业互联网安全行业市场规模及增长情况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2020-2025年中国工业互联网安全行业销售收入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2020-2025年中国工业互联网安全行业利润总额分析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2020-2025年中国工业互联网安全行业企业数量情况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2020-2025年中国工业互联网安全行业企业平均规模情况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工业互联网安全价格走势</w:t>
      </w:r>
      <w:r>
        <w:rPr>
          <w:rFonts w:hint="eastAsia"/>
        </w:rPr>
        <w:br/>
      </w:r>
      <w:r>
        <w:rPr>
          <w:rFonts w:hint="eastAsia"/>
        </w:rPr>
        <w:t>　　图表 2025年工业互联网安全成本和利润分析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2025年中国工业互联网安全行业竞争力分析</w:t>
      </w:r>
      <w:r>
        <w:rPr>
          <w:rFonts w:hint="eastAsia"/>
        </w:rPr>
        <w:br/>
      </w:r>
      <w:r>
        <w:rPr>
          <w:rFonts w:hint="eastAsia"/>
        </w:rPr>
        <w:t>　　图表 工业互联网安全优势</w:t>
      </w:r>
      <w:r>
        <w:rPr>
          <w:rFonts w:hint="eastAsia"/>
        </w:rPr>
        <w:br/>
      </w:r>
      <w:r>
        <w:rPr>
          <w:rFonts w:hint="eastAsia"/>
        </w:rPr>
        <w:t>　　图表 工业互联网安全劣势</w:t>
      </w:r>
      <w:r>
        <w:rPr>
          <w:rFonts w:hint="eastAsia"/>
        </w:rPr>
        <w:br/>
      </w:r>
      <w:r>
        <w:rPr>
          <w:rFonts w:hint="eastAsia"/>
        </w:rPr>
        <w:t>　　图表 工业互联网安全机会</w:t>
      </w:r>
      <w:r>
        <w:rPr>
          <w:rFonts w:hint="eastAsia"/>
        </w:rPr>
        <w:br/>
      </w:r>
      <w:r>
        <w:rPr>
          <w:rFonts w:hint="eastAsia"/>
        </w:rPr>
        <w:t>　　图表 工业互联网安全威胁</w:t>
      </w:r>
      <w:r>
        <w:rPr>
          <w:rFonts w:hint="eastAsia"/>
        </w:rPr>
        <w:br/>
      </w:r>
      <w:r>
        <w:rPr>
          <w:rFonts w:hint="eastAsia"/>
        </w:rPr>
        <w:t>　　图表 2020-2025年中国工业互联网安全行业盈利能力分析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2020-2025年中国工业互联网安全行业运营能力分析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2020-2025年中国工业互联网安全行业偿债能力分析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2020-2025年中国工业互联网安全行业发展能力分析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2020-2025年中国工业互联网安全行业经营效益分析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**地区工业互联网安全市场规模及增长情况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**地区工业互联网安全行业市场需求情况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**地区工业互联网安全市场规模及增长情况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**地区工业互联网安全行业市场需求情况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**地区工业互联网安全市场规模及增长情况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**地区工业互联网安全行业市场需求情况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工业互联网安全品牌分析</w:t>
      </w:r>
      <w:r>
        <w:rPr>
          <w:rFonts w:hint="eastAsia"/>
        </w:rPr>
        <w:br/>
      </w:r>
      <w:r>
        <w:rPr>
          <w:rFonts w:hint="eastAsia"/>
        </w:rPr>
        <w:t>　　图表 工业互联网安全企业（一）概述</w:t>
      </w:r>
      <w:r>
        <w:rPr>
          <w:rFonts w:hint="eastAsia"/>
        </w:rPr>
        <w:br/>
      </w:r>
      <w:r>
        <w:rPr>
          <w:rFonts w:hint="eastAsia"/>
        </w:rPr>
        <w:t>　　图表 企业工业互联网安全业务分析</w:t>
      </w:r>
      <w:r>
        <w:rPr>
          <w:rFonts w:hint="eastAsia"/>
        </w:rPr>
        <w:br/>
      </w:r>
      <w:r>
        <w:rPr>
          <w:rFonts w:hint="eastAsia"/>
        </w:rPr>
        <w:t>　　图表 工业互联网安全企业（一）经营情况分析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工业互联网安全企业（一）盈利能力情况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工业互联网安全企业（一）偿债能力情况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工业互联网安全企业（一）运营能力情况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工业互联网安全企业（一）成长能力情况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工业互联网安全企业（二）简介</w:t>
      </w:r>
      <w:r>
        <w:rPr>
          <w:rFonts w:hint="eastAsia"/>
        </w:rPr>
        <w:br/>
      </w:r>
      <w:r>
        <w:rPr>
          <w:rFonts w:hint="eastAsia"/>
        </w:rPr>
        <w:t>　　图表 企业工业互联网安全业务</w:t>
      </w:r>
      <w:r>
        <w:rPr>
          <w:rFonts w:hint="eastAsia"/>
        </w:rPr>
        <w:br/>
      </w:r>
      <w:r>
        <w:rPr>
          <w:rFonts w:hint="eastAsia"/>
        </w:rPr>
        <w:t>　　图表 工业互联网安全企业（二）经营情况分析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工业互联网安全企业（二）盈利能力情况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工业互联网安全企业（二）偿债能力情况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工业互联网安全企业（二）运营能力情况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工业互联网安全企业（二）成长能力情况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工业互联网安全企业（三）概况</w:t>
      </w:r>
      <w:r>
        <w:rPr>
          <w:rFonts w:hint="eastAsia"/>
        </w:rPr>
        <w:br/>
      </w:r>
      <w:r>
        <w:rPr>
          <w:rFonts w:hint="eastAsia"/>
        </w:rPr>
        <w:t>　　图表 企业工业互联网安全业务情况</w:t>
      </w:r>
      <w:r>
        <w:rPr>
          <w:rFonts w:hint="eastAsia"/>
        </w:rPr>
        <w:br/>
      </w:r>
      <w:r>
        <w:rPr>
          <w:rFonts w:hint="eastAsia"/>
        </w:rPr>
        <w:t>　　图表 工业互联网安全企业（三）经营情况分析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工业互联网安全企业（三）盈利能力情况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工业互联网安全企业（三）偿债能力情况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工业互联网安全企业（三）运营能力情况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工业互联网安全企业（三）成长能力情况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工业互联网安全发展有利因素分析</w:t>
      </w:r>
      <w:r>
        <w:rPr>
          <w:rFonts w:hint="eastAsia"/>
        </w:rPr>
        <w:br/>
      </w:r>
      <w:r>
        <w:rPr>
          <w:rFonts w:hint="eastAsia"/>
        </w:rPr>
        <w:t>　　图表 工业互联网安全发展不利因素分析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进入工业互联网安全行业壁垒</w:t>
      </w:r>
      <w:r>
        <w:rPr>
          <w:rFonts w:hint="eastAsia"/>
        </w:rPr>
        <w:br/>
      </w:r>
      <w:r>
        <w:rPr>
          <w:rFonts w:hint="eastAsia"/>
        </w:rPr>
        <w:t>　　图表 2026-2032年中国工业互联网安全行业市场容量预测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2026-2032年中国工业互联网安全行业市场规模预测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2026-2032年中国工业互联网安全市场前景分析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2026-2032年中国工业互联网安全行业风险研究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2026-2032年中国工业互联网安全行业发展趋势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575c674e348cf" w:history="1">
        <w:r>
          <w:rPr>
            <w:rStyle w:val="Hyperlink"/>
          </w:rPr>
          <w:t>2026-2032年中国工业互联网安全市场研究与前景趋势分析报告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575c674e348cf" w:history="1">
        <w:r>
          <w:rPr>
            <w:rStyle w:val="Hyperlink"/>
          </w:rPr>
          <w:t>https://www.20087.com/7/78/GongYeHuLianWangAnQuanDeXianZhuangYuFaZhanQianJing.html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安全隐患和防范措施、工业互联网安全产业发展趋势为、工业互联网的应用领域、工业互联网安全技术发展趋势为、工业互联网技能大赛、工业互联网安全论文、工业网络安全包括哪些方面、工业互联网安全工程师、工业互联网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3f579bce048c1" w:history="1">
      <w:r>
        <w:rPr>
          <w:rStyle w:val="Hyperlink"/>
        </w:rPr>
        <w:t>2026-2032年中国工业互联网安全市场研究与前景趋势分析报告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GongYeHuLianWangAnQuanDeXianZhuangYuFaZhanQianJing.html" TargetMode="External" Id="R9be575c674e3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GongYeHuLianWangAnQuanDeXianZhuangYuFaZhanQianJing.html" TargetMode="External" Id="Rc763f579bce0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2026-02-20T23:54:12Z</dcterms:created>
  <dcterms:modified xsi:type="dcterms:W3CDTF">2026-02-21T00:54:12Z</dcterms:modified>
  <dc:subject>2026-2032年中国工业互联网安全市场研究与前景趋势分析报告</dc:subject>
  <dc:title>2026-2032年中国工业互联网安全市场研究与前景趋势分析报告</dc:title>
  <cp:keywords>2026-2032年中国工业互联网安全市场研究与前景趋势分析报告</cp:keywords>
  <dc:description>2026-2032年中国工业互联网安全市场研究与前景趋势分析报告</dc:description>
</cp:coreProperties>
</file>